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delista6concolores-nfasis5"/>
        <w:tblpPr w:leftFromText="141" w:rightFromText="141" w:vertAnchor="text" w:tblpXSpec="right" w:tblpY="1"/>
        <w:tblW w:w="6020" w:type="dxa"/>
        <w:tblLook w:val="04A0" w:firstRow="1" w:lastRow="0" w:firstColumn="1" w:lastColumn="0" w:noHBand="0" w:noVBand="1"/>
      </w:tblPr>
      <w:tblGrid>
        <w:gridCol w:w="2976"/>
        <w:gridCol w:w="3044"/>
      </w:tblGrid>
      <w:tr w:rsidR="00E37594" w14:paraId="6A51C8F9" w14:textId="77777777" w:rsidTr="00EC26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6" w:type="dxa"/>
          </w:tcPr>
          <w:p w14:paraId="3F0FB156" w14:textId="77777777" w:rsidR="00E37594" w:rsidRPr="006A6662" w:rsidRDefault="00E37594" w:rsidP="00EC2620">
            <w:pPr>
              <w:rPr>
                <w:b w:val="0"/>
                <w:color w:val="2F5496" w:themeColor="accent1" w:themeShade="BF"/>
              </w:rPr>
            </w:pPr>
            <w:permStart w:id="139414162" w:edGrp="everyone" w:colFirst="1" w:colLast="1"/>
            <w:r w:rsidRPr="006A6662">
              <w:rPr>
                <w:b w:val="0"/>
                <w:bCs w:val="0"/>
                <w:color w:val="2F5496" w:themeColor="accent1" w:themeShade="BF"/>
              </w:rPr>
              <w:t>REFERENCIA</w:t>
            </w:r>
            <w:r>
              <w:rPr>
                <w:b w:val="0"/>
                <w:bCs w:val="0"/>
                <w:color w:val="2F5496" w:themeColor="accent1" w:themeShade="BF"/>
              </w:rPr>
              <w:t xml:space="preserve"> No. :</w:t>
            </w:r>
          </w:p>
        </w:tc>
        <w:tc>
          <w:tcPr>
            <w:tcW w:w="3044" w:type="dxa"/>
          </w:tcPr>
          <w:p w14:paraId="5812F51A" w14:textId="74A3D335" w:rsidR="00E37594" w:rsidRPr="006A6662" w:rsidRDefault="00E21A30" w:rsidP="00EC26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2F5496" w:themeColor="accent1" w:themeShade="BF"/>
              </w:rPr>
            </w:pPr>
            <w:r>
              <w:rPr>
                <w:b w:val="0"/>
                <w:color w:val="2F5496" w:themeColor="accent1" w:themeShade="BF"/>
              </w:rPr>
              <w:t>[___]</w:t>
            </w:r>
          </w:p>
        </w:tc>
      </w:tr>
      <w:tr w:rsidR="00E37594" w14:paraId="2EBE5C8C" w14:textId="77777777" w:rsidTr="00EC26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6" w:type="dxa"/>
          </w:tcPr>
          <w:p w14:paraId="5E97F330" w14:textId="77777777" w:rsidR="00E37594" w:rsidRPr="006A6662" w:rsidRDefault="00E37594" w:rsidP="00EC2620">
            <w:pPr>
              <w:rPr>
                <w:b w:val="0"/>
                <w:bCs w:val="0"/>
                <w:color w:val="2F5496" w:themeColor="accent1" w:themeShade="BF"/>
              </w:rPr>
            </w:pPr>
            <w:permStart w:id="765663447" w:edGrp="everyone" w:colFirst="1" w:colLast="1"/>
            <w:permEnd w:id="139414162"/>
            <w:r w:rsidRPr="006A6662">
              <w:rPr>
                <w:b w:val="0"/>
                <w:bCs w:val="0"/>
                <w:color w:val="2F5496" w:themeColor="accent1" w:themeShade="BF"/>
              </w:rPr>
              <w:t>FECHA DE INGRESO:</w:t>
            </w:r>
          </w:p>
        </w:tc>
        <w:sdt>
          <w:sdtPr>
            <w:rPr>
              <w:b/>
              <w:color w:val="2F5496" w:themeColor="accent1" w:themeShade="BF"/>
            </w:rPr>
            <w:id w:val="1819995851"/>
            <w:placeholder>
              <w:docPart w:val="2C6B8F005B5642D58FCB0AAB97896829"/>
            </w:placeholder>
            <w:showingPlcHdr/>
            <w:date>
              <w:dateFormat w:val="dddd, d' de 'MMMM' de 'yyyy"/>
              <w:lid w:val="es-MX"/>
              <w:storeMappedDataAs w:val="dateTime"/>
              <w:calendar w:val="gregorian"/>
            </w:date>
          </w:sdtPr>
          <w:sdtEndPr/>
          <w:sdtContent>
            <w:tc>
              <w:tcPr>
                <w:tcW w:w="3044" w:type="dxa"/>
              </w:tcPr>
              <w:p w14:paraId="06596683" w14:textId="7778B1C7" w:rsidR="00E37594" w:rsidRPr="006A6662" w:rsidRDefault="00D15CC1" w:rsidP="00EC2620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  <w:color w:val="2F5496" w:themeColor="accent1" w:themeShade="BF"/>
                  </w:rPr>
                </w:pPr>
                <w:r w:rsidRPr="00D15CC1">
                  <w:rPr>
                    <w:rStyle w:val="Textodelmarcadordeposicin"/>
                  </w:rPr>
                  <w:t>Haga clic aquí o pulse para escribir una fecha.</w:t>
                </w:r>
              </w:p>
            </w:tc>
          </w:sdtContent>
        </w:sdt>
      </w:tr>
      <w:permEnd w:id="765663447"/>
      <w:tr w:rsidR="00E37594" w14:paraId="515E314A" w14:textId="77777777" w:rsidTr="00EC26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6" w:type="dxa"/>
          </w:tcPr>
          <w:p w14:paraId="57F14019" w14:textId="77777777" w:rsidR="00E37594" w:rsidRPr="006A6662" w:rsidRDefault="00E37594" w:rsidP="00EC2620">
            <w:pPr>
              <w:rPr>
                <w:color w:val="2F5496" w:themeColor="accent1" w:themeShade="BF"/>
              </w:rPr>
            </w:pPr>
            <w:r w:rsidRPr="006A6662">
              <w:rPr>
                <w:b w:val="0"/>
                <w:color w:val="2F5496" w:themeColor="accent1" w:themeShade="BF"/>
              </w:rPr>
              <w:t>RESPONSABLE DE INGRESO:</w:t>
            </w:r>
          </w:p>
        </w:tc>
        <w:tc>
          <w:tcPr>
            <w:tcW w:w="3044" w:type="dxa"/>
          </w:tcPr>
          <w:p w14:paraId="5D34E5BB" w14:textId="73E7C67C" w:rsidR="00E37594" w:rsidRPr="006A6662" w:rsidRDefault="00BD0B1E" w:rsidP="00EC26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F5496" w:themeColor="accent1" w:themeShade="BF"/>
              </w:rPr>
            </w:pPr>
            <w:permStart w:id="1083002115" w:edGrp="everyone"/>
            <w:r>
              <w:rPr>
                <w:b/>
              </w:rPr>
              <w:t>[</w:t>
            </w:r>
            <w:r w:rsidRPr="00BD0B1E">
              <w:rPr>
                <w:bCs/>
              </w:rPr>
              <w:t>SIGLAS</w:t>
            </w:r>
            <w:r>
              <w:rPr>
                <w:b/>
              </w:rPr>
              <w:t>]</w:t>
            </w:r>
            <w:permEnd w:id="1083002115"/>
          </w:p>
        </w:tc>
      </w:tr>
    </w:tbl>
    <w:p w14:paraId="29AF8715" w14:textId="5F432D68" w:rsidR="00374235" w:rsidRDefault="00374235" w:rsidP="000A0D13">
      <w:pPr>
        <w:spacing w:after="0"/>
        <w:jc w:val="both"/>
        <w:rPr>
          <w:b/>
          <w:bCs/>
        </w:rPr>
      </w:pPr>
    </w:p>
    <w:p w14:paraId="2F31C793" w14:textId="23C20F3F" w:rsidR="00DA2C41" w:rsidRDefault="00DA2C41" w:rsidP="000A0D13">
      <w:pPr>
        <w:spacing w:after="0"/>
        <w:jc w:val="both"/>
        <w:rPr>
          <w:b/>
          <w:bCs/>
        </w:rPr>
      </w:pPr>
    </w:p>
    <w:p w14:paraId="66CFAA3E" w14:textId="6341CB83" w:rsidR="00DA2C41" w:rsidRDefault="00DA2C41" w:rsidP="000A0D13">
      <w:pPr>
        <w:spacing w:after="0"/>
        <w:jc w:val="both"/>
        <w:rPr>
          <w:b/>
          <w:bCs/>
        </w:rPr>
      </w:pPr>
    </w:p>
    <w:p w14:paraId="6E294D9C" w14:textId="4FA14366" w:rsidR="00DA2C41" w:rsidRDefault="00DA2C41" w:rsidP="000A0D13">
      <w:pPr>
        <w:spacing w:after="0"/>
        <w:jc w:val="both"/>
        <w:rPr>
          <w:b/>
          <w:bCs/>
        </w:rPr>
      </w:pPr>
    </w:p>
    <w:p w14:paraId="46773ADD" w14:textId="77777777" w:rsidR="003F1CF5" w:rsidRPr="00E45E00" w:rsidRDefault="00DA2C41" w:rsidP="00CB2511">
      <w:pPr>
        <w:tabs>
          <w:tab w:val="center" w:pos="4394"/>
        </w:tabs>
        <w:spacing w:after="0" w:line="240" w:lineRule="auto"/>
        <w:ind w:right="-142"/>
        <w:jc w:val="both"/>
      </w:pPr>
      <w:r w:rsidRPr="00E45E00">
        <w:t>La presente solicitud es un instrumento para que los clientes de AOC puedan realizar trámites de ampliación, modificación o reducción del alcance de la certificación. No aplica para cambios de esquema de certificación.</w:t>
      </w:r>
    </w:p>
    <w:p w14:paraId="4C0F9F6C" w14:textId="5D2B4592" w:rsidR="003F1CF5" w:rsidRPr="00E45E00" w:rsidRDefault="003F1CF5" w:rsidP="003F1CF5">
      <w:pPr>
        <w:jc w:val="both"/>
      </w:pPr>
    </w:p>
    <w:p w14:paraId="2887AA87" w14:textId="24E7D8CB" w:rsidR="00DA2C41" w:rsidRPr="007024E5" w:rsidRDefault="00A96128" w:rsidP="00F24959">
      <w:pPr>
        <w:pStyle w:val="Prrafodelista"/>
        <w:numPr>
          <w:ilvl w:val="0"/>
          <w:numId w:val="17"/>
        </w:numPr>
        <w:spacing w:after="0"/>
        <w:jc w:val="both"/>
        <w:rPr>
          <w:b/>
          <w:bCs/>
        </w:rPr>
      </w:pPr>
      <w:r w:rsidRPr="00E45E00">
        <w:rPr>
          <w:b/>
          <w:bCs/>
        </w:rPr>
        <w:t xml:space="preserve">ADJUNTAR </w:t>
      </w:r>
      <w:r w:rsidR="003F1CF5" w:rsidRPr="00E45E00">
        <w:rPr>
          <w:b/>
          <w:bCs/>
        </w:rPr>
        <w:t xml:space="preserve">COPIA DEL CERTIFICADO DE CONFORMIDAD DE PRODUCTO </w:t>
      </w:r>
      <w:r w:rsidR="00DA2C41" w:rsidRPr="00E45E00">
        <w:rPr>
          <w:b/>
          <w:bCs/>
        </w:rPr>
        <w:t>(F-PRO-15-09</w:t>
      </w:r>
      <w:r w:rsidR="00DA2C41" w:rsidRPr="007024E5">
        <w:rPr>
          <w:b/>
          <w:bCs/>
        </w:rPr>
        <w:t>).</w:t>
      </w:r>
    </w:p>
    <w:p w14:paraId="4D3D7AB4" w14:textId="2219EF95" w:rsidR="00F24959" w:rsidRPr="00E45E00" w:rsidRDefault="003F1CF5" w:rsidP="00F24959">
      <w:pPr>
        <w:pStyle w:val="Prrafodelista"/>
        <w:numPr>
          <w:ilvl w:val="0"/>
          <w:numId w:val="17"/>
        </w:numPr>
        <w:tabs>
          <w:tab w:val="center" w:pos="4394"/>
        </w:tabs>
        <w:spacing w:after="0" w:line="240" w:lineRule="auto"/>
        <w:ind w:right="-142"/>
        <w:jc w:val="both"/>
      </w:pPr>
      <w:r w:rsidRPr="00E45E00">
        <w:rPr>
          <w:b/>
          <w:bCs/>
        </w:rPr>
        <w:t>LLENADO DE TABLA DE CAMBIOS</w:t>
      </w:r>
      <w:r w:rsidRPr="00E45E00">
        <w:t xml:space="preserve"> </w:t>
      </w:r>
      <w:r w:rsidR="00DA2C41" w:rsidRPr="00E45E00">
        <w:t>(ver página</w:t>
      </w:r>
      <w:r w:rsidR="004722EF">
        <w:t xml:space="preserve"> 3</w:t>
      </w:r>
      <w:r w:rsidR="00DA2C41" w:rsidRPr="00E45E00">
        <w:t>).</w:t>
      </w:r>
    </w:p>
    <w:p w14:paraId="47445451" w14:textId="6EC516DB" w:rsidR="00F24959" w:rsidRPr="00E45E00" w:rsidRDefault="00F24959" w:rsidP="00F24959">
      <w:pPr>
        <w:pStyle w:val="Prrafodelista"/>
        <w:numPr>
          <w:ilvl w:val="0"/>
          <w:numId w:val="17"/>
        </w:numPr>
        <w:tabs>
          <w:tab w:val="center" w:pos="4394"/>
        </w:tabs>
        <w:spacing w:after="0" w:line="240" w:lineRule="auto"/>
        <w:ind w:right="-142"/>
        <w:jc w:val="both"/>
      </w:pPr>
      <w:r w:rsidRPr="00E45E00">
        <w:rPr>
          <w:b/>
          <w:bCs/>
        </w:rPr>
        <w:t>SELECCIONAR EL TIPO DE SERVICIO Y ADJUNTAR LA DOCUMENTACIÓN</w:t>
      </w:r>
      <w:r w:rsidRPr="00E45E00">
        <w:t xml:space="preserve"> </w:t>
      </w:r>
      <w:sdt>
        <w:sdtPr>
          <w:id w:val="-1960331474"/>
          <w:placeholder>
            <w:docPart w:val="DefaultPlaceholder_-1854013438"/>
          </w:placeholder>
          <w:showingPlcHdr/>
          <w:comboBox>
            <w:listItem w:value="Elija un elemento."/>
            <w:listItem w:displayText="MARCA" w:value="MARCA"/>
            <w:listItem w:displayText="PAÍS DE ORIGEN" w:value="PAÍS DE ORIGEN"/>
            <w:listItem w:displayText="PAÍS DE PROCEDENCIA" w:value="PAÍS DE PROCEDENCIA"/>
            <w:listItem w:displayText="FRACCIÓN ARANCELARIA" w:value="FRACCIÓN ARANCELARIA"/>
            <w:listItem w:displayText="ESPECIFICACIONES TÉCNICAS" w:value="ESPECIFICACIONES TÉCNICAS"/>
            <w:listItem w:displayText="RAZÓN SOCIAL" w:value="RAZÓN SOCIAL"/>
            <w:listItem w:displayText="DOMICILIO FISCAL" w:value="DOMICILIO FISCAL"/>
            <w:listItem w:displayText="BODEGA O FABRICA" w:value="BODEGA O FABRICA"/>
            <w:listItem w:displayText="AMPLIACIÓN DE TITULARIDAD" w:value="AMPLIACIÓN DE TITULARIDAD"/>
            <w:listItem w:displayText="MODELO" w:value="MODELO"/>
            <w:listItem w:displayText="REEXPEDICIÓN" w:value="REEXPEDICIÓN"/>
          </w:comboBox>
        </w:sdtPr>
        <w:sdtEndPr/>
        <w:sdtContent>
          <w:permStart w:id="986341109" w:edGrp="everyone"/>
          <w:r w:rsidR="00A018B4" w:rsidRPr="00E45E00">
            <w:rPr>
              <w:rStyle w:val="Textodelmarcadordeposicin"/>
              <w:color w:val="auto"/>
            </w:rPr>
            <w:t>Elija un elemento.</w:t>
          </w:r>
          <w:permEnd w:id="986341109"/>
        </w:sdtContent>
      </w:sdt>
      <w:r w:rsidR="00AC2391">
        <w:t xml:space="preserve"> y  </w:t>
      </w:r>
      <w:sdt>
        <w:sdtPr>
          <w:id w:val="-1498567316"/>
          <w:placeholder>
            <w:docPart w:val="95E832BDC74E470DA616C3566A6570D0"/>
          </w:placeholder>
          <w:showingPlcHdr/>
          <w:comboBox>
            <w:listItem w:value="Elija un elemento."/>
            <w:listItem w:displayText="MARCA" w:value="MARCA"/>
            <w:listItem w:displayText="PAÍS DE ORIGEN" w:value="PAÍS DE ORIGEN"/>
            <w:listItem w:displayText="PAÍS DE PROCEDENCIA" w:value="PAÍS DE PROCEDENCIA"/>
            <w:listItem w:displayText="FRACCIÓN ARANCELARIA" w:value="FRACCIÓN ARANCELARIA"/>
            <w:listItem w:displayText="ESPECIFICACIONES TÉCNICAS" w:value="ESPECIFICACIONES TÉCNICAS"/>
            <w:listItem w:displayText="RAZÓN SOCIAL" w:value="RAZÓN SOCIAL"/>
            <w:listItem w:displayText="DOMICILIO FISCAL" w:value="DOMICILIO FISCAL"/>
            <w:listItem w:displayText="BODEGA O FABRICA" w:value="BODEGA O FABRICA"/>
            <w:listItem w:displayText="AMPLIACIÓN DE TITULARIDAD" w:value="AMPLIACIÓN DE TITULARIDAD"/>
            <w:listItem w:displayText="MODELO" w:value="MODELO"/>
            <w:listItem w:displayText="REEXPEDICIÓN" w:value="REEXPEDICIÓN"/>
          </w:comboBox>
        </w:sdtPr>
        <w:sdtEndPr/>
        <w:sdtContent>
          <w:permStart w:id="1904753016" w:edGrp="everyone"/>
          <w:r w:rsidR="00AC2391" w:rsidRPr="00E45E00">
            <w:rPr>
              <w:rStyle w:val="Textodelmarcadordeposicin"/>
              <w:color w:val="auto"/>
            </w:rPr>
            <w:t>Elija un elemento.</w:t>
          </w:r>
          <w:permEnd w:id="1904753016"/>
        </w:sdtContent>
      </w:sdt>
    </w:p>
    <w:p w14:paraId="6F6A0349" w14:textId="77777777" w:rsidR="00F24959" w:rsidRPr="00E45E00" w:rsidRDefault="00F24959" w:rsidP="00DA2C41">
      <w:pPr>
        <w:tabs>
          <w:tab w:val="center" w:pos="4394"/>
        </w:tabs>
        <w:spacing w:after="0" w:line="240" w:lineRule="auto"/>
        <w:ind w:right="-142"/>
        <w:jc w:val="both"/>
        <w:rPr>
          <w:b/>
        </w:rPr>
      </w:pPr>
    </w:p>
    <w:p w14:paraId="0AF99AEA" w14:textId="4A991FE9" w:rsidR="00DA2C41" w:rsidRPr="00E45E00" w:rsidRDefault="00DA2C41" w:rsidP="00F24959">
      <w:pPr>
        <w:pStyle w:val="Prrafodelista"/>
        <w:numPr>
          <w:ilvl w:val="0"/>
          <w:numId w:val="18"/>
        </w:numPr>
        <w:tabs>
          <w:tab w:val="center" w:pos="4394"/>
        </w:tabs>
        <w:spacing w:after="0" w:line="240" w:lineRule="auto"/>
        <w:ind w:right="-142"/>
        <w:jc w:val="both"/>
        <w:rPr>
          <w:bCs/>
          <w:sz w:val="18"/>
          <w:szCs w:val="18"/>
        </w:rPr>
      </w:pPr>
      <w:bookmarkStart w:id="0" w:name="_Hlk113459009"/>
      <w:r w:rsidRPr="00E45E00">
        <w:rPr>
          <w:b/>
        </w:rPr>
        <w:t xml:space="preserve">MARCA </w:t>
      </w:r>
      <w:bookmarkEnd w:id="0"/>
      <w:r w:rsidRPr="00E45E00">
        <w:rPr>
          <w:bCs/>
          <w:sz w:val="18"/>
          <w:szCs w:val="18"/>
        </w:rPr>
        <w:t>(Normas aplicables:</w:t>
      </w:r>
      <w:r w:rsidRPr="00E45E00">
        <w:rPr>
          <w:bCs/>
          <w:sz w:val="18"/>
          <w:szCs w:val="18"/>
          <w:lang w:val="es-ES"/>
        </w:rPr>
        <w:t xml:space="preserve"> NOM-003-SCFI-2014; </w:t>
      </w:r>
      <w:r w:rsidRPr="00E45E00">
        <w:rPr>
          <w:bCs/>
          <w:sz w:val="18"/>
          <w:szCs w:val="18"/>
        </w:rPr>
        <w:t>NOM-029-ENER-2017; NOM-031-ENER-2019)</w:t>
      </w:r>
    </w:p>
    <w:p w14:paraId="24B8A939" w14:textId="77777777" w:rsidR="00DA2C41" w:rsidRPr="00E45E00" w:rsidRDefault="00DA2C41" w:rsidP="00F24959">
      <w:pPr>
        <w:pStyle w:val="Prrafodelista"/>
        <w:numPr>
          <w:ilvl w:val="0"/>
          <w:numId w:val="19"/>
        </w:numP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Carta con la declaración de decir verdad en donde la(s) marca(s) a ampliar pertenecen al mismo fabricante o grupo industrial (en hoja membretada y firmada por el representante legal o gestor autorizado).</w:t>
      </w:r>
    </w:p>
    <w:p w14:paraId="5B40BB9C" w14:textId="77777777" w:rsidR="00DA2C41" w:rsidRPr="00E45E00" w:rsidRDefault="00DA2C41" w:rsidP="00DA2C41">
      <w:pPr>
        <w:tabs>
          <w:tab w:val="center" w:pos="4394"/>
        </w:tabs>
        <w:spacing w:after="0" w:line="240" w:lineRule="auto"/>
        <w:ind w:right="-142"/>
        <w:jc w:val="both"/>
      </w:pPr>
    </w:p>
    <w:p w14:paraId="4CCA3822" w14:textId="77777777" w:rsidR="00DA2C41" w:rsidRPr="00E45E00" w:rsidRDefault="00DA2C41" w:rsidP="00F24959">
      <w:pPr>
        <w:pStyle w:val="Prrafodelista"/>
        <w:numPr>
          <w:ilvl w:val="0"/>
          <w:numId w:val="18"/>
        </w:numPr>
        <w:tabs>
          <w:tab w:val="center" w:pos="4394"/>
        </w:tabs>
        <w:spacing w:after="0" w:line="240" w:lineRule="auto"/>
        <w:ind w:right="-142"/>
        <w:jc w:val="both"/>
        <w:rPr>
          <w:b/>
        </w:rPr>
      </w:pPr>
      <w:bookmarkStart w:id="1" w:name="_Hlk113459035"/>
      <w:r w:rsidRPr="00E45E00">
        <w:rPr>
          <w:b/>
        </w:rPr>
        <w:t>PAÍS DE ORIGEN Y/O PROCEDENCIA</w:t>
      </w:r>
    </w:p>
    <w:bookmarkEnd w:id="1"/>
    <w:p w14:paraId="77F3B35C" w14:textId="77777777" w:rsidR="00DA2C41" w:rsidRPr="00E45E00" w:rsidRDefault="00DA2C41" w:rsidP="00F24959">
      <w:pPr>
        <w:pStyle w:val="Prrafodelista"/>
        <w:numPr>
          <w:ilvl w:val="0"/>
          <w:numId w:val="19"/>
        </w:numP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Carta con la declaración de decir verdad en donde, que indique los países de origen y/o procedencia que se desean ampliar en el certificado de conformidad; así como la declaración en donde la(s) planta(s) productiva(s) en el (los) nuevo(s) país(es) pertenece(n) al mismo fabricante o grupo industrial.</w:t>
      </w:r>
    </w:p>
    <w:p w14:paraId="5B34BF04" w14:textId="77777777" w:rsidR="00DA2C41" w:rsidRPr="00E45E00" w:rsidRDefault="00DA2C41" w:rsidP="00F24959">
      <w:pPr>
        <w:pStyle w:val="Prrafodelista"/>
        <w:numPr>
          <w:ilvl w:val="0"/>
          <w:numId w:val="19"/>
        </w:numP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reducir país de origen y/o procedencia basta con indicarlo(s) en la Tabla de cambios de la presente solicitud.</w:t>
      </w:r>
    </w:p>
    <w:p w14:paraId="1190DA31" w14:textId="77777777" w:rsidR="00DA2C41" w:rsidRPr="00E45E00" w:rsidRDefault="00DA2C41" w:rsidP="00DA2C41">
      <w:pPr>
        <w:tabs>
          <w:tab w:val="center" w:pos="4394"/>
        </w:tabs>
        <w:spacing w:after="0" w:line="240" w:lineRule="auto"/>
        <w:ind w:right="-142"/>
        <w:jc w:val="center"/>
        <w:rPr>
          <w:b/>
        </w:rPr>
      </w:pPr>
    </w:p>
    <w:p w14:paraId="7D0F4631" w14:textId="77777777" w:rsidR="00DA2C41" w:rsidRPr="00E45E00" w:rsidRDefault="00DA2C41" w:rsidP="00DE70D1">
      <w:pPr>
        <w:pStyle w:val="Prrafodelista"/>
        <w:numPr>
          <w:ilvl w:val="0"/>
          <w:numId w:val="18"/>
        </w:numPr>
        <w:tabs>
          <w:tab w:val="center" w:pos="4394"/>
        </w:tabs>
        <w:spacing w:after="0" w:line="240" w:lineRule="auto"/>
        <w:ind w:right="-142"/>
        <w:jc w:val="both"/>
        <w:rPr>
          <w:b/>
          <w:lang w:val="es-ES"/>
        </w:rPr>
      </w:pPr>
      <w:bookmarkStart w:id="2" w:name="_Hlk113459057"/>
      <w:r w:rsidRPr="00E45E00">
        <w:rPr>
          <w:b/>
        </w:rPr>
        <w:t xml:space="preserve">FRACCIÓN ARANCELARIA O </w:t>
      </w:r>
      <w:r w:rsidRPr="00E45E00">
        <w:rPr>
          <w:b/>
          <w:lang w:val="es-ES"/>
        </w:rPr>
        <w:t>ESPECIFICACIONES TÉCNICAS</w:t>
      </w:r>
    </w:p>
    <w:bookmarkEnd w:id="2"/>
    <w:p w14:paraId="24BD4DB0" w14:textId="77777777" w:rsidR="00DA2C41" w:rsidRPr="00E45E00" w:rsidRDefault="00DA2C41" w:rsidP="00DE70D1">
      <w:pPr>
        <w:pStyle w:val="Prrafodelista"/>
        <w:numPr>
          <w:ilvl w:val="0"/>
          <w:numId w:val="21"/>
        </w:numP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ampliar o reducir Fracción(es) Arancelaria(s) basta con indicarla(s) en la Tabla de cambios de la presente solicitud. La fracción arancelaria es responsabilidad del solicitante.</w:t>
      </w:r>
    </w:p>
    <w:p w14:paraId="0D5A0DFD" w14:textId="77777777" w:rsidR="00DA2C41" w:rsidRPr="00E45E00" w:rsidRDefault="00DA2C41" w:rsidP="00DE70D1">
      <w:pPr>
        <w:pStyle w:val="Prrafodelista"/>
        <w:numPr>
          <w:ilvl w:val="0"/>
          <w:numId w:val="21"/>
        </w:numP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ampliar o modificar las Especificaciones Técnicas, ingresar la siguiente documentación por Modelo:</w:t>
      </w:r>
    </w:p>
    <w:p w14:paraId="52D76D77" w14:textId="77777777" w:rsidR="00DA2C41" w:rsidRPr="00E45E00" w:rsidRDefault="00DA2C41" w:rsidP="00DE70D1">
      <w:pPr>
        <w:pStyle w:val="Prrafodelista"/>
        <w:numPr>
          <w:ilvl w:val="1"/>
          <w:numId w:val="10"/>
        </w:numPr>
        <w:spacing w:after="0"/>
        <w:ind w:left="1843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Marcado del producto;</w:t>
      </w:r>
    </w:p>
    <w:p w14:paraId="2D8F3DCE" w14:textId="77777777" w:rsidR="00DA2C41" w:rsidRPr="00E45E00" w:rsidRDefault="00DA2C41" w:rsidP="00DE70D1">
      <w:pPr>
        <w:pStyle w:val="Prrafodelista"/>
        <w:numPr>
          <w:ilvl w:val="1"/>
          <w:numId w:val="10"/>
        </w:numPr>
        <w:spacing w:after="0"/>
        <w:ind w:left="1843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Instructivo, garantía, diagramas, marcado del empaque, lista de componentes (en caso de aplicar y conforme a la norma); y</w:t>
      </w:r>
    </w:p>
    <w:p w14:paraId="6B42DDED" w14:textId="77777777" w:rsidR="00DA2C41" w:rsidRPr="00E45E00" w:rsidRDefault="00DA2C41" w:rsidP="00DE70D1">
      <w:pPr>
        <w:pStyle w:val="Prrafodelista"/>
        <w:numPr>
          <w:ilvl w:val="1"/>
          <w:numId w:val="10"/>
        </w:numPr>
        <w:spacing w:after="0"/>
        <w:ind w:left="1843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Informe de pruebas (en caso de aplicar y conforme a la norma).</w:t>
      </w:r>
    </w:p>
    <w:p w14:paraId="2546C82D" w14:textId="77777777" w:rsidR="00DA2C41" w:rsidRPr="00E45E00" w:rsidRDefault="00DA2C41" w:rsidP="00DA2C41">
      <w:pPr>
        <w:tabs>
          <w:tab w:val="center" w:pos="4394"/>
        </w:tabs>
        <w:spacing w:after="0" w:line="240" w:lineRule="auto"/>
        <w:ind w:right="-142"/>
        <w:jc w:val="both"/>
      </w:pPr>
    </w:p>
    <w:p w14:paraId="1373F75C" w14:textId="77777777" w:rsidR="00DA2C41" w:rsidRPr="00E45E00" w:rsidRDefault="00DA2C41" w:rsidP="00DE70D1">
      <w:pPr>
        <w:pStyle w:val="Prrafodelista"/>
        <w:numPr>
          <w:ilvl w:val="0"/>
          <w:numId w:val="18"/>
        </w:numPr>
        <w:tabs>
          <w:tab w:val="center" w:pos="4394"/>
        </w:tabs>
        <w:spacing w:after="0" w:line="240" w:lineRule="auto"/>
        <w:ind w:right="-142"/>
        <w:jc w:val="both"/>
        <w:rPr>
          <w:b/>
        </w:rPr>
      </w:pPr>
      <w:r w:rsidRPr="00E45E00">
        <w:rPr>
          <w:b/>
        </w:rPr>
        <w:t>RAZÓN SOCIAL, DOMICILIO FISCAL, BODEGA O FABRICA</w:t>
      </w:r>
    </w:p>
    <w:p w14:paraId="10D76AA0" w14:textId="77777777" w:rsidR="00DA2C41" w:rsidRPr="00E45E00" w:rsidRDefault="00DA2C41" w:rsidP="00DE70D1">
      <w:pPr>
        <w:pStyle w:val="Prrafodelista"/>
        <w:numPr>
          <w:ilvl w:val="0"/>
          <w:numId w:val="23"/>
        </w:numP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modificación de la Razón social, se debe de ingresar copia del Acta constitutiva, Constancia de Situación Fiscal o Copia del Registro Federal de Contribuyentes (RFC), actualización del Contrato de prestación de servicio de certificación de producto F-PRO-15-01, y del Reglamento de uso de certificado, marca y contraseñas (F-PRO-15-02).</w:t>
      </w:r>
    </w:p>
    <w:p w14:paraId="332224D0" w14:textId="77777777" w:rsidR="00DA2C41" w:rsidRPr="00E45E00" w:rsidRDefault="00DA2C41" w:rsidP="00DE70D1">
      <w:pPr>
        <w:pStyle w:val="Prrafodelista"/>
        <w:numPr>
          <w:ilvl w:val="0"/>
          <w:numId w:val="23"/>
        </w:numP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modificación de Domicilio fiscal, ingresar: Constancia de Situación Fiscal o Copia del Registro Federal de Contribuyentes (RFC), actualización del Contrato de prestación de servicios de certificación de producto (F-PRO-15-01) y Reglamento de uso de certificado, marca y contraseñas (F-PRO-15-02).</w:t>
      </w:r>
    </w:p>
    <w:p w14:paraId="3FEB0B3E" w14:textId="77777777" w:rsidR="00DA2C41" w:rsidRPr="00E45E00" w:rsidRDefault="00DA2C41" w:rsidP="00DE70D1">
      <w:pPr>
        <w:pStyle w:val="Prrafodelista"/>
        <w:numPr>
          <w:ilvl w:val="0"/>
          <w:numId w:val="23"/>
        </w:numP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modificación de Bodega o Fábrica, basta con indicarla(s) en la Tabla de cambios de la presente solicitud.</w:t>
      </w:r>
    </w:p>
    <w:p w14:paraId="371B0E89" w14:textId="77777777" w:rsidR="00DA2C41" w:rsidRPr="00E45E00" w:rsidRDefault="00DA2C41" w:rsidP="00DA2C41">
      <w:pPr>
        <w:tabs>
          <w:tab w:val="center" w:pos="4394"/>
        </w:tabs>
        <w:spacing w:after="0" w:line="240" w:lineRule="auto"/>
        <w:ind w:right="-142"/>
        <w:jc w:val="both"/>
      </w:pPr>
    </w:p>
    <w:p w14:paraId="24095C69" w14:textId="070BE87D" w:rsidR="00DA2C41" w:rsidRPr="005E4294" w:rsidRDefault="00DA2C41" w:rsidP="004C0337">
      <w:pPr>
        <w:pStyle w:val="Prrafodelista"/>
        <w:numPr>
          <w:ilvl w:val="0"/>
          <w:numId w:val="18"/>
        </w:numPr>
        <w:tabs>
          <w:tab w:val="center" w:pos="4394"/>
        </w:tabs>
        <w:spacing w:after="0" w:line="240" w:lineRule="auto"/>
        <w:ind w:right="-142"/>
        <w:jc w:val="both"/>
        <w:rPr>
          <w:b/>
          <w:sz w:val="20"/>
          <w:szCs w:val="20"/>
        </w:rPr>
      </w:pPr>
      <w:r w:rsidRPr="00E45E00">
        <w:rPr>
          <w:b/>
        </w:rPr>
        <w:t>AMPLIACIÓN DE TITULARIDAD</w:t>
      </w:r>
    </w:p>
    <w:p w14:paraId="0A1D7C0D" w14:textId="77777777" w:rsidR="00DA2C41" w:rsidRPr="00E45E00" w:rsidRDefault="00DA2C41" w:rsidP="004C0337">
      <w:pPr>
        <w:pStyle w:val="Prrafodelista"/>
        <w:numPr>
          <w:ilvl w:val="0"/>
          <w:numId w:val="25"/>
        </w:numPr>
        <w:spacing w:after="0"/>
        <w:jc w:val="both"/>
        <w:rPr>
          <w:sz w:val="18"/>
          <w:szCs w:val="18"/>
        </w:rPr>
      </w:pPr>
      <w:bookmarkStart w:id="3" w:name="_Hlk113375644"/>
      <w:r w:rsidRPr="00E45E00">
        <w:rPr>
          <w:sz w:val="18"/>
          <w:szCs w:val="18"/>
        </w:rPr>
        <w:t>Copia de Certificado de Conformidad de Producto (F-PRO-15-09) base.</w:t>
      </w:r>
    </w:p>
    <w:p w14:paraId="282CB80B" w14:textId="77777777" w:rsidR="00DA2C41" w:rsidRPr="00E45E00" w:rsidRDefault="00DA2C41" w:rsidP="004C0337">
      <w:pPr>
        <w:pStyle w:val="Prrafodelista"/>
        <w:numPr>
          <w:ilvl w:val="0"/>
          <w:numId w:val="25"/>
        </w:numPr>
        <w:spacing w:after="0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Declaración escrita con firma autógrafa del titular del Certificado de conformidad:</w:t>
      </w:r>
    </w:p>
    <w:p w14:paraId="569D561C" w14:textId="77777777" w:rsidR="00DA2C41" w:rsidRPr="00E45E00" w:rsidRDefault="00DA2C41" w:rsidP="004C0337">
      <w:pPr>
        <w:pStyle w:val="Prrafodelista"/>
        <w:numPr>
          <w:ilvl w:val="1"/>
          <w:numId w:val="10"/>
        </w:numPr>
        <w:spacing w:after="0"/>
        <w:ind w:left="1843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En la que señale ser responsable solidario del uso que se le da al Certificado de conformidad solicitado y, en su caso, que va a informar oportunamente a AOC, cualquier anomalía que detecte en el uso del Certificado de conformidad por sus importadores, distribuidores o comercializadores.</w:t>
      </w:r>
      <w:bookmarkEnd w:id="3"/>
    </w:p>
    <w:p w14:paraId="6CFD6163" w14:textId="77777777" w:rsidR="00DA2C41" w:rsidRPr="00E45E00" w:rsidRDefault="00DA2C41" w:rsidP="004C0337">
      <w:pPr>
        <w:pStyle w:val="Prrafodelista"/>
        <w:numPr>
          <w:ilvl w:val="1"/>
          <w:numId w:val="10"/>
        </w:numPr>
        <w:spacing w:after="0"/>
        <w:ind w:left="1843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Informar a AOC cuando cese la relación con sus importadores, distribuidores y comercializadores para la cancelación de las ampliaciones de los certificados de conformidad respectivos.</w:t>
      </w:r>
    </w:p>
    <w:p w14:paraId="3C03CEB9" w14:textId="77777777" w:rsidR="00B71ABA" w:rsidRPr="00E45E00" w:rsidRDefault="00DA2C41" w:rsidP="00EC7E3C">
      <w:pPr>
        <w:pStyle w:val="Prrafodelista"/>
        <w:numPr>
          <w:ilvl w:val="0"/>
          <w:numId w:val="9"/>
        </w:numPr>
        <w:spacing w:after="0"/>
        <w:ind w:left="1418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Declaración escrita con firma autógrafa del beneficiario de la Ampliación de Titularidad, en la que acepta recibir la ampliación de titularidad y sujetarse a los términos establecidos en el procedimiento para la evaluación de la conformidad de las Normas Oficiales Mexicanas.</w:t>
      </w:r>
    </w:p>
    <w:p w14:paraId="1565EE45" w14:textId="2EEC584A" w:rsidR="00DA2C41" w:rsidRPr="00E45E00" w:rsidRDefault="00DA2C41" w:rsidP="00EC7E3C">
      <w:pPr>
        <w:pStyle w:val="Prrafodelista"/>
        <w:numPr>
          <w:ilvl w:val="0"/>
          <w:numId w:val="9"/>
        </w:numPr>
        <w:spacing w:after="0"/>
        <w:ind w:left="1418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Los beneficiarios deben establecer un contrato con AOC AGENCY OF CERTIFICATION S.A. DE C.V. en los mismos términos que el titular del certificado.</w:t>
      </w:r>
    </w:p>
    <w:p w14:paraId="7E583F0D" w14:textId="44070723" w:rsidR="00DA2C41" w:rsidRDefault="00DA2C41" w:rsidP="005A2577">
      <w:pPr>
        <w:tabs>
          <w:tab w:val="center" w:pos="4394"/>
        </w:tabs>
        <w:spacing w:after="0" w:line="240" w:lineRule="auto"/>
        <w:ind w:left="1134" w:right="-142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NOTA. - En los casos de normas competencia de la CONUEE, no está permitida la Ampliación de Titularidad.</w:t>
      </w:r>
    </w:p>
    <w:p w14:paraId="5CA9A833" w14:textId="482324C5" w:rsidR="005E7E2C" w:rsidRPr="005E7E2C" w:rsidRDefault="005E7E2C" w:rsidP="007B46AB">
      <w:pPr>
        <w:tabs>
          <w:tab w:val="left" w:pos="1785"/>
          <w:tab w:val="right" w:pos="10953"/>
        </w:tabs>
        <w:rPr>
          <w:sz w:val="18"/>
          <w:szCs w:val="18"/>
        </w:rPr>
      </w:pPr>
      <w:r>
        <w:rPr>
          <w:sz w:val="18"/>
          <w:szCs w:val="18"/>
        </w:rPr>
        <w:tab/>
      </w:r>
      <w:r w:rsidR="007B46AB">
        <w:rPr>
          <w:sz w:val="18"/>
          <w:szCs w:val="18"/>
        </w:rPr>
        <w:tab/>
      </w:r>
    </w:p>
    <w:p w14:paraId="1A77D901" w14:textId="77777777" w:rsidR="00DA2C41" w:rsidRPr="00E45E00" w:rsidRDefault="00DA2C41" w:rsidP="00DA2C41">
      <w:pPr>
        <w:tabs>
          <w:tab w:val="center" w:pos="4394"/>
        </w:tabs>
        <w:spacing w:after="0" w:line="240" w:lineRule="auto"/>
        <w:ind w:right="-142"/>
        <w:jc w:val="both"/>
      </w:pPr>
    </w:p>
    <w:p w14:paraId="006ACAA5" w14:textId="77777777" w:rsidR="00DA2C41" w:rsidRPr="00E45E00" w:rsidRDefault="00DA2C41" w:rsidP="00EC7E3C">
      <w:pPr>
        <w:pStyle w:val="Prrafodelista"/>
        <w:numPr>
          <w:ilvl w:val="0"/>
          <w:numId w:val="18"/>
        </w:numPr>
        <w:tabs>
          <w:tab w:val="center" w:pos="4394"/>
        </w:tabs>
        <w:spacing w:after="0" w:line="240" w:lineRule="auto"/>
        <w:ind w:right="-142"/>
        <w:jc w:val="both"/>
        <w:rPr>
          <w:b/>
        </w:rPr>
      </w:pPr>
      <w:r w:rsidRPr="00E45E00">
        <w:rPr>
          <w:b/>
        </w:rPr>
        <w:t>MODELO</w:t>
      </w:r>
    </w:p>
    <w:p w14:paraId="66EF63C3" w14:textId="77777777" w:rsidR="00DA2C41" w:rsidRPr="00073EF9" w:rsidRDefault="00DA2C41" w:rsidP="00EC7E3C">
      <w:pPr>
        <w:pStyle w:val="Prrafodelista"/>
        <w:numPr>
          <w:ilvl w:val="0"/>
          <w:numId w:val="27"/>
        </w:numPr>
        <w:spacing w:after="0"/>
        <w:jc w:val="both"/>
        <w:rPr>
          <w:b/>
          <w:bCs/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>Carta con la declaración de decir verdad donde se indiquen los modelos que integran una familia, sus diferencias, cuál es el modelo representativo de la línea de producción y su justificación.</w:t>
      </w:r>
    </w:p>
    <w:p w14:paraId="08D32106" w14:textId="77777777" w:rsidR="00DA2C41" w:rsidRPr="00073EF9" w:rsidRDefault="00DA2C41" w:rsidP="00EC7E3C">
      <w:pPr>
        <w:pStyle w:val="Prrafodelista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b/>
          <w:bCs/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>Información técnica por Modelo o Modelos que se integran la familia de producto:</w:t>
      </w:r>
    </w:p>
    <w:p w14:paraId="26A691A3" w14:textId="77777777" w:rsidR="00DA2C41" w:rsidRPr="00073EF9" w:rsidRDefault="00DA2C41" w:rsidP="00EC7E3C">
      <w:pPr>
        <w:pStyle w:val="Prrafodelista"/>
        <w:numPr>
          <w:ilvl w:val="1"/>
          <w:numId w:val="10"/>
        </w:numPr>
        <w:spacing w:after="0"/>
        <w:ind w:left="1843"/>
        <w:jc w:val="both"/>
        <w:rPr>
          <w:b/>
          <w:bCs/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>Fotografía o imágenes;</w:t>
      </w:r>
    </w:p>
    <w:p w14:paraId="5F2DE55E" w14:textId="77777777" w:rsidR="00DA2C41" w:rsidRPr="00073EF9" w:rsidRDefault="00DA2C41" w:rsidP="00EC7E3C">
      <w:pPr>
        <w:pStyle w:val="Prrafodelista"/>
        <w:numPr>
          <w:ilvl w:val="1"/>
          <w:numId w:val="10"/>
        </w:numPr>
        <w:spacing w:after="0"/>
        <w:ind w:left="1843"/>
        <w:jc w:val="both"/>
        <w:rPr>
          <w:b/>
          <w:bCs/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>Marcado del producto;</w:t>
      </w:r>
    </w:p>
    <w:p w14:paraId="7EC5281A" w14:textId="77777777" w:rsidR="00DA2C41" w:rsidRPr="00073EF9" w:rsidRDefault="00DA2C41" w:rsidP="00EC7E3C">
      <w:pPr>
        <w:pStyle w:val="Prrafodelista"/>
        <w:numPr>
          <w:ilvl w:val="1"/>
          <w:numId w:val="10"/>
        </w:numPr>
        <w:spacing w:after="0"/>
        <w:ind w:left="1843"/>
        <w:jc w:val="both"/>
        <w:rPr>
          <w:b/>
          <w:bCs/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>Instructivo, garantía, diagramas, marcado del empaque, lista de componentes; y</w:t>
      </w:r>
    </w:p>
    <w:p w14:paraId="5DCE2FD9" w14:textId="7ECAE97C" w:rsidR="00166DD7" w:rsidRPr="00073EF9" w:rsidRDefault="00DA2C41" w:rsidP="00EC7E3C">
      <w:pPr>
        <w:pStyle w:val="Prrafodelista"/>
        <w:numPr>
          <w:ilvl w:val="1"/>
          <w:numId w:val="10"/>
        </w:numPr>
        <w:spacing w:before="240" w:after="0"/>
        <w:ind w:left="1843"/>
        <w:jc w:val="both"/>
        <w:rPr>
          <w:b/>
          <w:bCs/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>Informe de pruebas (en caso de aplicar).</w:t>
      </w:r>
    </w:p>
    <w:p w14:paraId="61DA8834" w14:textId="77777777" w:rsidR="00DA2C41" w:rsidRPr="00E45E00" w:rsidRDefault="00DA2C41" w:rsidP="00EC7E3C">
      <w:pPr>
        <w:pStyle w:val="Prrafodelista"/>
        <w:numPr>
          <w:ilvl w:val="0"/>
          <w:numId w:val="28"/>
        </w:numPr>
        <w:spacing w:before="240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En el particular de la NOM-001-SCFI-2018:</w:t>
      </w:r>
    </w:p>
    <w:p w14:paraId="17A82BC1" w14:textId="77777777" w:rsidR="00DA2C41" w:rsidRPr="00E45E00" w:rsidRDefault="00DA2C41" w:rsidP="00EC7E3C">
      <w:pPr>
        <w:pStyle w:val="Prrafodelista"/>
        <w:numPr>
          <w:ilvl w:val="1"/>
          <w:numId w:val="10"/>
        </w:numPr>
        <w:ind w:left="1843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ampliar o modificar en 1 modelo, se debe presentar la documentación técnica del Apéndice A.</w:t>
      </w:r>
    </w:p>
    <w:p w14:paraId="29A33E11" w14:textId="77777777" w:rsidR="00DA2C41" w:rsidRPr="00E45E00" w:rsidRDefault="00DA2C41" w:rsidP="00EC7E3C">
      <w:pPr>
        <w:pStyle w:val="Prrafodelista"/>
        <w:numPr>
          <w:ilvl w:val="1"/>
          <w:numId w:val="10"/>
        </w:numPr>
        <w:ind w:left="1843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ampliar o modificar en 2 o más modelos, se debe presentar la documentación técnica del apéndice A y cumplir lo establecido en el Apéndice B.</w:t>
      </w:r>
    </w:p>
    <w:p w14:paraId="2DF24733" w14:textId="77777777" w:rsidR="00DA2C41" w:rsidRPr="00E45E00" w:rsidRDefault="00DA2C41" w:rsidP="00EC7E3C">
      <w:pPr>
        <w:pStyle w:val="Prrafodelista"/>
        <w:numPr>
          <w:ilvl w:val="0"/>
          <w:numId w:val="28"/>
        </w:numPr>
        <w:jc w:val="both"/>
        <w:rPr>
          <w:sz w:val="18"/>
          <w:szCs w:val="18"/>
        </w:rPr>
      </w:pPr>
      <w:r w:rsidRPr="00E45E00">
        <w:rPr>
          <w:sz w:val="18"/>
          <w:szCs w:val="18"/>
        </w:rPr>
        <w:t>En el particular de la NOM-031-ENER-2019:</w:t>
      </w:r>
    </w:p>
    <w:p w14:paraId="42A23B48" w14:textId="77777777" w:rsidR="00DA2C41" w:rsidRPr="00E45E00" w:rsidRDefault="00DA2C41" w:rsidP="0086337B">
      <w:pPr>
        <w:pStyle w:val="Prrafodelista"/>
        <w:numPr>
          <w:ilvl w:val="0"/>
          <w:numId w:val="11"/>
        </w:numPr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Información técnica por Modelo:</w:t>
      </w:r>
    </w:p>
    <w:p w14:paraId="64C90522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Fotografía del modelo o modelos que se integran la familia de producto;</w:t>
      </w:r>
    </w:p>
    <w:p w14:paraId="0ED6CA3D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Marcado del producto y marcado de empaque para cada modelo o modelos;</w:t>
      </w:r>
    </w:p>
    <w:p w14:paraId="61193450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Garantía del producto o productos; y</w:t>
      </w:r>
    </w:p>
    <w:p w14:paraId="1EF8DD12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Instructivo del producto o productos;</w:t>
      </w:r>
    </w:p>
    <w:p w14:paraId="4C45C69E" w14:textId="77777777" w:rsidR="00DA2C41" w:rsidRPr="00E45E00" w:rsidRDefault="00DA2C41" w:rsidP="0086337B">
      <w:pPr>
        <w:pStyle w:val="Prrafodelista"/>
        <w:numPr>
          <w:ilvl w:val="0"/>
          <w:numId w:val="11"/>
        </w:numPr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Ficha técnica del modelo o modelos, la cual debe incluir:</w:t>
      </w:r>
    </w:p>
    <w:p w14:paraId="2BE17564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Flujo luminoso nominal;</w:t>
      </w:r>
    </w:p>
    <w:p w14:paraId="03613694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Temperatura de color correlacionada;</w:t>
      </w:r>
    </w:p>
    <w:p w14:paraId="4377768D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Índice de rendimiento de color;</w:t>
      </w:r>
    </w:p>
    <w:p w14:paraId="590BCE32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Vida útil nominal;</w:t>
      </w:r>
    </w:p>
    <w:p w14:paraId="34F23F3D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Tipo de curva de distribución; y</w:t>
      </w:r>
    </w:p>
    <w:p w14:paraId="4C70D04A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Aplicación del luminario.</w:t>
      </w:r>
    </w:p>
    <w:p w14:paraId="1EF38B84" w14:textId="77777777" w:rsidR="00DA2C41" w:rsidRPr="00E45E00" w:rsidRDefault="00DA2C41" w:rsidP="0086337B">
      <w:pPr>
        <w:pStyle w:val="Prrafodelista"/>
        <w:numPr>
          <w:ilvl w:val="0"/>
          <w:numId w:val="11"/>
        </w:numPr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Informe de pruebas por Modelo (en caso de aplicar):</w:t>
      </w:r>
    </w:p>
    <w:p w14:paraId="003BF843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- 8.1 Eficacia luminosa;</w:t>
      </w:r>
    </w:p>
    <w:p w14:paraId="17AFC363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- 8.2 Relación de flujo luminoso nominal;</w:t>
      </w:r>
    </w:p>
    <w:p w14:paraId="4CE7646A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- 8.3 Temperatura de color correlacionada;</w:t>
      </w:r>
    </w:p>
    <w:p w14:paraId="6404083C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- 8.5 Índice de rendimiento de color; y</w:t>
      </w:r>
    </w:p>
    <w:p w14:paraId="09BCCE07" w14:textId="77777777" w:rsidR="00DA2C41" w:rsidRPr="00E45E00" w:rsidRDefault="00DA2C41" w:rsidP="0086337B">
      <w:pPr>
        <w:pStyle w:val="Prrafodelista"/>
        <w:spacing w:after="0"/>
        <w:ind w:left="1985"/>
        <w:jc w:val="both"/>
        <w:rPr>
          <w:sz w:val="18"/>
          <w:szCs w:val="18"/>
        </w:rPr>
      </w:pPr>
      <w:r w:rsidRPr="00E45E00">
        <w:rPr>
          <w:sz w:val="18"/>
          <w:szCs w:val="18"/>
        </w:rPr>
        <w:t>- 8.6 Factor de potencia.</w:t>
      </w:r>
    </w:p>
    <w:p w14:paraId="2B38890F" w14:textId="77777777" w:rsidR="00DA2C41" w:rsidRPr="00073EF9" w:rsidRDefault="00DA2C41" w:rsidP="00C42CB1">
      <w:pPr>
        <w:pStyle w:val="Prrafodelista"/>
        <w:numPr>
          <w:ilvl w:val="0"/>
          <w:numId w:val="28"/>
        </w:numPr>
        <w:jc w:val="both"/>
        <w:rPr>
          <w:b/>
          <w:bCs/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>Máximo de modelos por solicitud de ampliación (No aplicable en las modalidades y esquemas por lote):</w:t>
      </w:r>
    </w:p>
    <w:p w14:paraId="32EEC5DD" w14:textId="77777777" w:rsidR="00DA2C41" w:rsidRPr="00AF6250" w:rsidRDefault="00DA2C41" w:rsidP="00C42CB1">
      <w:pPr>
        <w:pStyle w:val="Prrafodelista"/>
        <w:numPr>
          <w:ilvl w:val="1"/>
          <w:numId w:val="10"/>
        </w:numPr>
        <w:ind w:left="1843"/>
        <w:jc w:val="both"/>
        <w:rPr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 xml:space="preserve">NOM-016-SCFI-1993: </w:t>
      </w:r>
      <w:r w:rsidRPr="00AF6250">
        <w:rPr>
          <w:i/>
          <w:iCs/>
          <w:sz w:val="18"/>
          <w:szCs w:val="18"/>
        </w:rPr>
        <w:t>Ampara máximo 8 modelos, conforme a lo establecido en POLEVAS emitidas por la secretaria de economía.</w:t>
      </w:r>
    </w:p>
    <w:p w14:paraId="0D2978B8" w14:textId="7D852C5A" w:rsidR="00DA2C41" w:rsidRPr="00AF6250" w:rsidRDefault="00DA2C41" w:rsidP="00C42CB1">
      <w:pPr>
        <w:pStyle w:val="Prrafodelista"/>
        <w:numPr>
          <w:ilvl w:val="1"/>
          <w:numId w:val="10"/>
        </w:numPr>
        <w:ind w:left="1843"/>
        <w:jc w:val="both"/>
        <w:rPr>
          <w:i/>
          <w:iCs/>
          <w:sz w:val="18"/>
          <w:szCs w:val="18"/>
        </w:rPr>
      </w:pPr>
      <w:r w:rsidRPr="00073EF9">
        <w:rPr>
          <w:b/>
          <w:bCs/>
          <w:i/>
          <w:iCs/>
          <w:sz w:val="18"/>
          <w:szCs w:val="18"/>
        </w:rPr>
        <w:t xml:space="preserve">NOM-019-SCFI-1998: </w:t>
      </w:r>
      <w:r w:rsidRPr="00AF6250">
        <w:rPr>
          <w:i/>
          <w:iCs/>
          <w:sz w:val="18"/>
          <w:szCs w:val="18"/>
        </w:rPr>
        <w:t>Ampara máximo 14 modelos, conforme a lo establecido en POLEVAS emitidas por la secretaria de economía.</w:t>
      </w:r>
    </w:p>
    <w:p w14:paraId="13D7B199" w14:textId="02D6548C" w:rsidR="005E4294" w:rsidRPr="007024E5" w:rsidRDefault="005E4294" w:rsidP="005E4294">
      <w:pPr>
        <w:pStyle w:val="Prrafodelista"/>
        <w:numPr>
          <w:ilvl w:val="1"/>
          <w:numId w:val="10"/>
        </w:numPr>
        <w:ind w:left="1843"/>
        <w:jc w:val="both"/>
        <w:rPr>
          <w:i/>
          <w:iCs/>
          <w:sz w:val="18"/>
          <w:szCs w:val="18"/>
        </w:rPr>
      </w:pPr>
      <w:r w:rsidRPr="007024E5">
        <w:rPr>
          <w:b/>
          <w:bCs/>
          <w:i/>
          <w:iCs/>
          <w:sz w:val="18"/>
          <w:szCs w:val="18"/>
        </w:rPr>
        <w:t xml:space="preserve">NOM-031-ENER-2019: </w:t>
      </w:r>
      <w:r w:rsidRPr="007024E5">
        <w:rPr>
          <w:i/>
          <w:iCs/>
          <w:sz w:val="18"/>
          <w:szCs w:val="18"/>
        </w:rPr>
        <w:t>Ampara máximo 3</w:t>
      </w:r>
      <w:r w:rsidR="00AF6250" w:rsidRPr="007024E5">
        <w:rPr>
          <w:i/>
          <w:iCs/>
          <w:sz w:val="18"/>
          <w:szCs w:val="18"/>
        </w:rPr>
        <w:t>0</w:t>
      </w:r>
      <w:r w:rsidRPr="007024E5">
        <w:rPr>
          <w:i/>
          <w:iCs/>
          <w:sz w:val="18"/>
          <w:szCs w:val="18"/>
        </w:rPr>
        <w:t xml:space="preserve"> Modelos Base</w:t>
      </w:r>
      <w:r w:rsidR="007024E5" w:rsidRPr="007024E5">
        <w:rPr>
          <w:i/>
          <w:iCs/>
          <w:sz w:val="18"/>
          <w:szCs w:val="18"/>
        </w:rPr>
        <w:t xml:space="preserve"> por certificado</w:t>
      </w:r>
      <w:r w:rsidRPr="007024E5">
        <w:rPr>
          <w:i/>
          <w:iCs/>
          <w:sz w:val="18"/>
          <w:szCs w:val="18"/>
        </w:rPr>
        <w:t>, conforme a lo establecido en PEC de la norma.</w:t>
      </w:r>
    </w:p>
    <w:p w14:paraId="2DA6F9EF" w14:textId="2297128B" w:rsidR="005E4294" w:rsidRPr="005E4294" w:rsidRDefault="005E4294" w:rsidP="005E4294">
      <w:pPr>
        <w:pStyle w:val="Prrafodelista"/>
        <w:spacing w:after="0" w:line="240" w:lineRule="auto"/>
        <w:ind w:left="1485"/>
        <w:jc w:val="both"/>
        <w:rPr>
          <w:sz w:val="18"/>
          <w:szCs w:val="18"/>
        </w:rPr>
      </w:pPr>
      <w:r w:rsidRPr="007024E5">
        <w:rPr>
          <w:b/>
          <w:bCs/>
          <w:sz w:val="18"/>
          <w:szCs w:val="18"/>
        </w:rPr>
        <w:t xml:space="preserve">-      </w:t>
      </w:r>
      <w:r w:rsidR="00AF6250" w:rsidRPr="007024E5">
        <w:rPr>
          <w:b/>
          <w:bCs/>
          <w:sz w:val="18"/>
          <w:szCs w:val="18"/>
        </w:rPr>
        <w:t xml:space="preserve"> Resto de las</w:t>
      </w:r>
      <w:r w:rsidRPr="007024E5">
        <w:rPr>
          <w:b/>
          <w:bCs/>
          <w:sz w:val="18"/>
          <w:szCs w:val="18"/>
        </w:rPr>
        <w:t xml:space="preserve"> Normas </w:t>
      </w:r>
      <w:r w:rsidR="00AF6250" w:rsidRPr="007024E5">
        <w:rPr>
          <w:b/>
          <w:bCs/>
          <w:sz w:val="18"/>
          <w:szCs w:val="18"/>
        </w:rPr>
        <w:t>del alcance</w:t>
      </w:r>
      <w:r w:rsidRPr="007024E5">
        <w:rPr>
          <w:b/>
          <w:bCs/>
          <w:sz w:val="18"/>
          <w:szCs w:val="18"/>
        </w:rPr>
        <w:t xml:space="preserve">: </w:t>
      </w:r>
      <w:r w:rsidRPr="007024E5">
        <w:rPr>
          <w:sz w:val="18"/>
          <w:szCs w:val="18"/>
        </w:rPr>
        <w:t>Ampara máximo 100 modelos (No aplicable en los esquemas por lote).</w:t>
      </w:r>
    </w:p>
    <w:p w14:paraId="2AD609FC" w14:textId="7C41FBCB" w:rsidR="00DA2C41" w:rsidRPr="00787CC6" w:rsidRDefault="00DA2C41" w:rsidP="00787CC6">
      <w:pPr>
        <w:pStyle w:val="Prrafodelista"/>
        <w:numPr>
          <w:ilvl w:val="0"/>
          <w:numId w:val="28"/>
        </w:numPr>
        <w:jc w:val="both"/>
        <w:rPr>
          <w:bCs/>
          <w:i/>
          <w:iCs/>
          <w:sz w:val="18"/>
          <w:szCs w:val="18"/>
        </w:rPr>
      </w:pPr>
      <w:r w:rsidRPr="00787CC6">
        <w:rPr>
          <w:bCs/>
          <w:i/>
          <w:iCs/>
          <w:sz w:val="18"/>
          <w:szCs w:val="18"/>
        </w:rPr>
        <w:t xml:space="preserve">En el caso de la reducción de modelos basta con indicarlas en la Tabla de cambios de la presente solicitud. Es importante mencionar que no será posible reducir modelos que dieron origen a la certificación inicial. </w:t>
      </w:r>
    </w:p>
    <w:p w14:paraId="1C7E3F82" w14:textId="77777777" w:rsidR="002617F2" w:rsidRPr="00E45E00" w:rsidRDefault="002617F2" w:rsidP="00DA2C41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left="-426" w:right="-142"/>
        <w:jc w:val="both"/>
      </w:pPr>
    </w:p>
    <w:p w14:paraId="2EC3EABC" w14:textId="48B3D047" w:rsidR="004F0AA8" w:rsidRPr="00E45E00" w:rsidRDefault="00515C19" w:rsidP="004F0AA8">
      <w:pPr>
        <w:pStyle w:val="Prrafodelista"/>
        <w:numPr>
          <w:ilvl w:val="0"/>
          <w:numId w:val="18"/>
        </w:numPr>
        <w:tabs>
          <w:tab w:val="center" w:pos="4394"/>
        </w:tabs>
        <w:spacing w:after="0" w:line="240" w:lineRule="auto"/>
        <w:ind w:right="-142"/>
        <w:rPr>
          <w:b/>
        </w:rPr>
      </w:pPr>
      <w:r>
        <w:rPr>
          <w:b/>
        </w:rPr>
        <w:t>REEXPEDICIÓN</w:t>
      </w:r>
    </w:p>
    <w:p w14:paraId="7049D50C" w14:textId="0A659BA0" w:rsidR="00DA2C41" w:rsidRDefault="002617F2" w:rsidP="004F0AA8">
      <w:pPr>
        <w:pStyle w:val="Prrafodelist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  <w:r w:rsidRPr="002617F2">
        <w:rPr>
          <w:sz w:val="18"/>
          <w:szCs w:val="18"/>
        </w:rPr>
        <w:t xml:space="preserve">En el caso de </w:t>
      </w:r>
      <w:r>
        <w:rPr>
          <w:sz w:val="18"/>
          <w:szCs w:val="18"/>
        </w:rPr>
        <w:t>modificar</w:t>
      </w:r>
      <w:r w:rsidRPr="002617F2">
        <w:rPr>
          <w:sz w:val="18"/>
          <w:szCs w:val="18"/>
        </w:rPr>
        <w:t xml:space="preserve"> un certificado de conformidad</w:t>
      </w:r>
      <w:r>
        <w:rPr>
          <w:sz w:val="18"/>
          <w:szCs w:val="18"/>
        </w:rPr>
        <w:t xml:space="preserve"> </w:t>
      </w:r>
      <w:r w:rsidRPr="002617F2">
        <w:rPr>
          <w:sz w:val="18"/>
          <w:szCs w:val="18"/>
        </w:rPr>
        <w:t>emitido con información incorrecta u omisión de información por parte de AOC, basta con indicarlo en la Tabla de cambios de la presente solicitud.</w:t>
      </w:r>
    </w:p>
    <w:p w14:paraId="77100CC8" w14:textId="2465A363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6A39D93D" w14:textId="484FF5EA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3E99FC68" w14:textId="3474F8ED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067E5918" w14:textId="382C9BA7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225C1668" w14:textId="41D46B39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0D224293" w14:textId="7660C536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797A9137" w14:textId="6E21DAB2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23CFD846" w14:textId="77A8C7C6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2104E8AC" w14:textId="545EDE22" w:rsid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567C9B69" w14:textId="77777777" w:rsidR="00787CC6" w:rsidRPr="00787CC6" w:rsidRDefault="00787CC6" w:rsidP="00787CC6">
      <w:pPr>
        <w:pBdr>
          <w:top w:val="nil"/>
          <w:left w:val="nil"/>
          <w:bottom w:val="nil"/>
          <w:right w:val="nil"/>
          <w:between w:val="nil"/>
        </w:pBdr>
        <w:tabs>
          <w:tab w:val="center" w:pos="4394"/>
        </w:tabs>
        <w:spacing w:after="0" w:line="240" w:lineRule="auto"/>
        <w:ind w:right="-142"/>
        <w:jc w:val="both"/>
        <w:rPr>
          <w:sz w:val="18"/>
          <w:szCs w:val="18"/>
        </w:rPr>
      </w:pPr>
    </w:p>
    <w:p w14:paraId="5B7F18A8" w14:textId="51511611" w:rsidR="00DA2C41" w:rsidRPr="00E45E00" w:rsidRDefault="00DA2C41" w:rsidP="00DA2C41">
      <w:pPr>
        <w:tabs>
          <w:tab w:val="center" w:pos="4394"/>
        </w:tabs>
        <w:spacing w:after="0" w:line="240" w:lineRule="auto"/>
        <w:ind w:right="-142"/>
        <w:jc w:val="center"/>
        <w:rPr>
          <w:b/>
        </w:rPr>
      </w:pPr>
      <w:r w:rsidRPr="00E45E00">
        <w:rPr>
          <w:b/>
        </w:rPr>
        <w:lastRenderedPageBreak/>
        <w:t xml:space="preserve">TABLA DE CAMBIOS </w:t>
      </w:r>
      <w:sdt>
        <w:sdtPr>
          <w:rPr>
            <w:b/>
          </w:rPr>
          <w:id w:val="1222647736"/>
          <w:placeholder>
            <w:docPart w:val="514776A44AD64806B7C818226F8A965A"/>
          </w:placeholder>
          <w:showingPlcHdr/>
          <w:dropDownList>
            <w:listItem w:value="Elija un elemento."/>
            <w:listItem w:displayText="AMPLIAR" w:value="AMPLIAR"/>
            <w:listItem w:displayText="MODIFICAR" w:value="MODIFICAR"/>
            <w:listItem w:displayText="REDUCIR" w:value="REDUCIR"/>
          </w:dropDownList>
        </w:sdtPr>
        <w:sdtEndPr/>
        <w:sdtContent>
          <w:permStart w:id="1878352538" w:edGrp="everyone"/>
          <w:r w:rsidR="00E21A30" w:rsidRPr="00E21A30">
            <w:rPr>
              <w:rStyle w:val="Textodelmarcadordeposicin"/>
            </w:rPr>
            <w:t>Elija un elemento.</w:t>
          </w:r>
          <w:permEnd w:id="1878352538"/>
        </w:sdtContent>
      </w:sdt>
    </w:p>
    <w:p w14:paraId="35E1C311" w14:textId="736ED1DD" w:rsidR="00DA2C41" w:rsidRPr="00E45E00" w:rsidRDefault="00DA2C41" w:rsidP="00DA2C41">
      <w:pPr>
        <w:tabs>
          <w:tab w:val="center" w:pos="4394"/>
        </w:tabs>
        <w:spacing w:after="0" w:line="240" w:lineRule="auto"/>
        <w:ind w:right="-142"/>
        <w:jc w:val="center"/>
        <w:rPr>
          <w:b/>
        </w:rPr>
      </w:pPr>
      <w:r w:rsidRPr="00E45E00">
        <w:rPr>
          <w:b/>
        </w:rPr>
        <w:t xml:space="preserve">CERTIFICADO No.: </w:t>
      </w:r>
      <w:permStart w:id="862944629" w:edGrp="everyone"/>
      <w:r w:rsidR="00E21A30">
        <w:rPr>
          <w:b/>
        </w:rPr>
        <w:t>[___]</w:t>
      </w:r>
      <w:permEnd w:id="862944629"/>
    </w:p>
    <w:tbl>
      <w:tblPr>
        <w:tblW w:w="88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E45E00" w:rsidRPr="00E45E00" w14:paraId="3F32B950" w14:textId="77777777" w:rsidTr="00A215B8">
        <w:trPr>
          <w:jc w:val="center"/>
        </w:trPr>
        <w:tc>
          <w:tcPr>
            <w:tcW w:w="4414" w:type="dxa"/>
            <w:shd w:val="clear" w:color="auto" w:fill="4472C4"/>
          </w:tcPr>
          <w:p w14:paraId="31053B71" w14:textId="77777777" w:rsidR="00DA2C41" w:rsidRPr="00E45E00" w:rsidRDefault="00DA2C41" w:rsidP="00E45812">
            <w:pPr>
              <w:tabs>
                <w:tab w:val="center" w:pos="4394"/>
              </w:tabs>
              <w:ind w:right="-142"/>
              <w:jc w:val="center"/>
              <w:rPr>
                <w:b/>
              </w:rPr>
            </w:pPr>
            <w:r w:rsidRPr="00E45E00">
              <w:rPr>
                <w:b/>
              </w:rPr>
              <w:t>DICE:</w:t>
            </w:r>
          </w:p>
        </w:tc>
        <w:tc>
          <w:tcPr>
            <w:tcW w:w="4414" w:type="dxa"/>
            <w:shd w:val="clear" w:color="auto" w:fill="4472C4"/>
          </w:tcPr>
          <w:p w14:paraId="30C636D8" w14:textId="77777777" w:rsidR="00DA2C41" w:rsidRPr="00E45E00" w:rsidRDefault="00DA2C41" w:rsidP="00E45812">
            <w:pPr>
              <w:tabs>
                <w:tab w:val="center" w:pos="4394"/>
              </w:tabs>
              <w:ind w:right="-142"/>
              <w:jc w:val="center"/>
              <w:rPr>
                <w:b/>
              </w:rPr>
            </w:pPr>
            <w:r w:rsidRPr="00E45E00">
              <w:rPr>
                <w:b/>
              </w:rPr>
              <w:t>DEBE DECIR:</w:t>
            </w:r>
          </w:p>
        </w:tc>
      </w:tr>
      <w:tr w:rsidR="00E45E00" w:rsidRPr="00E45E00" w14:paraId="318BB05A" w14:textId="77777777" w:rsidTr="00F357C9">
        <w:trPr>
          <w:trHeight w:val="1749"/>
          <w:jc w:val="center"/>
        </w:trPr>
        <w:tc>
          <w:tcPr>
            <w:tcW w:w="4414" w:type="dxa"/>
          </w:tcPr>
          <w:p w14:paraId="7AE93B58" w14:textId="3C6E1723" w:rsidR="00DA2C41" w:rsidRPr="00E45E00" w:rsidRDefault="00E21A30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  <w:permStart w:id="1344090356" w:edGrp="everyone"/>
            <w:r>
              <w:rPr>
                <w:sz w:val="18"/>
                <w:szCs w:val="18"/>
              </w:rPr>
              <w:t>[___]</w:t>
            </w:r>
          </w:p>
          <w:permEnd w:id="1344090356"/>
          <w:p w14:paraId="6096AA2F" w14:textId="77777777" w:rsidR="00DA2C41" w:rsidRPr="00E45E00" w:rsidRDefault="00DA2C4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5DA77F70" w14:textId="77777777" w:rsidR="00DA2C41" w:rsidRPr="00E45E00" w:rsidRDefault="00DA2C4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4F0E0881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24C0B03C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79443447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52C6898E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5C7D1CA2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51987C6E" w14:textId="3F0FCECB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</w:tc>
        <w:tc>
          <w:tcPr>
            <w:tcW w:w="4414" w:type="dxa"/>
          </w:tcPr>
          <w:p w14:paraId="0C7AE3DC" w14:textId="4953118E" w:rsidR="00DA2C41" w:rsidRPr="00E45E00" w:rsidRDefault="00E21A30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  <w:permStart w:id="1414803911" w:edGrp="everyone"/>
            <w:r>
              <w:rPr>
                <w:sz w:val="18"/>
                <w:szCs w:val="18"/>
              </w:rPr>
              <w:t>[___]</w:t>
            </w:r>
          </w:p>
          <w:permEnd w:id="1414803911"/>
          <w:p w14:paraId="61842026" w14:textId="77777777" w:rsidR="00DA2C41" w:rsidRPr="00E45E00" w:rsidRDefault="00DA2C4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198F740D" w14:textId="77777777" w:rsidR="00DA2C41" w:rsidRPr="00E45E00" w:rsidRDefault="00DA2C4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225C57AF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52524768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087EA5D9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4F7854E2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4FE5D456" w14:textId="77777777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  <w:p w14:paraId="24D2441C" w14:textId="565D2F20" w:rsidR="00CB2511" w:rsidRPr="00E45E00" w:rsidRDefault="00CB2511" w:rsidP="00A215B8">
            <w:pPr>
              <w:tabs>
                <w:tab w:val="center" w:pos="4394"/>
              </w:tabs>
              <w:spacing w:after="0"/>
              <w:ind w:right="-142"/>
              <w:jc w:val="both"/>
              <w:rPr>
                <w:sz w:val="18"/>
                <w:szCs w:val="18"/>
              </w:rPr>
            </w:pPr>
          </w:p>
        </w:tc>
      </w:tr>
    </w:tbl>
    <w:p w14:paraId="3FD1DA5B" w14:textId="77777777" w:rsidR="005E4294" w:rsidRDefault="005E4294" w:rsidP="00DA2C41">
      <w:pPr>
        <w:tabs>
          <w:tab w:val="left" w:pos="3324"/>
        </w:tabs>
        <w:jc w:val="both"/>
        <w:rPr>
          <w:sz w:val="18"/>
          <w:szCs w:val="18"/>
        </w:rPr>
      </w:pPr>
    </w:p>
    <w:p w14:paraId="56F93FCA" w14:textId="075415B8" w:rsidR="00DA2C41" w:rsidRPr="00E45E00" w:rsidRDefault="00DA2C41" w:rsidP="00DA2C41">
      <w:pPr>
        <w:tabs>
          <w:tab w:val="left" w:pos="3324"/>
        </w:tabs>
        <w:jc w:val="both"/>
        <w:rPr>
          <w:sz w:val="18"/>
          <w:szCs w:val="18"/>
        </w:rPr>
      </w:pPr>
      <w:r w:rsidRPr="00E45E00">
        <w:rPr>
          <w:sz w:val="18"/>
          <w:szCs w:val="18"/>
        </w:rPr>
        <w:t>Para aquellos casos en que los espacios destinados a los rubros “DICE” y “DEBE DECIR” sean insuficientes, o bien porque así lo quiera el solicitante, se podrá hacer uso de un anexo acompañado al presente formato en hoja membretada de la empresa.</w:t>
      </w:r>
    </w:p>
    <w:p w14:paraId="33111315" w14:textId="2AEA0CCC" w:rsidR="00DA2C41" w:rsidRPr="00E45E00" w:rsidRDefault="00DA2C41" w:rsidP="00DA2C41">
      <w:pPr>
        <w:tabs>
          <w:tab w:val="left" w:pos="3324"/>
        </w:tabs>
        <w:jc w:val="both"/>
      </w:pPr>
      <w:r w:rsidRPr="00E45E00">
        <w:t>Declaro bajo protesta de decir verdad que la ampliación solicitada cumple con los criterios generales en materia de certificación y de agrupación de familia de productos, específicos en las Normas.</w:t>
      </w:r>
    </w:p>
    <w:p w14:paraId="3115D948" w14:textId="77777777" w:rsidR="00DA2C41" w:rsidRPr="00E45E00" w:rsidRDefault="00DA2C41" w:rsidP="00DA2C41">
      <w:pPr>
        <w:tabs>
          <w:tab w:val="left" w:pos="3324"/>
        </w:tabs>
        <w:jc w:val="center"/>
      </w:pPr>
      <w:r w:rsidRPr="00E45E00">
        <w:t>Solicitó</w:t>
      </w:r>
    </w:p>
    <w:permStart w:id="1602247040" w:edGrp="everyone" w:displacedByCustomXml="next"/>
    <w:sdt>
      <w:sdtPr>
        <w:rPr>
          <w:rFonts w:ascii="Arial" w:hAnsi="Arial" w:cs="Arial"/>
          <w:noProof/>
          <w:sz w:val="16"/>
          <w:szCs w:val="16"/>
        </w:rPr>
        <w:id w:val="1619027580"/>
        <w:picture/>
      </w:sdtPr>
      <w:sdtEndPr/>
      <w:sdtContent>
        <w:p w14:paraId="2E3D7207" w14:textId="77777777" w:rsidR="00DA2C41" w:rsidRPr="00E45E00" w:rsidRDefault="00DA2C41" w:rsidP="00DA2C41">
          <w:pPr>
            <w:spacing w:after="0" w:line="240" w:lineRule="auto"/>
            <w:jc w:val="center"/>
          </w:pPr>
          <w:r w:rsidRPr="00E45E00">
            <w:rPr>
              <w:rFonts w:ascii="Arial" w:hAnsi="Arial" w:cs="Arial"/>
              <w:noProof/>
              <w:sz w:val="16"/>
              <w:szCs w:val="16"/>
            </w:rPr>
            <w:drawing>
              <wp:inline distT="0" distB="0" distL="0" distR="0" wp14:anchorId="7C143AC8" wp14:editId="2F1FF97A">
                <wp:extent cx="923192" cy="923192"/>
                <wp:effectExtent l="0" t="0" r="0" b="0"/>
                <wp:docPr id="17" name="Imagen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380" cy="925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ermEnd w:id="1602247040" w:displacedByCustomXml="prev"/>
    <w:p w14:paraId="064C4C57" w14:textId="7568516F" w:rsidR="00DA2C41" w:rsidRPr="00E45E00" w:rsidRDefault="00DA2C41" w:rsidP="00DA2C41">
      <w:pPr>
        <w:tabs>
          <w:tab w:val="left" w:pos="9015"/>
        </w:tabs>
        <w:jc w:val="center"/>
        <w:rPr>
          <w:b/>
          <w:bCs/>
          <w:sz w:val="20"/>
          <w:szCs w:val="20"/>
        </w:rPr>
      </w:pPr>
      <w:r w:rsidRPr="00E45E00">
        <w:rPr>
          <w:b/>
          <w:bCs/>
          <w:sz w:val="20"/>
          <w:szCs w:val="20"/>
        </w:rPr>
        <w:t>(NOMBRE Y FIRMA DEL REPRENTANTE LEGAL O GESTOR AUTORIZADO)</w:t>
      </w:r>
    </w:p>
    <w:p w14:paraId="3E090137" w14:textId="181A14C3" w:rsidR="00E53893" w:rsidRPr="00E45E00" w:rsidRDefault="00E53893" w:rsidP="00DA2C41">
      <w:pPr>
        <w:tabs>
          <w:tab w:val="left" w:pos="9015"/>
        </w:tabs>
        <w:jc w:val="center"/>
        <w:rPr>
          <w:b/>
          <w:bCs/>
          <w:sz w:val="20"/>
          <w:szCs w:val="20"/>
        </w:rPr>
      </w:pPr>
      <w:bookmarkStart w:id="4" w:name="_GoBack"/>
      <w:bookmarkEnd w:id="4"/>
      <w:permStart w:id="653202103" w:edGrp="everyone"/>
    </w:p>
    <w:permEnd w:id="653202103"/>
    <w:p w14:paraId="38195842" w14:textId="77777777" w:rsidR="00DA2C41" w:rsidRPr="00E45E00" w:rsidRDefault="00DA2C41" w:rsidP="00DA2C41">
      <w:pPr>
        <w:spacing w:after="0" w:line="240" w:lineRule="auto"/>
        <w:jc w:val="both"/>
      </w:pPr>
      <w:r w:rsidRPr="00E45E00">
        <w:t>NOTA. - En el caso de Ampliación de Titularidad, esta solicitud solamente podrá ser firmada por el representante legal de la empresa que cede la ampliación.</w:t>
      </w:r>
    </w:p>
    <w:p w14:paraId="7F9C3879" w14:textId="4F50599A" w:rsidR="00072CEC" w:rsidRDefault="00072CEC">
      <w:pPr>
        <w:rPr>
          <w:b/>
        </w:rPr>
      </w:pPr>
    </w:p>
    <w:p w14:paraId="3B247291" w14:textId="28592990" w:rsidR="00DA2C41" w:rsidRPr="00E45E00" w:rsidRDefault="00DA2C41" w:rsidP="00DA2C41">
      <w:pPr>
        <w:tabs>
          <w:tab w:val="center" w:pos="4394"/>
        </w:tabs>
        <w:spacing w:line="240" w:lineRule="auto"/>
        <w:ind w:right="-801"/>
        <w:jc w:val="center"/>
        <w:rPr>
          <w:b/>
        </w:rPr>
      </w:pPr>
      <w:r w:rsidRPr="00E45E00">
        <w:rPr>
          <w:b/>
        </w:rPr>
        <w:t>INFORMACIÓN PARA FACTURAR EL SERVICIO</w:t>
      </w:r>
    </w:p>
    <w:p w14:paraId="004BEEC9" w14:textId="77777777" w:rsidR="00DA2C41" w:rsidRPr="00E45E00" w:rsidRDefault="00DA2C41" w:rsidP="00DA2C41">
      <w:pPr>
        <w:spacing w:after="0"/>
        <w:jc w:val="both"/>
      </w:pPr>
      <w:r w:rsidRPr="00E45E00">
        <w:t xml:space="preserve">Es necesario ingresar copia digitalizada de la constancia de situación fiscal; o en su caso, llenar la siguiente información:  </w:t>
      </w:r>
    </w:p>
    <w:tbl>
      <w:tblPr>
        <w:tblStyle w:val="Tablaconcuadrcula1clara-nfasis1"/>
        <w:tblW w:w="10768" w:type="dxa"/>
        <w:tblLayout w:type="fixed"/>
        <w:tblLook w:val="0400" w:firstRow="0" w:lastRow="0" w:firstColumn="0" w:lastColumn="0" w:noHBand="0" w:noVBand="1"/>
      </w:tblPr>
      <w:tblGrid>
        <w:gridCol w:w="1114"/>
        <w:gridCol w:w="498"/>
        <w:gridCol w:w="649"/>
        <w:gridCol w:w="735"/>
        <w:gridCol w:w="718"/>
        <w:gridCol w:w="1101"/>
        <w:gridCol w:w="1127"/>
        <w:gridCol w:w="617"/>
        <w:gridCol w:w="884"/>
        <w:gridCol w:w="3325"/>
      </w:tblGrid>
      <w:tr w:rsidR="00E45E00" w:rsidRPr="00E45E00" w14:paraId="68076DBC" w14:textId="77777777" w:rsidTr="003A5897">
        <w:tc>
          <w:tcPr>
            <w:tcW w:w="2261" w:type="dxa"/>
            <w:gridSpan w:val="3"/>
          </w:tcPr>
          <w:p w14:paraId="6E266448" w14:textId="77777777" w:rsidR="00DE749D" w:rsidRPr="00E45E00" w:rsidRDefault="00DE749D" w:rsidP="003A5897">
            <w:pPr>
              <w:jc w:val="both"/>
            </w:pPr>
            <w:permStart w:id="1776881290" w:edGrp="everyone" w:colFirst="1" w:colLast="1"/>
            <w:r w:rsidRPr="00E45E00">
              <w:t>Nombre o razón social:</w:t>
            </w:r>
          </w:p>
        </w:tc>
        <w:tc>
          <w:tcPr>
            <w:tcW w:w="8507" w:type="dxa"/>
            <w:gridSpan w:val="7"/>
          </w:tcPr>
          <w:p w14:paraId="51E20C87" w14:textId="77777777" w:rsidR="00DE749D" w:rsidRPr="00E45E00" w:rsidRDefault="00DE749D" w:rsidP="003A5897">
            <w:pPr>
              <w:jc w:val="both"/>
            </w:pPr>
          </w:p>
        </w:tc>
      </w:tr>
      <w:tr w:rsidR="00E45E00" w:rsidRPr="00E45E00" w14:paraId="5E524DA8" w14:textId="77777777" w:rsidTr="003A5897">
        <w:tc>
          <w:tcPr>
            <w:tcW w:w="1114" w:type="dxa"/>
          </w:tcPr>
          <w:p w14:paraId="0009A536" w14:textId="77777777" w:rsidR="00DE749D" w:rsidRPr="00E45E00" w:rsidRDefault="00DE749D" w:rsidP="003A5897">
            <w:pPr>
              <w:jc w:val="both"/>
            </w:pPr>
            <w:permStart w:id="644247616" w:edGrp="everyone" w:colFirst="5" w:colLast="5"/>
            <w:permStart w:id="67322977" w:edGrp="everyone" w:colFirst="3" w:colLast="3"/>
            <w:permStart w:id="1980835374" w:edGrp="everyone" w:colFirst="1" w:colLast="1"/>
            <w:permEnd w:id="1776881290"/>
            <w:r w:rsidRPr="00E45E00">
              <w:t>Teléfono:</w:t>
            </w:r>
          </w:p>
        </w:tc>
        <w:tc>
          <w:tcPr>
            <w:tcW w:w="1882" w:type="dxa"/>
            <w:gridSpan w:val="3"/>
          </w:tcPr>
          <w:p w14:paraId="0D13A8EA" w14:textId="77777777" w:rsidR="00DE749D" w:rsidRPr="00E45E00" w:rsidRDefault="00DE749D" w:rsidP="003A5897">
            <w:pPr>
              <w:jc w:val="both"/>
            </w:pPr>
          </w:p>
        </w:tc>
        <w:tc>
          <w:tcPr>
            <w:tcW w:w="718" w:type="dxa"/>
          </w:tcPr>
          <w:p w14:paraId="4643D780" w14:textId="77777777" w:rsidR="00DE749D" w:rsidRPr="00E45E00" w:rsidRDefault="00DE749D" w:rsidP="003A5897">
            <w:pPr>
              <w:jc w:val="both"/>
            </w:pPr>
            <w:r w:rsidRPr="00E45E00">
              <w:t>RFC:</w:t>
            </w:r>
          </w:p>
        </w:tc>
        <w:tc>
          <w:tcPr>
            <w:tcW w:w="2228" w:type="dxa"/>
            <w:gridSpan w:val="2"/>
          </w:tcPr>
          <w:p w14:paraId="33AF1D5D" w14:textId="0DD4C376" w:rsidR="00DE749D" w:rsidRPr="00E45E00" w:rsidRDefault="00DE749D" w:rsidP="003A5897">
            <w:pPr>
              <w:jc w:val="both"/>
            </w:pPr>
          </w:p>
        </w:tc>
        <w:tc>
          <w:tcPr>
            <w:tcW w:w="617" w:type="dxa"/>
          </w:tcPr>
          <w:p w14:paraId="60065492" w14:textId="77777777" w:rsidR="00DE749D" w:rsidRPr="00E45E00" w:rsidRDefault="00DE749D" w:rsidP="003A5897">
            <w:pPr>
              <w:jc w:val="both"/>
            </w:pPr>
            <w:r w:rsidRPr="00E45E00">
              <w:t>C.P.:</w:t>
            </w:r>
          </w:p>
        </w:tc>
        <w:tc>
          <w:tcPr>
            <w:tcW w:w="4209" w:type="dxa"/>
            <w:gridSpan w:val="2"/>
          </w:tcPr>
          <w:p w14:paraId="6DE7526F" w14:textId="77777777" w:rsidR="00DE749D" w:rsidRPr="00E45E00" w:rsidRDefault="00DE749D" w:rsidP="003A5897">
            <w:pPr>
              <w:jc w:val="both"/>
            </w:pPr>
          </w:p>
        </w:tc>
      </w:tr>
      <w:tr w:rsidR="00E45E00" w:rsidRPr="00E45E00" w14:paraId="168B3152" w14:textId="77777777" w:rsidTr="003A5897">
        <w:tc>
          <w:tcPr>
            <w:tcW w:w="1612" w:type="dxa"/>
            <w:gridSpan w:val="2"/>
          </w:tcPr>
          <w:p w14:paraId="1679FE13" w14:textId="77777777" w:rsidR="00DE749D" w:rsidRPr="00E45E00" w:rsidRDefault="00DE749D" w:rsidP="003A5897">
            <w:pPr>
              <w:jc w:val="both"/>
            </w:pPr>
            <w:permStart w:id="1154296889" w:edGrp="everyone" w:colFirst="5" w:colLast="5"/>
            <w:permStart w:id="362233393" w:edGrp="everyone" w:colFirst="3" w:colLast="3"/>
            <w:permStart w:id="329894" w:edGrp="everyone" w:colFirst="1" w:colLast="1"/>
            <w:permEnd w:id="644247616"/>
            <w:permEnd w:id="67322977"/>
            <w:permEnd w:id="1980835374"/>
            <w:r w:rsidRPr="00E45E00">
              <w:t>Forma de pago:</w:t>
            </w:r>
          </w:p>
        </w:tc>
        <w:tc>
          <w:tcPr>
            <w:tcW w:w="1384" w:type="dxa"/>
            <w:gridSpan w:val="2"/>
          </w:tcPr>
          <w:p w14:paraId="6114E2C9" w14:textId="77777777" w:rsidR="00DE749D" w:rsidRPr="00E45E00" w:rsidRDefault="00DE749D" w:rsidP="003A5897">
            <w:pPr>
              <w:jc w:val="both"/>
            </w:pPr>
          </w:p>
        </w:tc>
        <w:tc>
          <w:tcPr>
            <w:tcW w:w="1819" w:type="dxa"/>
            <w:gridSpan w:val="2"/>
          </w:tcPr>
          <w:p w14:paraId="794D2896" w14:textId="77777777" w:rsidR="00DE749D" w:rsidRPr="00E45E00" w:rsidRDefault="00DE749D" w:rsidP="003A5897">
            <w:pPr>
              <w:jc w:val="both"/>
            </w:pPr>
            <w:r w:rsidRPr="00E45E00">
              <w:t>Método de pago:</w:t>
            </w:r>
          </w:p>
        </w:tc>
        <w:tc>
          <w:tcPr>
            <w:tcW w:w="1127" w:type="dxa"/>
          </w:tcPr>
          <w:p w14:paraId="201AEE17" w14:textId="77777777" w:rsidR="00DE749D" w:rsidRPr="00E45E00" w:rsidRDefault="00DE749D" w:rsidP="003A5897">
            <w:pPr>
              <w:jc w:val="both"/>
            </w:pPr>
          </w:p>
        </w:tc>
        <w:tc>
          <w:tcPr>
            <w:tcW w:w="1501" w:type="dxa"/>
            <w:gridSpan w:val="2"/>
          </w:tcPr>
          <w:p w14:paraId="442CBBE7" w14:textId="77777777" w:rsidR="00DE749D" w:rsidRPr="00E45E00" w:rsidRDefault="00DE749D" w:rsidP="003A5897">
            <w:pPr>
              <w:jc w:val="both"/>
            </w:pPr>
            <w:r w:rsidRPr="00E45E00">
              <w:t>Uso del CFDI:</w:t>
            </w:r>
          </w:p>
        </w:tc>
        <w:tc>
          <w:tcPr>
            <w:tcW w:w="3325" w:type="dxa"/>
          </w:tcPr>
          <w:p w14:paraId="033154B4" w14:textId="77777777" w:rsidR="00DE749D" w:rsidRPr="00E45E00" w:rsidRDefault="00DE749D" w:rsidP="003A5897">
            <w:pPr>
              <w:jc w:val="both"/>
            </w:pPr>
          </w:p>
        </w:tc>
      </w:tr>
      <w:permEnd w:id="1154296889"/>
      <w:permEnd w:id="362233393"/>
      <w:permEnd w:id="329894"/>
    </w:tbl>
    <w:p w14:paraId="32540A42" w14:textId="1B8E97F5" w:rsidR="00F40E9F" w:rsidRDefault="00F40E9F" w:rsidP="009B57DF">
      <w:pPr>
        <w:spacing w:after="0"/>
        <w:jc w:val="both"/>
      </w:pPr>
    </w:p>
    <w:p w14:paraId="48685943" w14:textId="66352F36" w:rsidR="000A718E" w:rsidRDefault="000A718E" w:rsidP="009B57DF">
      <w:pPr>
        <w:spacing w:after="0"/>
        <w:jc w:val="both"/>
      </w:pPr>
    </w:p>
    <w:p w14:paraId="21611C96" w14:textId="25926489" w:rsidR="000A718E" w:rsidRDefault="000A718E" w:rsidP="009B57DF">
      <w:pPr>
        <w:spacing w:after="0"/>
        <w:jc w:val="both"/>
      </w:pPr>
    </w:p>
    <w:p w14:paraId="7C279E87" w14:textId="16F99B2E" w:rsidR="000A718E" w:rsidRDefault="000A718E" w:rsidP="009B57DF">
      <w:pPr>
        <w:spacing w:after="0"/>
        <w:jc w:val="both"/>
      </w:pPr>
    </w:p>
    <w:p w14:paraId="00C2EA30" w14:textId="509EE8F0" w:rsidR="000A718E" w:rsidRDefault="000A718E" w:rsidP="009B57DF">
      <w:pPr>
        <w:spacing w:after="0"/>
        <w:jc w:val="both"/>
      </w:pPr>
    </w:p>
    <w:p w14:paraId="7B5B0D30" w14:textId="131774A3" w:rsidR="000A718E" w:rsidRDefault="000A718E" w:rsidP="009B57DF">
      <w:pPr>
        <w:spacing w:after="0"/>
        <w:jc w:val="both"/>
      </w:pPr>
    </w:p>
    <w:p w14:paraId="05E24F69" w14:textId="560D197A" w:rsidR="007B46AB" w:rsidRDefault="007B46AB" w:rsidP="009B57DF">
      <w:pPr>
        <w:spacing w:after="0"/>
        <w:jc w:val="both"/>
      </w:pPr>
    </w:p>
    <w:p w14:paraId="4F974F36" w14:textId="77777777" w:rsidR="007B46AB" w:rsidRDefault="007B46AB" w:rsidP="009B57DF">
      <w:pPr>
        <w:spacing w:after="0"/>
        <w:jc w:val="both"/>
      </w:pPr>
    </w:p>
    <w:p w14:paraId="3350CFEF" w14:textId="3E45D9EB" w:rsidR="000A718E" w:rsidRDefault="000A718E" w:rsidP="009B57DF">
      <w:pPr>
        <w:spacing w:after="0"/>
        <w:jc w:val="both"/>
      </w:pPr>
    </w:p>
    <w:p w14:paraId="29A0B90A" w14:textId="77777777" w:rsidR="001127D7" w:rsidRPr="00E45E00" w:rsidRDefault="001127D7" w:rsidP="009B57DF">
      <w:pPr>
        <w:spacing w:after="0"/>
        <w:jc w:val="both"/>
      </w:pPr>
    </w:p>
    <w:sectPr w:rsidR="001127D7" w:rsidRPr="00E45E00" w:rsidSect="00DB23DC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720" w:right="720" w:bottom="720" w:left="567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E69F1C" w14:textId="77777777" w:rsidR="00000BC8" w:rsidRDefault="00000BC8">
      <w:pPr>
        <w:spacing w:after="0" w:line="240" w:lineRule="auto"/>
      </w:pPr>
      <w:r>
        <w:separator/>
      </w:r>
    </w:p>
  </w:endnote>
  <w:endnote w:type="continuationSeparator" w:id="0">
    <w:p w14:paraId="1753E28E" w14:textId="77777777" w:rsidR="00000BC8" w:rsidRDefault="00000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C65B3" w14:textId="4F2CEAC8" w:rsidR="00D15CC1" w:rsidRDefault="00561656" w:rsidP="0056165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b/>
        <w:color w:val="000000"/>
        <w:sz w:val="24"/>
        <w:szCs w:val="24"/>
      </w:rPr>
    </w:pPr>
    <w:r>
      <w:rPr>
        <w:b/>
        <w:color w:val="000000"/>
        <w:sz w:val="24"/>
        <w:szCs w:val="24"/>
      </w:rPr>
      <w:t>F-PRO-</w:t>
    </w:r>
    <w:r w:rsidR="00AC423B">
      <w:rPr>
        <w:b/>
        <w:color w:val="000000"/>
        <w:sz w:val="24"/>
        <w:szCs w:val="24"/>
      </w:rPr>
      <w:t>23</w:t>
    </w:r>
    <w:r>
      <w:rPr>
        <w:b/>
        <w:color w:val="000000"/>
        <w:sz w:val="24"/>
        <w:szCs w:val="24"/>
      </w:rPr>
      <w:t>-0</w:t>
    </w:r>
    <w:r w:rsidR="00AC423B">
      <w:rPr>
        <w:b/>
        <w:color w:val="000000"/>
        <w:sz w:val="24"/>
        <w:szCs w:val="24"/>
      </w:rPr>
      <w:t>1</w:t>
    </w:r>
    <w:r>
      <w:rPr>
        <w:b/>
        <w:color w:val="000000"/>
        <w:sz w:val="24"/>
        <w:szCs w:val="24"/>
      </w:rPr>
      <w:t>-0</w:t>
    </w:r>
    <w:r w:rsidR="00CA31DB">
      <w:rPr>
        <w:b/>
        <w:color w:val="000000"/>
        <w:sz w:val="24"/>
        <w:szCs w:val="24"/>
      </w:rPr>
      <w:t>4</w:t>
    </w:r>
  </w:p>
  <w:p w14:paraId="6DA190D7" w14:textId="047B8E87" w:rsidR="00851227" w:rsidRDefault="00CD483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Página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PAGE</w:instrText>
    </w:r>
    <w:r>
      <w:rPr>
        <w:b/>
        <w:color w:val="000000"/>
        <w:sz w:val="20"/>
        <w:szCs w:val="20"/>
      </w:rPr>
      <w:fldChar w:fldCharType="separate"/>
    </w:r>
    <w:r w:rsidR="001D5FD9">
      <w:rPr>
        <w:b/>
        <w:noProof/>
        <w:color w:val="000000"/>
        <w:sz w:val="20"/>
        <w:szCs w:val="20"/>
      </w:rPr>
      <w:t>1</w:t>
    </w:r>
    <w:r>
      <w:rPr>
        <w:b/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de </w:t>
    </w:r>
    <w:r w:rsidR="007B46AB">
      <w:rPr>
        <w:b/>
        <w:color w:val="000000"/>
        <w:sz w:val="20"/>
        <w:szCs w:val="20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DE5FF1" w14:textId="77777777" w:rsidR="00000BC8" w:rsidRDefault="00000BC8">
      <w:pPr>
        <w:spacing w:after="0" w:line="240" w:lineRule="auto"/>
      </w:pPr>
      <w:r>
        <w:separator/>
      </w:r>
    </w:p>
  </w:footnote>
  <w:footnote w:type="continuationSeparator" w:id="0">
    <w:p w14:paraId="2A7F34B2" w14:textId="77777777" w:rsidR="00000BC8" w:rsidRDefault="00000B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43E441" w14:textId="16AFBDA4" w:rsidR="001D5FD9" w:rsidRDefault="00000BC8">
    <w:pPr>
      <w:pStyle w:val="Encabezado"/>
    </w:pPr>
    <w:r>
      <w:rPr>
        <w:noProof/>
      </w:rPr>
      <w:pict w14:anchorId="6F0AEB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267016" o:spid="_x0000_s2050" type="#_x0000_t75" style="position:absolute;margin-left:0;margin-top:0;width:441pt;height:328.65pt;z-index:-251655168;mso-position-horizontal:center;mso-position-horizontal-relative:margin;mso-position-vertical:center;mso-position-vertical-relative:margin" o:allowincell="f">
          <v:imagedata r:id="rId1" o:title="AOC image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D71F65" w14:textId="0ABADAE8" w:rsidR="00851227" w:rsidRDefault="00D23596" w:rsidP="00561656">
    <w:pPr>
      <w:pBdr>
        <w:top w:val="nil"/>
        <w:left w:val="nil"/>
        <w:bottom w:val="nil"/>
        <w:right w:val="nil"/>
        <w:between w:val="nil"/>
      </w:pBdr>
      <w:spacing w:after="0"/>
      <w:ind w:left="720"/>
      <w:jc w:val="center"/>
      <w:rPr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hidden="0" allowOverlap="1" wp14:anchorId="056898D8" wp14:editId="28EDD0B6">
          <wp:simplePos x="0" y="0"/>
          <wp:positionH relativeFrom="column">
            <wp:posOffset>9525</wp:posOffset>
          </wp:positionH>
          <wp:positionV relativeFrom="paragraph">
            <wp:posOffset>-182880</wp:posOffset>
          </wp:positionV>
          <wp:extent cx="845820" cy="629920"/>
          <wp:effectExtent l="0" t="0" r="0" b="0"/>
          <wp:wrapNone/>
          <wp:docPr id="9" name="image2.png" descr="Logotip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5820" cy="6299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163F08">
      <w:rPr>
        <w:b/>
        <w:noProof/>
        <w:color w:val="000000"/>
        <w:sz w:val="24"/>
        <w:szCs w:val="24"/>
      </w:rPr>
      <w:drawing>
        <wp:anchor distT="0" distB="0" distL="0" distR="0" simplePos="0" relativeHeight="251658240" behindDoc="1" locked="0" layoutInCell="1" hidden="0" allowOverlap="1" wp14:anchorId="515D6BC8" wp14:editId="7C03CF45">
          <wp:simplePos x="0" y="0"/>
          <wp:positionH relativeFrom="column">
            <wp:posOffset>-546100</wp:posOffset>
          </wp:positionH>
          <wp:positionV relativeFrom="paragraph">
            <wp:posOffset>-991870</wp:posOffset>
          </wp:positionV>
          <wp:extent cx="8248650" cy="10678072"/>
          <wp:effectExtent l="0" t="0" r="0" b="0"/>
          <wp:wrapNone/>
          <wp:docPr id="10" name="image3.png" descr="Patrón de fond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Patrón de fondo&#10;&#10;Descripción generada automá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48650" cy="1067807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00BC8">
      <w:rPr>
        <w:b/>
        <w:color w:val="000000"/>
        <w:sz w:val="24"/>
        <w:szCs w:val="24"/>
      </w:rPr>
      <w:pict w14:anchorId="59B034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267017" o:spid="_x0000_s2051" type="#_x0000_t75" style="position:absolute;left:0;text-align:left;margin-left:0;margin-top:0;width:441pt;height:328.65pt;z-index:-251654144;mso-position-horizontal:center;mso-position-horizontal-relative:margin;mso-position-vertical:center;mso-position-vertical-relative:margin" o:allowincell="f">
          <v:imagedata r:id="rId3" o:title="AOC imagen" gain="19661f" blacklevel="22938f"/>
          <w10:wrap anchorx="margin" anchory="margin"/>
        </v:shape>
      </w:pict>
    </w:r>
    <w:r w:rsidR="00BD2A12">
      <w:rPr>
        <w:b/>
        <w:color w:val="000000"/>
        <w:sz w:val="24"/>
        <w:szCs w:val="24"/>
      </w:rPr>
      <w:t xml:space="preserve">             </w:t>
    </w:r>
    <w:r>
      <w:rPr>
        <w:b/>
        <w:color w:val="000000"/>
        <w:sz w:val="24"/>
        <w:szCs w:val="24"/>
      </w:rPr>
      <w:t xml:space="preserve">SOLICITUD </w:t>
    </w:r>
    <w:r w:rsidR="00920092" w:rsidRPr="00920092">
      <w:rPr>
        <w:b/>
        <w:color w:val="000000"/>
        <w:sz w:val="24"/>
        <w:szCs w:val="24"/>
      </w:rPr>
      <w:t xml:space="preserve">DE AMPLIACIÓN, MODIFICACIÓN O REDUCCIÓN DEL ALCANCE DE LA </w:t>
    </w:r>
    <w:r>
      <w:rPr>
        <w:b/>
        <w:color w:val="000000"/>
        <w:sz w:val="24"/>
        <w:szCs w:val="24"/>
      </w:rPr>
      <w:t>CERTIFICACIÓN</w:t>
    </w:r>
    <w:r w:rsidR="00BD2A12">
      <w:rPr>
        <w:b/>
        <w:color w:val="000000"/>
        <w:sz w:val="24"/>
        <w:szCs w:val="24"/>
      </w:rPr>
      <w:t xml:space="preserve">                                                        </w:t>
    </w:r>
  </w:p>
  <w:p w14:paraId="67DC3E08" w14:textId="77777777" w:rsidR="00851227" w:rsidRDefault="0085122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D77195" w14:textId="744E067E" w:rsidR="001D5FD9" w:rsidRDefault="00000BC8">
    <w:pPr>
      <w:pStyle w:val="Encabezado"/>
    </w:pPr>
    <w:r>
      <w:rPr>
        <w:noProof/>
      </w:rPr>
      <w:pict w14:anchorId="705C0E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267015" o:spid="_x0000_s2049" type="#_x0000_t75" style="position:absolute;margin-left:0;margin-top:0;width:441pt;height:328.65pt;z-index:-251656192;mso-position-horizontal:center;mso-position-horizontal-relative:margin;mso-position-vertical:center;mso-position-vertical-relative:margin" o:allowincell="f">
          <v:imagedata r:id="rId1" o:title="AOC image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10262"/>
    <w:multiLevelType w:val="hybridMultilevel"/>
    <w:tmpl w:val="32A89F3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15DE2"/>
    <w:multiLevelType w:val="hybridMultilevel"/>
    <w:tmpl w:val="DA26687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544C7"/>
    <w:multiLevelType w:val="hybridMultilevel"/>
    <w:tmpl w:val="0D8863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C6BCB4">
      <w:start w:val="2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6006E"/>
    <w:multiLevelType w:val="hybridMultilevel"/>
    <w:tmpl w:val="30A8261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590CB1"/>
    <w:multiLevelType w:val="hybridMultilevel"/>
    <w:tmpl w:val="0666FB90"/>
    <w:lvl w:ilvl="0" w:tplc="702CD6F4">
      <w:start w:val="1"/>
      <w:numFmt w:val="lowerLetter"/>
      <w:lvlText w:val="%1)"/>
      <w:lvlJc w:val="left"/>
      <w:pPr>
        <w:ind w:left="720" w:hanging="360"/>
      </w:pPr>
      <w:rPr>
        <w:b/>
        <w:bCs w:val="0"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F50247"/>
    <w:multiLevelType w:val="hybridMultilevel"/>
    <w:tmpl w:val="F6780FE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8C61B5"/>
    <w:multiLevelType w:val="hybridMultilevel"/>
    <w:tmpl w:val="A9C80114"/>
    <w:lvl w:ilvl="0" w:tplc="154C6A8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E32405"/>
    <w:multiLevelType w:val="hybridMultilevel"/>
    <w:tmpl w:val="1B9ED296"/>
    <w:lvl w:ilvl="0" w:tplc="FEC6BCB4">
      <w:start w:val="2"/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15F103C"/>
    <w:multiLevelType w:val="hybridMultilevel"/>
    <w:tmpl w:val="05F8474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3E8689A"/>
    <w:multiLevelType w:val="hybridMultilevel"/>
    <w:tmpl w:val="86EEC0C8"/>
    <w:lvl w:ilvl="0" w:tplc="4B72D11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7D2D80"/>
    <w:multiLevelType w:val="hybridMultilevel"/>
    <w:tmpl w:val="B58EAF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6C10FA"/>
    <w:multiLevelType w:val="hybridMultilevel"/>
    <w:tmpl w:val="CFE6403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074549"/>
    <w:multiLevelType w:val="hybridMultilevel"/>
    <w:tmpl w:val="FFD08F14"/>
    <w:lvl w:ilvl="0" w:tplc="B9102C8A">
      <w:start w:val="8"/>
      <w:numFmt w:val="bullet"/>
      <w:lvlText w:val="-"/>
      <w:lvlJc w:val="left"/>
      <w:pPr>
        <w:ind w:left="405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 w15:restartNumberingAfterBreak="0">
    <w:nsid w:val="26E609D3"/>
    <w:multiLevelType w:val="hybridMultilevel"/>
    <w:tmpl w:val="F0C2D3E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5EC52FF"/>
    <w:multiLevelType w:val="hybridMultilevel"/>
    <w:tmpl w:val="A91C3544"/>
    <w:lvl w:ilvl="0" w:tplc="080A0001">
      <w:start w:val="1"/>
      <w:numFmt w:val="bullet"/>
      <w:lvlText w:val=""/>
      <w:lvlJc w:val="left"/>
      <w:pPr>
        <w:ind w:left="101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3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5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7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9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1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3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5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74" w:hanging="360"/>
      </w:pPr>
      <w:rPr>
        <w:rFonts w:ascii="Wingdings" w:hAnsi="Wingdings" w:hint="default"/>
      </w:rPr>
    </w:lvl>
  </w:abstractNum>
  <w:abstractNum w:abstractNumId="15" w15:restartNumberingAfterBreak="0">
    <w:nsid w:val="40CE6CEB"/>
    <w:multiLevelType w:val="hybridMultilevel"/>
    <w:tmpl w:val="766445CA"/>
    <w:lvl w:ilvl="0" w:tplc="FEC6BCB4">
      <w:start w:val="2"/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23B2309"/>
    <w:multiLevelType w:val="hybridMultilevel"/>
    <w:tmpl w:val="9F6434DA"/>
    <w:lvl w:ilvl="0" w:tplc="154C6A8A"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3780DD2"/>
    <w:multiLevelType w:val="hybridMultilevel"/>
    <w:tmpl w:val="D8C0F248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065EEE"/>
    <w:multiLevelType w:val="hybridMultilevel"/>
    <w:tmpl w:val="1064242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8068BA"/>
    <w:multiLevelType w:val="hybridMultilevel"/>
    <w:tmpl w:val="871A69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8A21DC"/>
    <w:multiLevelType w:val="hybridMultilevel"/>
    <w:tmpl w:val="635893A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C22D26"/>
    <w:multiLevelType w:val="hybridMultilevel"/>
    <w:tmpl w:val="DD5A6CDE"/>
    <w:lvl w:ilvl="0" w:tplc="6BBECA28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7F5B7D"/>
    <w:multiLevelType w:val="multilevel"/>
    <w:tmpl w:val="24F8907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55324F6"/>
    <w:multiLevelType w:val="hybridMultilevel"/>
    <w:tmpl w:val="563EF01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D75AC0"/>
    <w:multiLevelType w:val="hybridMultilevel"/>
    <w:tmpl w:val="2306E8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AA77F5"/>
    <w:multiLevelType w:val="hybridMultilevel"/>
    <w:tmpl w:val="362CA2AA"/>
    <w:lvl w:ilvl="0" w:tplc="A4C8379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150A1C"/>
    <w:multiLevelType w:val="multilevel"/>
    <w:tmpl w:val="2CAAD7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624E0C6B"/>
    <w:multiLevelType w:val="hybridMultilevel"/>
    <w:tmpl w:val="0FB2717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5B94776"/>
    <w:multiLevelType w:val="hybridMultilevel"/>
    <w:tmpl w:val="FBF22F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B22658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164AD"/>
    <w:multiLevelType w:val="hybridMultilevel"/>
    <w:tmpl w:val="0D00295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7F74D8C"/>
    <w:multiLevelType w:val="hybridMultilevel"/>
    <w:tmpl w:val="6F0459C0"/>
    <w:lvl w:ilvl="0" w:tplc="080A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1" w15:restartNumberingAfterBreak="0">
    <w:nsid w:val="6AF32F19"/>
    <w:multiLevelType w:val="hybridMultilevel"/>
    <w:tmpl w:val="55C60B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1A224A"/>
    <w:multiLevelType w:val="hybridMultilevel"/>
    <w:tmpl w:val="CCF461D0"/>
    <w:lvl w:ilvl="0" w:tplc="080A0013">
      <w:start w:val="1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B682664"/>
    <w:multiLevelType w:val="multilevel"/>
    <w:tmpl w:val="29A041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2"/>
  </w:num>
  <w:num w:numId="2">
    <w:abstractNumId w:val="12"/>
  </w:num>
  <w:num w:numId="3">
    <w:abstractNumId w:val="21"/>
  </w:num>
  <w:num w:numId="4">
    <w:abstractNumId w:val="31"/>
  </w:num>
  <w:num w:numId="5">
    <w:abstractNumId w:val="25"/>
  </w:num>
  <w:num w:numId="6">
    <w:abstractNumId w:val="28"/>
  </w:num>
  <w:num w:numId="7">
    <w:abstractNumId w:val="26"/>
  </w:num>
  <w:num w:numId="8">
    <w:abstractNumId w:val="33"/>
  </w:num>
  <w:num w:numId="9">
    <w:abstractNumId w:val="10"/>
  </w:num>
  <w:num w:numId="10">
    <w:abstractNumId w:val="2"/>
  </w:num>
  <w:num w:numId="11">
    <w:abstractNumId w:val="32"/>
  </w:num>
  <w:num w:numId="12">
    <w:abstractNumId w:val="24"/>
  </w:num>
  <w:num w:numId="13">
    <w:abstractNumId w:val="19"/>
  </w:num>
  <w:num w:numId="14">
    <w:abstractNumId w:val="30"/>
  </w:num>
  <w:num w:numId="15">
    <w:abstractNumId w:val="14"/>
  </w:num>
  <w:num w:numId="16">
    <w:abstractNumId w:val="6"/>
  </w:num>
  <w:num w:numId="17">
    <w:abstractNumId w:val="9"/>
  </w:num>
  <w:num w:numId="18">
    <w:abstractNumId w:val="4"/>
  </w:num>
  <w:num w:numId="19">
    <w:abstractNumId w:val="13"/>
  </w:num>
  <w:num w:numId="20">
    <w:abstractNumId w:val="23"/>
  </w:num>
  <w:num w:numId="21">
    <w:abstractNumId w:val="29"/>
  </w:num>
  <w:num w:numId="22">
    <w:abstractNumId w:val="17"/>
  </w:num>
  <w:num w:numId="23">
    <w:abstractNumId w:val="8"/>
  </w:num>
  <w:num w:numId="24">
    <w:abstractNumId w:val="18"/>
  </w:num>
  <w:num w:numId="25">
    <w:abstractNumId w:val="3"/>
  </w:num>
  <w:num w:numId="26">
    <w:abstractNumId w:val="11"/>
  </w:num>
  <w:num w:numId="27">
    <w:abstractNumId w:val="27"/>
  </w:num>
  <w:num w:numId="28">
    <w:abstractNumId w:val="5"/>
  </w:num>
  <w:num w:numId="29">
    <w:abstractNumId w:val="0"/>
  </w:num>
  <w:num w:numId="30">
    <w:abstractNumId w:val="1"/>
  </w:num>
  <w:num w:numId="31">
    <w:abstractNumId w:val="20"/>
  </w:num>
  <w:num w:numId="32">
    <w:abstractNumId w:val="16"/>
  </w:num>
  <w:num w:numId="33">
    <w:abstractNumId w:val="15"/>
  </w:num>
  <w:num w:numId="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I3jJRPJREyO7Wv08KdPf7GU2cF82v9h2kSMk5HHDL7VVDZDQf5WN4krVCrTHluZYJvjuxWNi7giWtNFN5eNAPw==" w:salt="Iz2h48tDu2hpcqep899Yiw==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227"/>
    <w:rsid w:val="00000BC8"/>
    <w:rsid w:val="000024D0"/>
    <w:rsid w:val="00035E81"/>
    <w:rsid w:val="000418C5"/>
    <w:rsid w:val="0004380F"/>
    <w:rsid w:val="00047DA4"/>
    <w:rsid w:val="0006434C"/>
    <w:rsid w:val="000647D5"/>
    <w:rsid w:val="00067165"/>
    <w:rsid w:val="00070326"/>
    <w:rsid w:val="0007055F"/>
    <w:rsid w:val="00072CEC"/>
    <w:rsid w:val="00073EF9"/>
    <w:rsid w:val="00082D3C"/>
    <w:rsid w:val="00087D87"/>
    <w:rsid w:val="0009583C"/>
    <w:rsid w:val="000A0D13"/>
    <w:rsid w:val="000A718E"/>
    <w:rsid w:val="000B3140"/>
    <w:rsid w:val="000D05C5"/>
    <w:rsid w:val="001032DD"/>
    <w:rsid w:val="00107D1F"/>
    <w:rsid w:val="001127D7"/>
    <w:rsid w:val="00163F08"/>
    <w:rsid w:val="00166005"/>
    <w:rsid w:val="00166DD7"/>
    <w:rsid w:val="00174DD2"/>
    <w:rsid w:val="0019015E"/>
    <w:rsid w:val="00190581"/>
    <w:rsid w:val="00192C45"/>
    <w:rsid w:val="00194950"/>
    <w:rsid w:val="001A045E"/>
    <w:rsid w:val="001A1F39"/>
    <w:rsid w:val="001D5FD9"/>
    <w:rsid w:val="001E2998"/>
    <w:rsid w:val="001E6348"/>
    <w:rsid w:val="001F7397"/>
    <w:rsid w:val="0020074E"/>
    <w:rsid w:val="00201EEF"/>
    <w:rsid w:val="00211EC0"/>
    <w:rsid w:val="002136D5"/>
    <w:rsid w:val="00220A91"/>
    <w:rsid w:val="002219A1"/>
    <w:rsid w:val="002230BD"/>
    <w:rsid w:val="002342A1"/>
    <w:rsid w:val="002617F2"/>
    <w:rsid w:val="00263809"/>
    <w:rsid w:val="002654FB"/>
    <w:rsid w:val="00293889"/>
    <w:rsid w:val="002A7F86"/>
    <w:rsid w:val="002C003D"/>
    <w:rsid w:val="002C5023"/>
    <w:rsid w:val="002D03BC"/>
    <w:rsid w:val="002D34E5"/>
    <w:rsid w:val="002E6C12"/>
    <w:rsid w:val="002E779A"/>
    <w:rsid w:val="002F7028"/>
    <w:rsid w:val="00301E48"/>
    <w:rsid w:val="00306949"/>
    <w:rsid w:val="00307A58"/>
    <w:rsid w:val="00311DBC"/>
    <w:rsid w:val="00321266"/>
    <w:rsid w:val="0032470B"/>
    <w:rsid w:val="0032522D"/>
    <w:rsid w:val="003577DB"/>
    <w:rsid w:val="00374235"/>
    <w:rsid w:val="00392ED7"/>
    <w:rsid w:val="003B0D8A"/>
    <w:rsid w:val="003C4480"/>
    <w:rsid w:val="003F0552"/>
    <w:rsid w:val="003F1CF5"/>
    <w:rsid w:val="00400309"/>
    <w:rsid w:val="00426482"/>
    <w:rsid w:val="00447CCE"/>
    <w:rsid w:val="00451059"/>
    <w:rsid w:val="00455A64"/>
    <w:rsid w:val="004722EF"/>
    <w:rsid w:val="004873FE"/>
    <w:rsid w:val="004A3D1F"/>
    <w:rsid w:val="004A4794"/>
    <w:rsid w:val="004A4B1C"/>
    <w:rsid w:val="004B0B07"/>
    <w:rsid w:val="004B4120"/>
    <w:rsid w:val="004C0337"/>
    <w:rsid w:val="004C7A4E"/>
    <w:rsid w:val="004D6875"/>
    <w:rsid w:val="004E02A3"/>
    <w:rsid w:val="004E3D3B"/>
    <w:rsid w:val="004E509A"/>
    <w:rsid w:val="004F0AA8"/>
    <w:rsid w:val="004F1050"/>
    <w:rsid w:val="00506559"/>
    <w:rsid w:val="005075A7"/>
    <w:rsid w:val="0051511C"/>
    <w:rsid w:val="00515C11"/>
    <w:rsid w:val="00515C19"/>
    <w:rsid w:val="00516E58"/>
    <w:rsid w:val="005170B7"/>
    <w:rsid w:val="00520B72"/>
    <w:rsid w:val="0053313F"/>
    <w:rsid w:val="005406A8"/>
    <w:rsid w:val="0054640A"/>
    <w:rsid w:val="005574B0"/>
    <w:rsid w:val="00561656"/>
    <w:rsid w:val="00577893"/>
    <w:rsid w:val="005838A9"/>
    <w:rsid w:val="0058646F"/>
    <w:rsid w:val="00586C4F"/>
    <w:rsid w:val="00590E92"/>
    <w:rsid w:val="00597C3D"/>
    <w:rsid w:val="005A2577"/>
    <w:rsid w:val="005A62CB"/>
    <w:rsid w:val="005A74D4"/>
    <w:rsid w:val="005B16BD"/>
    <w:rsid w:val="005B715D"/>
    <w:rsid w:val="005C3D7B"/>
    <w:rsid w:val="005D5238"/>
    <w:rsid w:val="005E3167"/>
    <w:rsid w:val="005E3959"/>
    <w:rsid w:val="005E3ADC"/>
    <w:rsid w:val="005E4294"/>
    <w:rsid w:val="005E7E2C"/>
    <w:rsid w:val="005F5067"/>
    <w:rsid w:val="005F5D06"/>
    <w:rsid w:val="006042E9"/>
    <w:rsid w:val="00605AA2"/>
    <w:rsid w:val="00612647"/>
    <w:rsid w:val="00622D3A"/>
    <w:rsid w:val="006337EA"/>
    <w:rsid w:val="00634A23"/>
    <w:rsid w:val="006464B3"/>
    <w:rsid w:val="006810A1"/>
    <w:rsid w:val="00682C47"/>
    <w:rsid w:val="00686632"/>
    <w:rsid w:val="006911AB"/>
    <w:rsid w:val="0069424A"/>
    <w:rsid w:val="006945FE"/>
    <w:rsid w:val="00697D41"/>
    <w:rsid w:val="006A39F2"/>
    <w:rsid w:val="006A5BFD"/>
    <w:rsid w:val="006A6662"/>
    <w:rsid w:val="006B583F"/>
    <w:rsid w:val="006B7B5F"/>
    <w:rsid w:val="006C0978"/>
    <w:rsid w:val="006C310A"/>
    <w:rsid w:val="006C4399"/>
    <w:rsid w:val="006D19E7"/>
    <w:rsid w:val="006F1D07"/>
    <w:rsid w:val="007024E5"/>
    <w:rsid w:val="00705B67"/>
    <w:rsid w:val="00711363"/>
    <w:rsid w:val="00722074"/>
    <w:rsid w:val="0072599A"/>
    <w:rsid w:val="007338B2"/>
    <w:rsid w:val="00735196"/>
    <w:rsid w:val="007516DB"/>
    <w:rsid w:val="007519E8"/>
    <w:rsid w:val="0075292C"/>
    <w:rsid w:val="0076487F"/>
    <w:rsid w:val="0076691F"/>
    <w:rsid w:val="007710A6"/>
    <w:rsid w:val="00774C6F"/>
    <w:rsid w:val="00780F57"/>
    <w:rsid w:val="00785A25"/>
    <w:rsid w:val="00787CC6"/>
    <w:rsid w:val="007900D1"/>
    <w:rsid w:val="007A1DE2"/>
    <w:rsid w:val="007A2710"/>
    <w:rsid w:val="007A2E0D"/>
    <w:rsid w:val="007B063C"/>
    <w:rsid w:val="007B46AB"/>
    <w:rsid w:val="007C7F87"/>
    <w:rsid w:val="007D2CE1"/>
    <w:rsid w:val="007D3F8B"/>
    <w:rsid w:val="007D53E7"/>
    <w:rsid w:val="007D5DA5"/>
    <w:rsid w:val="007F3A63"/>
    <w:rsid w:val="00801685"/>
    <w:rsid w:val="00801F02"/>
    <w:rsid w:val="008032B5"/>
    <w:rsid w:val="00807E52"/>
    <w:rsid w:val="00825DF0"/>
    <w:rsid w:val="00844240"/>
    <w:rsid w:val="00847B3A"/>
    <w:rsid w:val="00850032"/>
    <w:rsid w:val="00851227"/>
    <w:rsid w:val="0086337B"/>
    <w:rsid w:val="00863D75"/>
    <w:rsid w:val="00875DD6"/>
    <w:rsid w:val="008900B6"/>
    <w:rsid w:val="008A2E0F"/>
    <w:rsid w:val="008A7C20"/>
    <w:rsid w:val="008B55C4"/>
    <w:rsid w:val="008C0DBF"/>
    <w:rsid w:val="008C4019"/>
    <w:rsid w:val="00912C5D"/>
    <w:rsid w:val="00920092"/>
    <w:rsid w:val="009236A4"/>
    <w:rsid w:val="009251EE"/>
    <w:rsid w:val="00931D2F"/>
    <w:rsid w:val="00945304"/>
    <w:rsid w:val="0094792A"/>
    <w:rsid w:val="00953C2A"/>
    <w:rsid w:val="00977927"/>
    <w:rsid w:val="0098244F"/>
    <w:rsid w:val="0098617E"/>
    <w:rsid w:val="00992E14"/>
    <w:rsid w:val="009A37C2"/>
    <w:rsid w:val="009B57DF"/>
    <w:rsid w:val="009D5A27"/>
    <w:rsid w:val="009E53F1"/>
    <w:rsid w:val="009E5F30"/>
    <w:rsid w:val="009F6233"/>
    <w:rsid w:val="00A018B4"/>
    <w:rsid w:val="00A215B8"/>
    <w:rsid w:val="00A240B1"/>
    <w:rsid w:val="00A26CE3"/>
    <w:rsid w:val="00A27FB7"/>
    <w:rsid w:val="00A3308D"/>
    <w:rsid w:val="00A50522"/>
    <w:rsid w:val="00A50C7C"/>
    <w:rsid w:val="00A678A5"/>
    <w:rsid w:val="00A714B3"/>
    <w:rsid w:val="00A74EC3"/>
    <w:rsid w:val="00A91D7C"/>
    <w:rsid w:val="00A96128"/>
    <w:rsid w:val="00AB1B03"/>
    <w:rsid w:val="00AC2391"/>
    <w:rsid w:val="00AC423B"/>
    <w:rsid w:val="00AF2A08"/>
    <w:rsid w:val="00AF46C4"/>
    <w:rsid w:val="00AF4B75"/>
    <w:rsid w:val="00AF6250"/>
    <w:rsid w:val="00B04289"/>
    <w:rsid w:val="00B1444F"/>
    <w:rsid w:val="00B1699C"/>
    <w:rsid w:val="00B26C1D"/>
    <w:rsid w:val="00B26F39"/>
    <w:rsid w:val="00B27CC2"/>
    <w:rsid w:val="00B351F9"/>
    <w:rsid w:val="00B36230"/>
    <w:rsid w:val="00B36E7D"/>
    <w:rsid w:val="00B53C9C"/>
    <w:rsid w:val="00B70010"/>
    <w:rsid w:val="00B71ABA"/>
    <w:rsid w:val="00B7275F"/>
    <w:rsid w:val="00B7347B"/>
    <w:rsid w:val="00B7601D"/>
    <w:rsid w:val="00B82023"/>
    <w:rsid w:val="00B937B5"/>
    <w:rsid w:val="00B97920"/>
    <w:rsid w:val="00BA452F"/>
    <w:rsid w:val="00BB47C7"/>
    <w:rsid w:val="00BB554B"/>
    <w:rsid w:val="00BC2321"/>
    <w:rsid w:val="00BC7606"/>
    <w:rsid w:val="00BD008C"/>
    <w:rsid w:val="00BD0B1E"/>
    <w:rsid w:val="00BD2A12"/>
    <w:rsid w:val="00BD3A1A"/>
    <w:rsid w:val="00BD3E31"/>
    <w:rsid w:val="00BD5317"/>
    <w:rsid w:val="00BE645F"/>
    <w:rsid w:val="00BF04AE"/>
    <w:rsid w:val="00BF269F"/>
    <w:rsid w:val="00BF4AD8"/>
    <w:rsid w:val="00BF729A"/>
    <w:rsid w:val="00BF7D14"/>
    <w:rsid w:val="00C01165"/>
    <w:rsid w:val="00C04A05"/>
    <w:rsid w:val="00C25835"/>
    <w:rsid w:val="00C27139"/>
    <w:rsid w:val="00C327EF"/>
    <w:rsid w:val="00C37FEF"/>
    <w:rsid w:val="00C42CB1"/>
    <w:rsid w:val="00C45005"/>
    <w:rsid w:val="00C755C0"/>
    <w:rsid w:val="00C93258"/>
    <w:rsid w:val="00CA31DB"/>
    <w:rsid w:val="00CB2511"/>
    <w:rsid w:val="00CB425D"/>
    <w:rsid w:val="00CC3919"/>
    <w:rsid w:val="00CD4832"/>
    <w:rsid w:val="00CE760A"/>
    <w:rsid w:val="00CF183A"/>
    <w:rsid w:val="00CF55CD"/>
    <w:rsid w:val="00D04712"/>
    <w:rsid w:val="00D10FED"/>
    <w:rsid w:val="00D15CC1"/>
    <w:rsid w:val="00D20679"/>
    <w:rsid w:val="00D23596"/>
    <w:rsid w:val="00D46E12"/>
    <w:rsid w:val="00D5289F"/>
    <w:rsid w:val="00D531EE"/>
    <w:rsid w:val="00D627FC"/>
    <w:rsid w:val="00D74C99"/>
    <w:rsid w:val="00D95F7D"/>
    <w:rsid w:val="00DA2C41"/>
    <w:rsid w:val="00DA4365"/>
    <w:rsid w:val="00DB23DC"/>
    <w:rsid w:val="00DC1BD9"/>
    <w:rsid w:val="00DD0CE7"/>
    <w:rsid w:val="00DE703A"/>
    <w:rsid w:val="00DE70D1"/>
    <w:rsid w:val="00DE749D"/>
    <w:rsid w:val="00DF5EB2"/>
    <w:rsid w:val="00E01750"/>
    <w:rsid w:val="00E01D8A"/>
    <w:rsid w:val="00E063A2"/>
    <w:rsid w:val="00E1028F"/>
    <w:rsid w:val="00E10A6F"/>
    <w:rsid w:val="00E16ACC"/>
    <w:rsid w:val="00E21A30"/>
    <w:rsid w:val="00E25522"/>
    <w:rsid w:val="00E273B8"/>
    <w:rsid w:val="00E3040E"/>
    <w:rsid w:val="00E37594"/>
    <w:rsid w:val="00E43297"/>
    <w:rsid w:val="00E45E00"/>
    <w:rsid w:val="00E53893"/>
    <w:rsid w:val="00E5655D"/>
    <w:rsid w:val="00E61B73"/>
    <w:rsid w:val="00E831C1"/>
    <w:rsid w:val="00E83D4B"/>
    <w:rsid w:val="00EA0008"/>
    <w:rsid w:val="00EA0A5A"/>
    <w:rsid w:val="00EB18F8"/>
    <w:rsid w:val="00EC625F"/>
    <w:rsid w:val="00EC7E3C"/>
    <w:rsid w:val="00EE5BEA"/>
    <w:rsid w:val="00EE7735"/>
    <w:rsid w:val="00EF2331"/>
    <w:rsid w:val="00EF5A9A"/>
    <w:rsid w:val="00EF72AA"/>
    <w:rsid w:val="00F05024"/>
    <w:rsid w:val="00F101C8"/>
    <w:rsid w:val="00F24959"/>
    <w:rsid w:val="00F357C9"/>
    <w:rsid w:val="00F40E9F"/>
    <w:rsid w:val="00F41C1D"/>
    <w:rsid w:val="00F535D8"/>
    <w:rsid w:val="00F74EF9"/>
    <w:rsid w:val="00F76E57"/>
    <w:rsid w:val="00F81760"/>
    <w:rsid w:val="00F83F17"/>
    <w:rsid w:val="00F87955"/>
    <w:rsid w:val="00FA0090"/>
    <w:rsid w:val="00FB3F48"/>
    <w:rsid w:val="00FF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4462C3B"/>
  <w15:docId w15:val="{A304921E-C510-4144-911C-890510D42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752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52EB"/>
  </w:style>
  <w:style w:type="paragraph" w:styleId="Piedepgina">
    <w:name w:val="footer"/>
    <w:basedOn w:val="Normal"/>
    <w:link w:val="PiedepginaCar"/>
    <w:uiPriority w:val="99"/>
    <w:unhideWhenUsed/>
    <w:rsid w:val="000752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52EB"/>
  </w:style>
  <w:style w:type="table" w:styleId="Tablaconcuadrcula">
    <w:name w:val="Table Grid"/>
    <w:basedOn w:val="Tablanormal"/>
    <w:uiPriority w:val="39"/>
    <w:rsid w:val="00F70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80F2C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Tablaconcuadrcula1clara-nfasis1">
    <w:name w:val="Grid Table 1 Light Accent 1"/>
    <w:basedOn w:val="Tablanormal"/>
    <w:uiPriority w:val="46"/>
    <w:rsid w:val="00163F08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Textodelmarcadordeposicin">
    <w:name w:val="Placeholder Text"/>
    <w:basedOn w:val="Fuentedeprrafopredeter"/>
    <w:uiPriority w:val="99"/>
    <w:semiHidden/>
    <w:rsid w:val="0069424A"/>
    <w:rPr>
      <w:color w:val="808080"/>
    </w:rPr>
  </w:style>
  <w:style w:type="table" w:styleId="Tabladelista1clara-nfasis5">
    <w:name w:val="List Table 1 Light Accent 5"/>
    <w:basedOn w:val="Tablanormal"/>
    <w:uiPriority w:val="46"/>
    <w:rsid w:val="00301E4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delista2">
    <w:name w:val="List Table 2"/>
    <w:basedOn w:val="Tablanormal"/>
    <w:uiPriority w:val="47"/>
    <w:rsid w:val="005E395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7concolores-nfasis1">
    <w:name w:val="List Table 7 Colorful Accent 1"/>
    <w:basedOn w:val="Tablanormal"/>
    <w:uiPriority w:val="52"/>
    <w:rsid w:val="005E395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5E395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">
    <w:name w:val="List Table 7 Colorful"/>
    <w:basedOn w:val="Tablanormal"/>
    <w:uiPriority w:val="52"/>
    <w:rsid w:val="005E395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6concolores-nfasis6">
    <w:name w:val="List Table 6 Colorful Accent 6"/>
    <w:basedOn w:val="Tablanormal"/>
    <w:uiPriority w:val="51"/>
    <w:rsid w:val="005E395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5E395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8C4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uentedeprrafopredeter"/>
    <w:rsid w:val="008C4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2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C6B8F005B5642D58FCB0AAB978968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7CE163-1E7E-45DC-9719-BB5C7121D90E}"/>
      </w:docPartPr>
      <w:docPartBody>
        <w:p w:rsidR="008A684C" w:rsidRDefault="00D61C37" w:rsidP="00D61C37">
          <w:pPr>
            <w:pStyle w:val="2C6B8F005B5642D58FCB0AAB97896829"/>
          </w:pPr>
          <w:r w:rsidRPr="006B46C3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514776A44AD64806B7C818226F8A96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CB0FD5-036A-44E2-B25C-C9321FFC62F0}"/>
      </w:docPartPr>
      <w:docPartBody>
        <w:p w:rsidR="00FD7675" w:rsidRDefault="00FD7675" w:rsidP="00FD7675">
          <w:pPr>
            <w:pStyle w:val="514776A44AD64806B7C818226F8A965A1"/>
          </w:pPr>
          <w:r w:rsidRPr="00854B89">
            <w:rPr>
              <w:rStyle w:val="Textodelmarcadordeposicin"/>
            </w:rPr>
            <w:t>Elija un elemento.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77BAC8-1F8C-41B3-99A4-7E1862D7A2B7}"/>
      </w:docPartPr>
      <w:docPartBody>
        <w:p w:rsidR="00AC4195" w:rsidRDefault="00FD7675">
          <w:r w:rsidRPr="00BD73AE">
            <w:rPr>
              <w:rStyle w:val="Textodelmarcadordeposicin"/>
            </w:rPr>
            <w:t>Elija un elemento.</w:t>
          </w:r>
        </w:p>
      </w:docPartBody>
    </w:docPart>
    <w:docPart>
      <w:docPartPr>
        <w:name w:val="95E832BDC74E470DA616C3566A6570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FCACF-7CCA-4F4E-A890-B8FAA21C81C6}"/>
      </w:docPartPr>
      <w:docPartBody>
        <w:p w:rsidR="004D6F3E" w:rsidRDefault="000C26A4" w:rsidP="000C26A4">
          <w:pPr>
            <w:pStyle w:val="95E832BDC74E470DA616C3566A6570D0"/>
          </w:pPr>
          <w:r w:rsidRPr="00BD73AE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93"/>
    <w:rsid w:val="0004331B"/>
    <w:rsid w:val="000C26A4"/>
    <w:rsid w:val="0011691D"/>
    <w:rsid w:val="001C1E03"/>
    <w:rsid w:val="001C53D7"/>
    <w:rsid w:val="00231471"/>
    <w:rsid w:val="00276086"/>
    <w:rsid w:val="00282BC1"/>
    <w:rsid w:val="00295DB3"/>
    <w:rsid w:val="003B19E8"/>
    <w:rsid w:val="003D5886"/>
    <w:rsid w:val="0042327E"/>
    <w:rsid w:val="00455393"/>
    <w:rsid w:val="00480CA6"/>
    <w:rsid w:val="004C61D4"/>
    <w:rsid w:val="004D6F3E"/>
    <w:rsid w:val="00530325"/>
    <w:rsid w:val="0057264A"/>
    <w:rsid w:val="006A0A04"/>
    <w:rsid w:val="007264B6"/>
    <w:rsid w:val="0080375F"/>
    <w:rsid w:val="008047F1"/>
    <w:rsid w:val="00823112"/>
    <w:rsid w:val="008448AC"/>
    <w:rsid w:val="00873B86"/>
    <w:rsid w:val="008875F1"/>
    <w:rsid w:val="00891B97"/>
    <w:rsid w:val="008A684C"/>
    <w:rsid w:val="008E4CF9"/>
    <w:rsid w:val="009356D8"/>
    <w:rsid w:val="00977DB6"/>
    <w:rsid w:val="009C0312"/>
    <w:rsid w:val="00A07150"/>
    <w:rsid w:val="00A85283"/>
    <w:rsid w:val="00A951C4"/>
    <w:rsid w:val="00AC4195"/>
    <w:rsid w:val="00B2478A"/>
    <w:rsid w:val="00B3020B"/>
    <w:rsid w:val="00B67277"/>
    <w:rsid w:val="00B73248"/>
    <w:rsid w:val="00B73E0A"/>
    <w:rsid w:val="00BA4804"/>
    <w:rsid w:val="00C95C93"/>
    <w:rsid w:val="00D0180A"/>
    <w:rsid w:val="00D61C37"/>
    <w:rsid w:val="00D72136"/>
    <w:rsid w:val="00DC3EAE"/>
    <w:rsid w:val="00DE0931"/>
    <w:rsid w:val="00E40405"/>
    <w:rsid w:val="00E63B2A"/>
    <w:rsid w:val="00EA1A93"/>
    <w:rsid w:val="00F37495"/>
    <w:rsid w:val="00FC57B5"/>
    <w:rsid w:val="00FD7675"/>
    <w:rsid w:val="00FF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C26A4"/>
    <w:rPr>
      <w:color w:val="808080"/>
    </w:rPr>
  </w:style>
  <w:style w:type="paragraph" w:customStyle="1" w:styleId="514776A44AD64806B7C818226F8A965A1">
    <w:name w:val="514776A44AD64806B7C818226F8A965A1"/>
    <w:rsid w:val="00FD7675"/>
    <w:rPr>
      <w:rFonts w:ascii="Calibri" w:eastAsia="Calibri" w:hAnsi="Calibri" w:cs="Calibri"/>
    </w:rPr>
  </w:style>
  <w:style w:type="paragraph" w:customStyle="1" w:styleId="2C6B8F005B5642D58FCB0AAB97896829">
    <w:name w:val="2C6B8F005B5642D58FCB0AAB97896829"/>
    <w:rsid w:val="00D61C37"/>
  </w:style>
  <w:style w:type="paragraph" w:customStyle="1" w:styleId="95E832BDC74E470DA616C3566A6570D0">
    <w:name w:val="95E832BDC74E470DA616C3566A6570D0"/>
    <w:rsid w:val="000C26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2OhMh4cGDbAlsHhoOn5D4Y6Zwyw==">AMUW2mVD+eK6Emb03UnHlDssQGLEZYAJjw1FnX5MOcUcjFVTI4tIJZuP7Xrx8313CxTDJSLdyxjfctGuRPCUaxVJ1PbsFnsKiSyIWa/K3I7+SEyVOgHpOeasqwDqdywM1OGLns5eyZxLrBqpcvVddGvljzPxXHt+sq+52DDqbccg5j1KqQ5zTEAQQ/X4gxUPK45k8y/3NJkNFbvpAbth9ufw5WhJbJrejQCFcr8rNxV0g8Sk1tZlampFzBhqd1WSFSSffZDc6wwT74UJwGRUtc0piHj6eif9LpfJXDzwabUSvO45oBAHGOnovBT9DHG6UK205zClknkO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B62AEC1-FA30-4D9E-8D9D-4D05BED51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1139</Words>
  <Characters>6268</Characters>
  <Application>Microsoft Office Word</Application>
  <DocSecurity>8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SCN Consultores</dc:creator>
  <cp:lastModifiedBy>JAVIER ALCANTARA</cp:lastModifiedBy>
  <cp:revision>4</cp:revision>
  <dcterms:created xsi:type="dcterms:W3CDTF">2025-04-11T23:20:00Z</dcterms:created>
  <dcterms:modified xsi:type="dcterms:W3CDTF">2025-04-11T23:20:00Z</dcterms:modified>
</cp:coreProperties>
</file>