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4A85" w14:textId="77777777" w:rsidR="004A793A" w:rsidRDefault="004A793A" w:rsidP="004A793A">
      <w:pPr>
        <w:spacing w:after="0"/>
        <w:jc w:val="both"/>
      </w:pPr>
    </w:p>
    <w:p w14:paraId="681B42DD" w14:textId="6585AFE8" w:rsidR="004A793A" w:rsidRDefault="004A793A" w:rsidP="004A793A">
      <w:pPr>
        <w:spacing w:after="0"/>
        <w:jc w:val="both"/>
      </w:pPr>
      <w:r>
        <w:t>El presente formato indica la documentación y/o información complementaria que el solicitante deberá de seleccionar e ingresar ante AOC AGENCY OF CERTIFICATION, S.A. de C.V., en conjunto con la s</w:t>
      </w:r>
      <w:r w:rsidRPr="005A6BF8">
        <w:t>olicitud general de servicios de certificación de producto (F-PRO-15-03)</w:t>
      </w:r>
    </w:p>
    <w:p w14:paraId="78E10215" w14:textId="77777777" w:rsidR="004A793A" w:rsidRPr="005A6BF8" w:rsidRDefault="004A793A" w:rsidP="004A793A">
      <w:pPr>
        <w:spacing w:after="0"/>
        <w:jc w:val="both"/>
      </w:pPr>
    </w:p>
    <w:tbl>
      <w:tblPr>
        <w:tblStyle w:val="Tablaconcuadrcula1clara-nfasis1"/>
        <w:tblW w:w="11194" w:type="dxa"/>
        <w:tblLayout w:type="fixed"/>
        <w:tblLook w:val="0400" w:firstRow="0" w:lastRow="0" w:firstColumn="0" w:lastColumn="0" w:noHBand="0" w:noVBand="1"/>
      </w:tblPr>
      <w:tblGrid>
        <w:gridCol w:w="10485"/>
        <w:gridCol w:w="709"/>
      </w:tblGrid>
      <w:tr w:rsidR="004A793A" w14:paraId="57AA62C9" w14:textId="77777777" w:rsidTr="00BF7301">
        <w:tc>
          <w:tcPr>
            <w:tcW w:w="11194" w:type="dxa"/>
            <w:gridSpan w:val="2"/>
            <w:shd w:val="clear" w:color="auto" w:fill="D9E2F3" w:themeFill="accent1" w:themeFillTint="33"/>
          </w:tcPr>
          <w:p w14:paraId="6B19CBC0" w14:textId="77777777" w:rsidR="004A793A" w:rsidRDefault="004A793A" w:rsidP="00BF7301">
            <w:pPr>
              <w:jc w:val="center"/>
              <w:rPr>
                <w:b/>
              </w:rPr>
            </w:pPr>
            <w:r>
              <w:rPr>
                <w:b/>
              </w:rPr>
              <w:t xml:space="preserve">NOM-001-SCFI-2018 - APARATOS ELECTRÓNICOS </w:t>
            </w:r>
          </w:p>
        </w:tc>
      </w:tr>
      <w:tr w:rsidR="004A793A" w14:paraId="57D401CB" w14:textId="77777777" w:rsidTr="00BF7301">
        <w:tc>
          <w:tcPr>
            <w:tcW w:w="10485" w:type="dxa"/>
          </w:tcPr>
          <w:p w14:paraId="3E9C915C" w14:textId="77777777" w:rsidR="004A793A" w:rsidRPr="00291602" w:rsidRDefault="004A793A" w:rsidP="00BF7301">
            <w:pPr>
              <w:jc w:val="both"/>
              <w:rPr>
                <w:bCs/>
              </w:rPr>
            </w:pPr>
            <w:r w:rsidRPr="00291602">
              <w:rPr>
                <w:bCs/>
              </w:rPr>
              <w:t xml:space="preserve">Carta emitida por la planta reconstructora donde se declare que le producto es reconstruido o reacondicionado. </w:t>
            </w:r>
            <w:r w:rsidRPr="00AE0A29">
              <w:rPr>
                <w:b/>
              </w:rPr>
              <w:t>(Aplica EIV- Esquema de Certificación por Lote)</w:t>
            </w:r>
          </w:p>
        </w:tc>
        <w:permStart w:id="1093735059" w:edGrp="everyone"/>
        <w:tc>
          <w:tcPr>
            <w:tcW w:w="709" w:type="dxa"/>
          </w:tcPr>
          <w:p w14:paraId="1781562F" w14:textId="66E655E1" w:rsidR="004A793A" w:rsidRPr="00D42763" w:rsidRDefault="00000000" w:rsidP="00BF7301">
            <w:pPr>
              <w:jc w:val="center"/>
              <w:rPr>
                <w:bCs/>
              </w:rPr>
            </w:pPr>
            <w:sdt>
              <w:sdtPr>
                <w:rPr>
                  <w:b/>
                </w:rPr>
                <w:id w:val="-353269555"/>
                <w14:checkbox>
                  <w14:checked w14:val="0"/>
                  <w14:checkedState w14:val="2612" w14:font="MS Gothic"/>
                  <w14:uncheckedState w14:val="2610" w14:font="MS Gothic"/>
                </w14:checkbox>
              </w:sdtPr>
              <w:sdtContent>
                <w:r w:rsidR="001E3E80">
                  <w:rPr>
                    <w:rFonts w:ascii="MS Gothic" w:eastAsia="MS Gothic" w:hAnsi="MS Gothic" w:hint="eastAsia"/>
                    <w:b/>
                  </w:rPr>
                  <w:t>☐</w:t>
                </w:r>
              </w:sdtContent>
            </w:sdt>
            <w:permEnd w:id="1093735059"/>
          </w:p>
        </w:tc>
      </w:tr>
      <w:tr w:rsidR="004A793A" w14:paraId="7F1FFC82" w14:textId="77777777" w:rsidTr="00BF7301">
        <w:tc>
          <w:tcPr>
            <w:tcW w:w="10485" w:type="dxa"/>
          </w:tcPr>
          <w:p w14:paraId="7B55B5D7" w14:textId="77777777" w:rsidR="004A793A" w:rsidRDefault="004A793A" w:rsidP="00BF7301">
            <w:pPr>
              <w:jc w:val="both"/>
              <w:rPr>
                <w:bCs/>
              </w:rPr>
            </w:pPr>
            <w:r>
              <w:rPr>
                <w:bCs/>
              </w:rPr>
              <w:t xml:space="preserve">- </w:t>
            </w:r>
            <w:r w:rsidRPr="002137A0">
              <w:rPr>
                <w:bCs/>
              </w:rPr>
              <w:t xml:space="preserve"> Copia del certificado del sistema de control de la calidad vigente de las líneas de producción, en cuyo alcance se incluyan</w:t>
            </w:r>
            <w:r>
              <w:rPr>
                <w:bCs/>
              </w:rPr>
              <w:t xml:space="preserve"> </w:t>
            </w:r>
            <w:r w:rsidRPr="002137A0">
              <w:rPr>
                <w:bCs/>
              </w:rPr>
              <w:t>la fabricación de los productos por certificar bajo la presente Norma Oficial Mexicana, basado en un informe del sistema</w:t>
            </w:r>
            <w:r>
              <w:rPr>
                <w:bCs/>
              </w:rPr>
              <w:t xml:space="preserve"> </w:t>
            </w:r>
            <w:r w:rsidRPr="002137A0">
              <w:rPr>
                <w:bCs/>
              </w:rPr>
              <w:t>de control de calidad de las líneas de producción en los términos señalados en el Apéndice C.</w:t>
            </w:r>
          </w:p>
          <w:p w14:paraId="222DE4EE" w14:textId="6F5B4DC2" w:rsidR="004A793A" w:rsidRPr="00291602" w:rsidRDefault="004A793A" w:rsidP="00BF7301">
            <w:pPr>
              <w:jc w:val="both"/>
              <w:rPr>
                <w:bCs/>
              </w:rPr>
            </w:pPr>
            <w:r>
              <w:rPr>
                <w:bCs/>
              </w:rPr>
              <w:t>-</w:t>
            </w:r>
            <w:r w:rsidRPr="002137A0">
              <w:rPr>
                <w:bCs/>
              </w:rPr>
              <w:t>Informe del sistema de control de la calidad de las líneas de producción en los términos señalados en el Apéndice C. Este</w:t>
            </w:r>
            <w:r>
              <w:rPr>
                <w:bCs/>
              </w:rPr>
              <w:t xml:space="preserve"> </w:t>
            </w:r>
            <w:r w:rsidRPr="002137A0">
              <w:rPr>
                <w:bCs/>
              </w:rPr>
              <w:t>informe debe ser otorgado por el Organismo de certificación del sistema de gestión de la calidad. El personal del</w:t>
            </w:r>
            <w:r>
              <w:rPr>
                <w:bCs/>
              </w:rPr>
              <w:t xml:space="preserve"> </w:t>
            </w:r>
            <w:r w:rsidRPr="002137A0">
              <w:rPr>
                <w:bCs/>
              </w:rPr>
              <w:t>organismo de certificación del sistema de gestión de la calidad debe demostrar conocimiento de la presente NOM y de</w:t>
            </w:r>
            <w:r>
              <w:rPr>
                <w:bCs/>
              </w:rPr>
              <w:t xml:space="preserve"> </w:t>
            </w:r>
            <w:r w:rsidRPr="002137A0">
              <w:rPr>
                <w:bCs/>
              </w:rPr>
              <w:t>las Normas Mexicanas referidas</w:t>
            </w:r>
            <w:r>
              <w:rPr>
                <w:bCs/>
              </w:rPr>
              <w:t xml:space="preserve">. </w:t>
            </w:r>
            <w:r w:rsidRPr="00F3646A">
              <w:rPr>
                <w:b/>
              </w:rPr>
              <w:t xml:space="preserve">(Aplica </w:t>
            </w:r>
            <w:r w:rsidR="00807D1E">
              <w:rPr>
                <w:b/>
              </w:rPr>
              <w:t>EIII- Esquema de Certificación con base en el sistema de control de la calidad de las líneas de producción</w:t>
            </w:r>
            <w:r w:rsidRPr="00F3646A">
              <w:rPr>
                <w:b/>
              </w:rPr>
              <w:t>)</w:t>
            </w:r>
          </w:p>
        </w:tc>
        <w:tc>
          <w:tcPr>
            <w:tcW w:w="709" w:type="dxa"/>
          </w:tcPr>
          <w:p w14:paraId="55B4409F" w14:textId="5C66BD9D" w:rsidR="004A793A" w:rsidRDefault="00000000" w:rsidP="00BF7301">
            <w:pPr>
              <w:jc w:val="center"/>
              <w:rPr>
                <w:b/>
              </w:rPr>
            </w:pPr>
            <w:sdt>
              <w:sdtPr>
                <w:rPr>
                  <w:b/>
                </w:rPr>
                <w:id w:val="-2003417614"/>
                <w14:checkbox>
                  <w14:checked w14:val="0"/>
                  <w14:checkedState w14:val="2612" w14:font="MS Gothic"/>
                  <w14:uncheckedState w14:val="2610" w14:font="MS Gothic"/>
                </w14:checkbox>
              </w:sdtPr>
              <w:sdtContent>
                <w:permStart w:id="1268411524" w:edGrp="everyone"/>
                <w:r w:rsidR="001E3E80">
                  <w:rPr>
                    <w:rFonts w:ascii="MS Gothic" w:eastAsia="MS Gothic" w:hAnsi="MS Gothic" w:hint="eastAsia"/>
                    <w:b/>
                  </w:rPr>
                  <w:t>☐</w:t>
                </w:r>
                <w:permEnd w:id="1268411524"/>
              </w:sdtContent>
            </w:sdt>
          </w:p>
        </w:tc>
      </w:tr>
    </w:tbl>
    <w:p w14:paraId="092704E3" w14:textId="77777777" w:rsidR="004A793A" w:rsidRPr="00291602" w:rsidRDefault="004A793A" w:rsidP="004A793A">
      <w:pPr>
        <w:spacing w:after="0"/>
        <w:rPr>
          <w:b/>
        </w:rPr>
      </w:pPr>
    </w:p>
    <w:tbl>
      <w:tblPr>
        <w:tblStyle w:val="Tablaconcuadrcula1clara-nfasis1"/>
        <w:tblW w:w="11194" w:type="dxa"/>
        <w:tblLayout w:type="fixed"/>
        <w:tblLook w:val="0400" w:firstRow="0" w:lastRow="0" w:firstColumn="0" w:lastColumn="0" w:noHBand="0" w:noVBand="1"/>
      </w:tblPr>
      <w:tblGrid>
        <w:gridCol w:w="10485"/>
        <w:gridCol w:w="709"/>
      </w:tblGrid>
      <w:tr w:rsidR="004A793A" w14:paraId="61B067D4" w14:textId="77777777" w:rsidTr="00BF7301">
        <w:tc>
          <w:tcPr>
            <w:tcW w:w="11194" w:type="dxa"/>
            <w:gridSpan w:val="2"/>
            <w:shd w:val="clear" w:color="auto" w:fill="D9E2F3" w:themeFill="accent1" w:themeFillTint="33"/>
          </w:tcPr>
          <w:p w14:paraId="38F31D1B" w14:textId="77777777" w:rsidR="004A793A" w:rsidRDefault="004A793A" w:rsidP="00BF7301">
            <w:pPr>
              <w:jc w:val="center"/>
              <w:rPr>
                <w:b/>
              </w:rPr>
            </w:pPr>
            <w:r>
              <w:rPr>
                <w:b/>
              </w:rPr>
              <w:t xml:space="preserve">NOM-003-SCFI-2014 - PRODUCTOS ELÉCTRICOS </w:t>
            </w:r>
          </w:p>
        </w:tc>
      </w:tr>
      <w:tr w:rsidR="004A793A" w14:paraId="3A76DFA5" w14:textId="77777777" w:rsidTr="00BF7301">
        <w:tc>
          <w:tcPr>
            <w:tcW w:w="10485" w:type="dxa"/>
          </w:tcPr>
          <w:p w14:paraId="478C13BF" w14:textId="77777777" w:rsidR="004A793A" w:rsidRDefault="004A793A" w:rsidP="00BF7301">
            <w:pPr>
              <w:jc w:val="both"/>
              <w:rPr>
                <w:bCs/>
              </w:rPr>
            </w:pPr>
            <w:r w:rsidRPr="00D42763">
              <w:rPr>
                <w:bCs/>
              </w:rPr>
              <w:t>Carta emitida por la planta reconstructora donde se declare que le producto es reconstruido o reacondicionado</w:t>
            </w:r>
            <w:r>
              <w:rPr>
                <w:bCs/>
              </w:rPr>
              <w:t>.</w:t>
            </w:r>
          </w:p>
          <w:p w14:paraId="63DE5728" w14:textId="77777777" w:rsidR="004A793A" w:rsidRPr="0077024B" w:rsidRDefault="004A793A" w:rsidP="00BF7301">
            <w:pPr>
              <w:jc w:val="both"/>
              <w:rPr>
                <w:b/>
              </w:rPr>
            </w:pPr>
            <w:r w:rsidRPr="0077024B">
              <w:rPr>
                <w:b/>
              </w:rPr>
              <w:t>(</w:t>
            </w:r>
            <w:r>
              <w:rPr>
                <w:b/>
              </w:rPr>
              <w:t>A</w:t>
            </w:r>
            <w:r w:rsidRPr="0077024B">
              <w:rPr>
                <w:b/>
              </w:rPr>
              <w:t>plica EVIII- Esquema de Certificación por Lote)</w:t>
            </w:r>
          </w:p>
        </w:tc>
        <w:tc>
          <w:tcPr>
            <w:tcW w:w="709" w:type="dxa"/>
          </w:tcPr>
          <w:p w14:paraId="63C29264" w14:textId="59899B96" w:rsidR="004A793A" w:rsidRDefault="00000000" w:rsidP="00BF7301">
            <w:pPr>
              <w:jc w:val="center"/>
              <w:rPr>
                <w:b/>
              </w:rPr>
            </w:pPr>
            <w:sdt>
              <w:sdtPr>
                <w:rPr>
                  <w:b/>
                </w:rPr>
                <w:id w:val="-836532347"/>
                <w14:checkbox>
                  <w14:checked w14:val="0"/>
                  <w14:checkedState w14:val="2612" w14:font="MS Gothic"/>
                  <w14:uncheckedState w14:val="2610" w14:font="MS Gothic"/>
                </w14:checkbox>
              </w:sdtPr>
              <w:sdtContent>
                <w:permStart w:id="1219504642" w:edGrp="everyone"/>
                <w:r w:rsidR="001E3E80">
                  <w:rPr>
                    <w:rFonts w:ascii="MS Gothic" w:eastAsia="MS Gothic" w:hAnsi="MS Gothic" w:hint="eastAsia"/>
                    <w:b/>
                  </w:rPr>
                  <w:t>☐</w:t>
                </w:r>
                <w:permEnd w:id="1219504642"/>
              </w:sdtContent>
            </w:sdt>
          </w:p>
        </w:tc>
      </w:tr>
      <w:tr w:rsidR="004A793A" w14:paraId="24127AF7" w14:textId="77777777" w:rsidTr="00BF7301">
        <w:tc>
          <w:tcPr>
            <w:tcW w:w="10485" w:type="dxa"/>
          </w:tcPr>
          <w:p w14:paraId="7D6E8432" w14:textId="77777777" w:rsidR="004A793A" w:rsidRDefault="004A793A" w:rsidP="00BF7301">
            <w:pPr>
              <w:jc w:val="both"/>
              <w:rPr>
                <w:bCs/>
              </w:rPr>
            </w:pPr>
            <w:r>
              <w:rPr>
                <w:bCs/>
              </w:rPr>
              <w:t xml:space="preserve">- </w:t>
            </w:r>
            <w:r w:rsidRPr="00AE0A29">
              <w:rPr>
                <w:bCs/>
              </w:rPr>
              <w:t>Certificado vigente del sistema de gestión del proceso de producción.</w:t>
            </w:r>
          </w:p>
          <w:p w14:paraId="13D26867" w14:textId="45B569E4" w:rsidR="004A793A" w:rsidRPr="00D42763" w:rsidRDefault="004A793A" w:rsidP="00BF7301">
            <w:pPr>
              <w:jc w:val="both"/>
              <w:rPr>
                <w:bCs/>
              </w:rPr>
            </w:pPr>
            <w:r>
              <w:rPr>
                <w:bCs/>
              </w:rPr>
              <w:t xml:space="preserve">- </w:t>
            </w:r>
            <w:r w:rsidRPr="00AE0A29">
              <w:rPr>
                <w:bCs/>
              </w:rPr>
              <w:t>Informe de validación del sistema de gestión del proceso de producción (en los términos señalados</w:t>
            </w:r>
            <w:r>
              <w:rPr>
                <w:bCs/>
              </w:rPr>
              <w:t xml:space="preserve"> </w:t>
            </w:r>
            <w:r w:rsidRPr="00AE0A29">
              <w:rPr>
                <w:bCs/>
              </w:rPr>
              <w:t>en el Apéndice C)</w:t>
            </w:r>
            <w:r>
              <w:rPr>
                <w:bCs/>
              </w:rPr>
              <w:t xml:space="preserve">. </w:t>
            </w:r>
            <w:r w:rsidRPr="0077024B">
              <w:rPr>
                <w:b/>
              </w:rPr>
              <w:t>(Aplica EVI</w:t>
            </w:r>
            <w:r w:rsidR="00807D1E">
              <w:rPr>
                <w:b/>
              </w:rPr>
              <w:t>- Esquema de Certificación con Gestión del Proceso de Producción</w:t>
            </w:r>
            <w:r w:rsidRPr="0077024B">
              <w:rPr>
                <w:b/>
              </w:rPr>
              <w:t>)</w:t>
            </w:r>
          </w:p>
        </w:tc>
        <w:tc>
          <w:tcPr>
            <w:tcW w:w="709" w:type="dxa"/>
          </w:tcPr>
          <w:p w14:paraId="09FC032D" w14:textId="62846917" w:rsidR="004A793A" w:rsidRDefault="00000000" w:rsidP="00BF7301">
            <w:pPr>
              <w:jc w:val="center"/>
              <w:rPr>
                <w:b/>
              </w:rPr>
            </w:pPr>
            <w:sdt>
              <w:sdtPr>
                <w:rPr>
                  <w:b/>
                </w:rPr>
                <w:id w:val="510271786"/>
                <w14:checkbox>
                  <w14:checked w14:val="0"/>
                  <w14:checkedState w14:val="2612" w14:font="MS Gothic"/>
                  <w14:uncheckedState w14:val="2610" w14:font="MS Gothic"/>
                </w14:checkbox>
              </w:sdtPr>
              <w:sdtContent>
                <w:permStart w:id="1329073344" w:edGrp="everyone"/>
                <w:r w:rsidR="001E3E80">
                  <w:rPr>
                    <w:rFonts w:ascii="MS Gothic" w:eastAsia="MS Gothic" w:hAnsi="MS Gothic" w:hint="eastAsia"/>
                    <w:b/>
                  </w:rPr>
                  <w:t>☐</w:t>
                </w:r>
                <w:permEnd w:id="1329073344"/>
              </w:sdtContent>
            </w:sdt>
          </w:p>
        </w:tc>
      </w:tr>
      <w:tr w:rsidR="004A793A" w14:paraId="1F833AA8" w14:textId="77777777" w:rsidTr="00BF7301">
        <w:tc>
          <w:tcPr>
            <w:tcW w:w="10485" w:type="dxa"/>
          </w:tcPr>
          <w:p w14:paraId="7404103F" w14:textId="77777777" w:rsidR="004A793A" w:rsidRPr="0077024B" w:rsidRDefault="004A793A" w:rsidP="00BF7301">
            <w:pPr>
              <w:jc w:val="both"/>
              <w:rPr>
                <w:bCs/>
              </w:rPr>
            </w:pPr>
            <w:r>
              <w:rPr>
                <w:bCs/>
              </w:rPr>
              <w:t xml:space="preserve">- </w:t>
            </w:r>
            <w:r w:rsidRPr="0077024B">
              <w:rPr>
                <w:bCs/>
              </w:rPr>
              <w:t>Certificado vigente del sistema de gestión del proceso de producción.</w:t>
            </w:r>
          </w:p>
          <w:p w14:paraId="5AF03BC5" w14:textId="77777777" w:rsidR="004A793A" w:rsidRPr="0077024B" w:rsidRDefault="004A793A" w:rsidP="00BF7301">
            <w:pPr>
              <w:jc w:val="both"/>
              <w:rPr>
                <w:bCs/>
              </w:rPr>
            </w:pPr>
            <w:r>
              <w:rPr>
                <w:bCs/>
              </w:rPr>
              <w:t xml:space="preserve">- </w:t>
            </w:r>
            <w:r w:rsidRPr="0077024B">
              <w:rPr>
                <w:bCs/>
              </w:rPr>
              <w:t>Informe de validación del sistema de gestión del proceso de producción que incluya el proceso de</w:t>
            </w:r>
          </w:p>
          <w:p w14:paraId="4D31CA35" w14:textId="1CC30D54" w:rsidR="004A793A" w:rsidRDefault="004A793A" w:rsidP="00BF7301">
            <w:pPr>
              <w:jc w:val="both"/>
              <w:rPr>
                <w:bCs/>
              </w:rPr>
            </w:pPr>
            <w:r w:rsidRPr="0077024B">
              <w:rPr>
                <w:bCs/>
              </w:rPr>
              <w:t>validación del diseño (en los términos señalados en el Apéndice C)</w:t>
            </w:r>
            <w:r>
              <w:rPr>
                <w:bCs/>
              </w:rPr>
              <w:t xml:space="preserve"> </w:t>
            </w:r>
            <w:r w:rsidRPr="0077024B">
              <w:rPr>
                <w:b/>
              </w:rPr>
              <w:t>(Aplica</w:t>
            </w:r>
            <w:r w:rsidR="00C92F3D">
              <w:rPr>
                <w:b/>
              </w:rPr>
              <w:t xml:space="preserve"> </w:t>
            </w:r>
            <w:r w:rsidRPr="0077024B">
              <w:rPr>
                <w:b/>
              </w:rPr>
              <w:t>EVI</w:t>
            </w:r>
            <w:r>
              <w:rPr>
                <w:b/>
              </w:rPr>
              <w:t>I</w:t>
            </w:r>
            <w:r w:rsidR="005327C5">
              <w:rPr>
                <w:b/>
              </w:rPr>
              <w:t>- E</w:t>
            </w:r>
            <w:r w:rsidR="005327C5" w:rsidRPr="005327C5">
              <w:rPr>
                <w:b/>
              </w:rPr>
              <w:t xml:space="preserve">squema de </w:t>
            </w:r>
            <w:r w:rsidR="005327C5">
              <w:rPr>
                <w:b/>
              </w:rPr>
              <w:t>C</w:t>
            </w:r>
            <w:r w:rsidR="005327C5" w:rsidRPr="005327C5">
              <w:rPr>
                <w:b/>
              </w:rPr>
              <w:t xml:space="preserve">ertificación con </w:t>
            </w:r>
            <w:r w:rsidR="005327C5">
              <w:rPr>
                <w:b/>
              </w:rPr>
              <w:t>G</w:t>
            </w:r>
            <w:r w:rsidR="005327C5" w:rsidRPr="005327C5">
              <w:rPr>
                <w:b/>
              </w:rPr>
              <w:t xml:space="preserve">estión del </w:t>
            </w:r>
            <w:r w:rsidR="005327C5">
              <w:rPr>
                <w:b/>
              </w:rPr>
              <w:t>P</w:t>
            </w:r>
            <w:r w:rsidR="005327C5" w:rsidRPr="005327C5">
              <w:rPr>
                <w:b/>
              </w:rPr>
              <w:t xml:space="preserve">roducto y del </w:t>
            </w:r>
            <w:r w:rsidR="005327C5">
              <w:rPr>
                <w:b/>
              </w:rPr>
              <w:t>P</w:t>
            </w:r>
            <w:r w:rsidR="005327C5" w:rsidRPr="005327C5">
              <w:rPr>
                <w:b/>
              </w:rPr>
              <w:t xml:space="preserve">roceso de </w:t>
            </w:r>
            <w:r w:rsidR="005327C5">
              <w:rPr>
                <w:b/>
              </w:rPr>
              <w:t>P</w:t>
            </w:r>
            <w:r w:rsidR="005327C5" w:rsidRPr="005327C5">
              <w:rPr>
                <w:b/>
              </w:rPr>
              <w:t>roducción</w:t>
            </w:r>
            <w:r w:rsidRPr="0077024B">
              <w:rPr>
                <w:b/>
              </w:rPr>
              <w:t>)</w:t>
            </w:r>
          </w:p>
        </w:tc>
        <w:tc>
          <w:tcPr>
            <w:tcW w:w="709" w:type="dxa"/>
          </w:tcPr>
          <w:p w14:paraId="0A2744B3" w14:textId="4594DFA3" w:rsidR="004A793A" w:rsidRDefault="00000000" w:rsidP="00BF7301">
            <w:pPr>
              <w:jc w:val="center"/>
              <w:rPr>
                <w:b/>
              </w:rPr>
            </w:pPr>
            <w:sdt>
              <w:sdtPr>
                <w:rPr>
                  <w:b/>
                </w:rPr>
                <w:id w:val="1209453759"/>
                <w14:checkbox>
                  <w14:checked w14:val="0"/>
                  <w14:checkedState w14:val="2612" w14:font="MS Gothic"/>
                  <w14:uncheckedState w14:val="2610" w14:font="MS Gothic"/>
                </w14:checkbox>
              </w:sdtPr>
              <w:sdtContent>
                <w:permStart w:id="1782020947" w:edGrp="everyone"/>
                <w:r w:rsidR="001E3E80">
                  <w:rPr>
                    <w:rFonts w:ascii="MS Gothic" w:eastAsia="MS Gothic" w:hAnsi="MS Gothic" w:hint="eastAsia"/>
                    <w:b/>
                  </w:rPr>
                  <w:t>☐</w:t>
                </w:r>
                <w:permEnd w:id="1782020947"/>
              </w:sdtContent>
            </w:sdt>
          </w:p>
        </w:tc>
      </w:tr>
    </w:tbl>
    <w:p w14:paraId="086DF848" w14:textId="77777777" w:rsidR="004A793A" w:rsidRDefault="004A793A" w:rsidP="004A793A">
      <w:pPr>
        <w:spacing w:after="0"/>
        <w:rPr>
          <w:b/>
        </w:rPr>
      </w:pPr>
    </w:p>
    <w:tbl>
      <w:tblPr>
        <w:tblStyle w:val="Tablaconcuadrcula1clara-nfasis1"/>
        <w:tblW w:w="11194" w:type="dxa"/>
        <w:tblLayout w:type="fixed"/>
        <w:tblLook w:val="0400" w:firstRow="0" w:lastRow="0" w:firstColumn="0" w:lastColumn="0" w:noHBand="0" w:noVBand="1"/>
      </w:tblPr>
      <w:tblGrid>
        <w:gridCol w:w="10485"/>
        <w:gridCol w:w="709"/>
      </w:tblGrid>
      <w:tr w:rsidR="004A793A" w14:paraId="7E501FFB" w14:textId="77777777" w:rsidTr="00BF7301">
        <w:tc>
          <w:tcPr>
            <w:tcW w:w="11194" w:type="dxa"/>
            <w:gridSpan w:val="2"/>
            <w:shd w:val="clear" w:color="auto" w:fill="D9E2F3" w:themeFill="accent1" w:themeFillTint="33"/>
          </w:tcPr>
          <w:p w14:paraId="7DDA8CF0" w14:textId="77777777" w:rsidR="004A793A" w:rsidRDefault="004A793A" w:rsidP="00BF7301">
            <w:pPr>
              <w:jc w:val="center"/>
              <w:rPr>
                <w:b/>
              </w:rPr>
            </w:pPr>
            <w:r w:rsidRPr="00F3646A">
              <w:rPr>
                <w:b/>
              </w:rPr>
              <w:t>NOM-016-SCFI-1993</w:t>
            </w:r>
            <w:r>
              <w:rPr>
                <w:b/>
              </w:rPr>
              <w:t xml:space="preserve"> - </w:t>
            </w:r>
            <w:r w:rsidRPr="00F3646A">
              <w:rPr>
                <w:b/>
              </w:rPr>
              <w:t>APARATOS ELECTRÓNICOS DE OFICINA</w:t>
            </w:r>
          </w:p>
          <w:p w14:paraId="445DC886" w14:textId="77777777" w:rsidR="004A793A" w:rsidRDefault="004A793A" w:rsidP="00BF7301">
            <w:pPr>
              <w:jc w:val="center"/>
              <w:rPr>
                <w:b/>
              </w:rPr>
            </w:pPr>
            <w:r w:rsidRPr="00F3646A">
              <w:rPr>
                <w:b/>
              </w:rPr>
              <w:t xml:space="preserve"> NOM-019-SCFI-1998 </w:t>
            </w:r>
            <w:r>
              <w:rPr>
                <w:b/>
              </w:rPr>
              <w:t xml:space="preserve">- </w:t>
            </w:r>
            <w:r w:rsidRPr="00F3646A">
              <w:rPr>
                <w:b/>
              </w:rPr>
              <w:t>EQUIPO DE PROCESAMIENTO DE</w:t>
            </w:r>
            <w:r>
              <w:rPr>
                <w:b/>
              </w:rPr>
              <w:t xml:space="preserve"> </w:t>
            </w:r>
            <w:r w:rsidRPr="00F3646A">
              <w:rPr>
                <w:b/>
              </w:rPr>
              <w:t>DATOS</w:t>
            </w:r>
          </w:p>
          <w:p w14:paraId="5CE2A7E7" w14:textId="77777777" w:rsidR="004A793A" w:rsidRPr="00F3646A" w:rsidRDefault="004A793A" w:rsidP="00BF7301">
            <w:pPr>
              <w:jc w:val="center"/>
              <w:rPr>
                <w:b/>
              </w:rPr>
            </w:pPr>
            <w:r>
              <w:rPr>
                <w:b/>
              </w:rPr>
              <w:t>NOM-064-SCFI-2000 - APARATOS ELÉCTRICOS LUMINARIOS DE USO DE INTERIORES Y EXTERIORES</w:t>
            </w:r>
          </w:p>
        </w:tc>
      </w:tr>
      <w:tr w:rsidR="004A793A" w14:paraId="014F1ED9" w14:textId="77777777" w:rsidTr="00BF7301">
        <w:tc>
          <w:tcPr>
            <w:tcW w:w="10485" w:type="dxa"/>
          </w:tcPr>
          <w:p w14:paraId="62E7E2EF" w14:textId="77777777" w:rsidR="004A793A" w:rsidRPr="00F3646A" w:rsidRDefault="004A793A" w:rsidP="00BF7301">
            <w:pPr>
              <w:jc w:val="both"/>
              <w:rPr>
                <w:bCs/>
              </w:rPr>
            </w:pPr>
            <w:r w:rsidRPr="00F3646A">
              <w:rPr>
                <w:bCs/>
              </w:rPr>
              <w:t>- Copia del certificado del sistema de calidad en el que se incluya la línea de producción, expedido por un organismo de certificación para sistemas.</w:t>
            </w:r>
          </w:p>
          <w:p w14:paraId="74F9C350" w14:textId="77777777" w:rsidR="004A793A" w:rsidRPr="00F3646A" w:rsidRDefault="004A793A" w:rsidP="00BF7301">
            <w:pPr>
              <w:jc w:val="both"/>
              <w:rPr>
                <w:bCs/>
              </w:rPr>
            </w:pPr>
            <w:r w:rsidRPr="00F3646A">
              <w:rPr>
                <w:bCs/>
              </w:rPr>
              <w:t>- Original o copia certificada del informe de certificación de sistemas respecto al procedimiento de verificación, el cual deberá tener un máximo de noventa días naturales de emitido en la fecha en que el interesado</w:t>
            </w:r>
          </w:p>
          <w:p w14:paraId="2CC6C1C2" w14:textId="77777777" w:rsidR="004A793A" w:rsidRPr="00F3646A" w:rsidRDefault="004A793A" w:rsidP="00BF7301">
            <w:pPr>
              <w:jc w:val="both"/>
              <w:rPr>
                <w:bCs/>
              </w:rPr>
            </w:pPr>
            <w:r w:rsidRPr="00F3646A">
              <w:rPr>
                <w:bCs/>
              </w:rPr>
              <w:t>presente la solicitud de certificación, obtenido conforme a lo indicado en el anexo 11 de las POLEVAS.</w:t>
            </w:r>
          </w:p>
          <w:p w14:paraId="60040651" w14:textId="42D1BC38" w:rsidR="004A793A" w:rsidRDefault="004A793A" w:rsidP="00BF7301">
            <w:pPr>
              <w:jc w:val="both"/>
              <w:rPr>
                <w:b/>
              </w:rPr>
            </w:pPr>
            <w:r w:rsidRPr="00F3646A">
              <w:rPr>
                <w:bCs/>
              </w:rPr>
              <w:t>- Tratándose de empresas con más de dos plantas de producción, deberán presentar, por lo menos, el certificado del sistema de aseguramiento de calidad de una planta y, respecto de las otras, el plan de certificación que deberá cumplirse en un plazo no mayor de dos años. Los certificados NOM expedidos bajo esta modalidad sólo serán válidos para los productos de las plantas que tengan sistema de aseguramiento de la calidad certificado o en proceso, conforme a lo indicado en el inciso d) de las POLEVAS; asimismo, el certificado NOM sólo amparará a los productos de las plantas que cuenten con el sistema de aseguramiento de la calidad certificado.</w:t>
            </w:r>
            <w:r w:rsidR="00807D1E">
              <w:rPr>
                <w:bCs/>
              </w:rPr>
              <w:t xml:space="preserve"> </w:t>
            </w:r>
            <w:r w:rsidRPr="00F3646A">
              <w:rPr>
                <w:b/>
              </w:rPr>
              <w:t>(Aplica</w:t>
            </w:r>
            <w:r>
              <w:rPr>
                <w:b/>
              </w:rPr>
              <w:t xml:space="preserve"> M</w:t>
            </w:r>
            <w:r w:rsidRPr="00F3646A">
              <w:rPr>
                <w:b/>
              </w:rPr>
              <w:t>odalidad M2</w:t>
            </w:r>
            <w:r w:rsidR="00807D1E">
              <w:rPr>
                <w:b/>
              </w:rPr>
              <w:t>- C</w:t>
            </w:r>
            <w:r w:rsidR="00807D1E" w:rsidRPr="00807D1E">
              <w:rPr>
                <w:b/>
              </w:rPr>
              <w:t xml:space="preserve">on </w:t>
            </w:r>
            <w:r w:rsidR="00807D1E">
              <w:rPr>
                <w:b/>
              </w:rPr>
              <w:t>V</w:t>
            </w:r>
            <w:r w:rsidR="00807D1E" w:rsidRPr="00807D1E">
              <w:rPr>
                <w:b/>
              </w:rPr>
              <w:t xml:space="preserve">erificación </w:t>
            </w:r>
            <w:r w:rsidR="00807D1E">
              <w:rPr>
                <w:b/>
              </w:rPr>
              <w:t>M</w:t>
            </w:r>
            <w:r w:rsidR="00807D1E" w:rsidRPr="00807D1E">
              <w:rPr>
                <w:b/>
              </w:rPr>
              <w:t xml:space="preserve">ediante el </w:t>
            </w:r>
            <w:r w:rsidR="00807D1E">
              <w:rPr>
                <w:b/>
              </w:rPr>
              <w:t>S</w:t>
            </w:r>
            <w:r w:rsidR="00807D1E" w:rsidRPr="00807D1E">
              <w:rPr>
                <w:b/>
              </w:rPr>
              <w:t xml:space="preserve">istema de </w:t>
            </w:r>
            <w:r w:rsidR="00807D1E">
              <w:rPr>
                <w:b/>
              </w:rPr>
              <w:t>C</w:t>
            </w:r>
            <w:r w:rsidR="00807D1E" w:rsidRPr="00807D1E">
              <w:rPr>
                <w:b/>
              </w:rPr>
              <w:t xml:space="preserve">alidad de la </w:t>
            </w:r>
            <w:r w:rsidR="00807D1E">
              <w:rPr>
                <w:b/>
              </w:rPr>
              <w:t>L</w:t>
            </w:r>
            <w:r w:rsidR="00807D1E" w:rsidRPr="00807D1E">
              <w:rPr>
                <w:b/>
              </w:rPr>
              <w:t xml:space="preserve">ínea de </w:t>
            </w:r>
            <w:r w:rsidR="00807D1E">
              <w:rPr>
                <w:b/>
              </w:rPr>
              <w:t>P</w:t>
            </w:r>
            <w:r w:rsidR="00807D1E" w:rsidRPr="00807D1E">
              <w:rPr>
                <w:b/>
              </w:rPr>
              <w:t>roducción</w:t>
            </w:r>
            <w:r w:rsidRPr="00F3646A">
              <w:rPr>
                <w:b/>
              </w:rPr>
              <w:t>)</w:t>
            </w:r>
          </w:p>
        </w:tc>
        <w:tc>
          <w:tcPr>
            <w:tcW w:w="709" w:type="dxa"/>
          </w:tcPr>
          <w:p w14:paraId="15733F46" w14:textId="0FE0A604" w:rsidR="004A793A" w:rsidRDefault="00000000" w:rsidP="00BF7301">
            <w:pPr>
              <w:jc w:val="center"/>
              <w:rPr>
                <w:b/>
              </w:rPr>
            </w:pPr>
            <w:sdt>
              <w:sdtPr>
                <w:rPr>
                  <w:b/>
                </w:rPr>
                <w:id w:val="-545218748"/>
                <w14:checkbox>
                  <w14:checked w14:val="0"/>
                  <w14:checkedState w14:val="2612" w14:font="MS Gothic"/>
                  <w14:uncheckedState w14:val="2610" w14:font="MS Gothic"/>
                </w14:checkbox>
              </w:sdtPr>
              <w:sdtContent>
                <w:permStart w:id="400177229" w:edGrp="everyone"/>
                <w:r w:rsidR="001E3E80">
                  <w:rPr>
                    <w:rFonts w:ascii="MS Gothic" w:eastAsia="MS Gothic" w:hAnsi="MS Gothic" w:hint="eastAsia"/>
                    <w:b/>
                  </w:rPr>
                  <w:t>☐</w:t>
                </w:r>
                <w:permEnd w:id="400177229"/>
              </w:sdtContent>
            </w:sdt>
          </w:p>
        </w:tc>
      </w:tr>
    </w:tbl>
    <w:p w14:paraId="535F2A12" w14:textId="1613EFFD" w:rsidR="004A793A" w:rsidRDefault="004A793A" w:rsidP="004A793A">
      <w:pPr>
        <w:spacing w:after="0"/>
        <w:rPr>
          <w:b/>
        </w:rPr>
      </w:pPr>
    </w:p>
    <w:p w14:paraId="15EA7E7A" w14:textId="6002BF52" w:rsidR="00C92F3D" w:rsidRDefault="00C92F3D" w:rsidP="004A793A">
      <w:pPr>
        <w:spacing w:after="0"/>
        <w:rPr>
          <w:b/>
        </w:rPr>
      </w:pPr>
    </w:p>
    <w:p w14:paraId="6472A50C" w14:textId="1D32ABA8" w:rsidR="00C92F3D" w:rsidRDefault="00C92F3D" w:rsidP="004A793A">
      <w:pPr>
        <w:spacing w:after="0"/>
        <w:rPr>
          <w:b/>
        </w:rPr>
      </w:pPr>
    </w:p>
    <w:p w14:paraId="3BF00DE5" w14:textId="0351D712" w:rsidR="00C92F3D" w:rsidRDefault="00C92F3D" w:rsidP="004A793A">
      <w:pPr>
        <w:spacing w:after="0"/>
        <w:rPr>
          <w:b/>
        </w:rPr>
      </w:pPr>
    </w:p>
    <w:p w14:paraId="75B48EF3" w14:textId="77777777" w:rsidR="00C92F3D" w:rsidRDefault="00C92F3D" w:rsidP="004A793A">
      <w:pPr>
        <w:spacing w:after="0"/>
        <w:rPr>
          <w:b/>
        </w:rPr>
      </w:pPr>
    </w:p>
    <w:tbl>
      <w:tblPr>
        <w:tblStyle w:val="Tablaconcuadrcula1clara-nfasis1"/>
        <w:tblW w:w="11194" w:type="dxa"/>
        <w:tblLayout w:type="fixed"/>
        <w:tblLook w:val="0400" w:firstRow="0" w:lastRow="0" w:firstColumn="0" w:lastColumn="0" w:noHBand="0" w:noVBand="1"/>
      </w:tblPr>
      <w:tblGrid>
        <w:gridCol w:w="10485"/>
        <w:gridCol w:w="709"/>
      </w:tblGrid>
      <w:tr w:rsidR="004A793A" w14:paraId="4E03A833" w14:textId="77777777" w:rsidTr="00BF7301">
        <w:tc>
          <w:tcPr>
            <w:tcW w:w="11194" w:type="dxa"/>
            <w:gridSpan w:val="2"/>
            <w:shd w:val="clear" w:color="auto" w:fill="D9E2F3" w:themeFill="accent1" w:themeFillTint="33"/>
          </w:tcPr>
          <w:p w14:paraId="04DDDA12" w14:textId="77777777" w:rsidR="004A793A" w:rsidRDefault="004A793A" w:rsidP="00BF7301">
            <w:pPr>
              <w:jc w:val="center"/>
              <w:rPr>
                <w:b/>
              </w:rPr>
            </w:pPr>
            <w:r>
              <w:rPr>
                <w:b/>
              </w:rPr>
              <w:lastRenderedPageBreak/>
              <w:t xml:space="preserve">NOM-029-ENER-2017 - EFICIENCIA ENERGETICA DE FUENTES DE ALIMENTACIÓN EXTERNAS (FAE) </w:t>
            </w:r>
          </w:p>
        </w:tc>
      </w:tr>
      <w:tr w:rsidR="004A793A" w14:paraId="6EB1FF8C" w14:textId="77777777" w:rsidTr="00BF7301">
        <w:tc>
          <w:tcPr>
            <w:tcW w:w="10485" w:type="dxa"/>
          </w:tcPr>
          <w:p w14:paraId="7D588730" w14:textId="017A27F6" w:rsidR="004A793A" w:rsidRPr="00807D1E" w:rsidRDefault="004A793A" w:rsidP="00C92F3D">
            <w:pPr>
              <w:jc w:val="both"/>
              <w:rPr>
                <w:b/>
                <w:bCs/>
                <w:color w:val="000000"/>
              </w:rPr>
            </w:pPr>
            <w:r w:rsidRPr="0068776D">
              <w:rPr>
                <w:bCs/>
              </w:rPr>
              <w:t>Declaración bajo protesta de decir verdad</w:t>
            </w:r>
            <w:r>
              <w:rPr>
                <w:bCs/>
              </w:rPr>
              <w:t xml:space="preserve">, </w:t>
            </w:r>
            <w:r w:rsidRPr="0068776D">
              <w:rPr>
                <w:bCs/>
              </w:rPr>
              <w:t xml:space="preserve">manifestando que el producto presentado a pruebas </w:t>
            </w:r>
            <w:r>
              <w:rPr>
                <w:bCs/>
              </w:rPr>
              <w:t xml:space="preserve">de laboratorio </w:t>
            </w:r>
            <w:r w:rsidRPr="0068776D">
              <w:rPr>
                <w:bCs/>
              </w:rPr>
              <w:t>es representativo de la familia de productos que se pretende certificar</w:t>
            </w:r>
            <w:r>
              <w:rPr>
                <w:bCs/>
              </w:rPr>
              <w:t xml:space="preserve">.  </w:t>
            </w:r>
            <w:r w:rsidRPr="00D957D6">
              <w:rPr>
                <w:b/>
              </w:rPr>
              <w:t xml:space="preserve">(Aplica </w:t>
            </w:r>
            <w:r w:rsidR="004F68D4">
              <w:rPr>
                <w:b/>
              </w:rPr>
              <w:t>M</w:t>
            </w:r>
            <w:r w:rsidRPr="00D957D6">
              <w:rPr>
                <w:b/>
              </w:rPr>
              <w:t xml:space="preserve">odalidades </w:t>
            </w:r>
            <w:r w:rsidR="00807D1E" w:rsidRPr="00807D1E">
              <w:rPr>
                <w:b/>
              </w:rPr>
              <w:t>M1</w:t>
            </w:r>
            <w:r w:rsidR="00807D1E">
              <w:rPr>
                <w:b/>
              </w:rPr>
              <w:t xml:space="preserve"> </w:t>
            </w:r>
            <w:r w:rsidR="00C92F3D">
              <w:rPr>
                <w:b/>
              </w:rPr>
              <w:t>- C</w:t>
            </w:r>
            <w:r w:rsidR="00807D1E" w:rsidRPr="00807D1E">
              <w:rPr>
                <w:b/>
              </w:rPr>
              <w:t>ertificación mediante pruebas periódicas al producto por modelo o por familia</w:t>
            </w:r>
            <w:r w:rsidR="00807D1E">
              <w:rPr>
                <w:b/>
              </w:rPr>
              <w:t xml:space="preserve"> </w:t>
            </w:r>
            <w:r w:rsidR="00807D1E" w:rsidRPr="00D957D6">
              <w:rPr>
                <w:b/>
              </w:rPr>
              <w:t>y M2</w:t>
            </w:r>
            <w:r w:rsidR="00807D1E">
              <w:rPr>
                <w:b/>
              </w:rPr>
              <w:t xml:space="preserve"> </w:t>
            </w:r>
            <w:r w:rsidR="00C92F3D">
              <w:rPr>
                <w:b/>
              </w:rPr>
              <w:t>- C</w:t>
            </w:r>
            <w:r w:rsidR="00807D1E">
              <w:rPr>
                <w:b/>
              </w:rPr>
              <w:t>ertificación mediante el sistema de gestión de la calidad de la línea de producción)</w:t>
            </w:r>
          </w:p>
        </w:tc>
        <w:tc>
          <w:tcPr>
            <w:tcW w:w="709" w:type="dxa"/>
          </w:tcPr>
          <w:p w14:paraId="48473466" w14:textId="63C15A65" w:rsidR="004A793A" w:rsidRPr="0068776D" w:rsidRDefault="00000000" w:rsidP="00BF7301">
            <w:pPr>
              <w:jc w:val="center"/>
              <w:rPr>
                <w:b/>
              </w:rPr>
            </w:pPr>
            <w:sdt>
              <w:sdtPr>
                <w:rPr>
                  <w:b/>
                </w:rPr>
                <w:id w:val="-1709641811"/>
                <w14:checkbox>
                  <w14:checked w14:val="0"/>
                  <w14:checkedState w14:val="2612" w14:font="MS Gothic"/>
                  <w14:uncheckedState w14:val="2610" w14:font="MS Gothic"/>
                </w14:checkbox>
              </w:sdtPr>
              <w:sdtContent>
                <w:permStart w:id="1423969205" w:edGrp="everyone"/>
                <w:r w:rsidR="001E3E80">
                  <w:rPr>
                    <w:rFonts w:ascii="MS Gothic" w:eastAsia="MS Gothic" w:hAnsi="MS Gothic" w:hint="eastAsia"/>
                    <w:b/>
                  </w:rPr>
                  <w:t>☐</w:t>
                </w:r>
                <w:permEnd w:id="1423969205"/>
              </w:sdtContent>
            </w:sdt>
          </w:p>
        </w:tc>
      </w:tr>
      <w:tr w:rsidR="004A793A" w14:paraId="5DFFA07E" w14:textId="77777777" w:rsidTr="00BF7301">
        <w:tc>
          <w:tcPr>
            <w:tcW w:w="10485" w:type="dxa"/>
          </w:tcPr>
          <w:p w14:paraId="15997E64" w14:textId="4722C312" w:rsidR="004A793A" w:rsidRPr="0068776D" w:rsidRDefault="004A793A" w:rsidP="00BF7301">
            <w:pPr>
              <w:jc w:val="both"/>
              <w:rPr>
                <w:bCs/>
              </w:rPr>
            </w:pPr>
            <w:r w:rsidRPr="007A3E88">
              <w:rPr>
                <w:bCs/>
              </w:rPr>
              <w:t>Información de eficiencia energética de acuerdo a lo establecido en el inciso 10.2 o en su caso una</w:t>
            </w:r>
            <w:r>
              <w:rPr>
                <w:bCs/>
              </w:rPr>
              <w:t xml:space="preserve"> </w:t>
            </w:r>
            <w:r w:rsidRPr="007A3E88">
              <w:rPr>
                <w:bCs/>
              </w:rPr>
              <w:t>carta bajo protesta de decir verdad indicando que los modelos de FAE a certificar van a ser</w:t>
            </w:r>
            <w:r>
              <w:rPr>
                <w:bCs/>
              </w:rPr>
              <w:t xml:space="preserve"> </w:t>
            </w:r>
            <w:r w:rsidRPr="007A3E88">
              <w:rPr>
                <w:bCs/>
              </w:rPr>
              <w:t>comercializados como parte de un conjunto previsto para ser utilizados con un producto de uso final.</w:t>
            </w:r>
            <w:r w:rsidR="00807D1E">
              <w:rPr>
                <w:bCs/>
              </w:rPr>
              <w:t xml:space="preserve"> </w:t>
            </w:r>
            <w:r w:rsidR="00C92F3D" w:rsidRPr="00D957D6">
              <w:rPr>
                <w:b/>
              </w:rPr>
              <w:t xml:space="preserve">(Aplica </w:t>
            </w:r>
            <w:r w:rsidR="004F68D4">
              <w:rPr>
                <w:b/>
              </w:rPr>
              <w:t>M</w:t>
            </w:r>
            <w:r w:rsidR="00C92F3D" w:rsidRPr="00D957D6">
              <w:rPr>
                <w:b/>
              </w:rPr>
              <w:t xml:space="preserve">odalidades </w:t>
            </w:r>
            <w:r w:rsidR="00C92F3D" w:rsidRPr="00807D1E">
              <w:rPr>
                <w:b/>
              </w:rPr>
              <w:t>M1</w:t>
            </w:r>
            <w:r w:rsidR="00C92F3D">
              <w:rPr>
                <w:b/>
              </w:rPr>
              <w:t xml:space="preserve"> - C</w:t>
            </w:r>
            <w:r w:rsidR="00C92F3D" w:rsidRPr="00807D1E">
              <w:rPr>
                <w:b/>
              </w:rPr>
              <w:t>ertificación mediante pruebas periódicas al producto por modelo o por familia</w:t>
            </w:r>
            <w:r w:rsidR="00C92F3D">
              <w:rPr>
                <w:b/>
              </w:rPr>
              <w:t xml:space="preserve"> </w:t>
            </w:r>
            <w:r w:rsidR="00C92F3D" w:rsidRPr="00D957D6">
              <w:rPr>
                <w:b/>
              </w:rPr>
              <w:t>y M2</w:t>
            </w:r>
            <w:r w:rsidR="00C92F3D">
              <w:rPr>
                <w:b/>
              </w:rPr>
              <w:t xml:space="preserve"> - Certificación mediante el sistema de gestión de la calidad de la línea de producción)</w:t>
            </w:r>
          </w:p>
        </w:tc>
        <w:tc>
          <w:tcPr>
            <w:tcW w:w="709" w:type="dxa"/>
          </w:tcPr>
          <w:p w14:paraId="3C929234" w14:textId="77B8DA54" w:rsidR="004A793A" w:rsidRDefault="00000000" w:rsidP="00BF7301">
            <w:pPr>
              <w:jc w:val="center"/>
              <w:rPr>
                <w:b/>
              </w:rPr>
            </w:pPr>
            <w:sdt>
              <w:sdtPr>
                <w:rPr>
                  <w:b/>
                </w:rPr>
                <w:id w:val="751708110"/>
                <w14:checkbox>
                  <w14:checked w14:val="0"/>
                  <w14:checkedState w14:val="2612" w14:font="MS Gothic"/>
                  <w14:uncheckedState w14:val="2610" w14:font="MS Gothic"/>
                </w14:checkbox>
              </w:sdtPr>
              <w:sdtContent>
                <w:permStart w:id="1576667548" w:edGrp="everyone"/>
                <w:r w:rsidR="001E3E80">
                  <w:rPr>
                    <w:rFonts w:ascii="MS Gothic" w:eastAsia="MS Gothic" w:hAnsi="MS Gothic" w:hint="eastAsia"/>
                    <w:b/>
                  </w:rPr>
                  <w:t>☐</w:t>
                </w:r>
                <w:permEnd w:id="1576667548"/>
              </w:sdtContent>
            </w:sdt>
          </w:p>
        </w:tc>
      </w:tr>
      <w:tr w:rsidR="004A793A" w14:paraId="0EDF5A43" w14:textId="77777777" w:rsidTr="00BF7301">
        <w:tc>
          <w:tcPr>
            <w:tcW w:w="10485" w:type="dxa"/>
          </w:tcPr>
          <w:p w14:paraId="32BCE62E" w14:textId="77777777" w:rsidR="004A793A" w:rsidRDefault="004A793A" w:rsidP="00BF7301">
            <w:pPr>
              <w:jc w:val="both"/>
              <w:rPr>
                <w:bCs/>
              </w:rPr>
            </w:pPr>
            <w:r w:rsidRPr="006C4C15">
              <w:rPr>
                <w:bCs/>
              </w:rPr>
              <w:t>Copia del certificado vigente del sistema de gestión de la calidad expedido por un organismo de</w:t>
            </w:r>
            <w:r>
              <w:rPr>
                <w:bCs/>
              </w:rPr>
              <w:t xml:space="preserve"> </w:t>
            </w:r>
            <w:r w:rsidRPr="006C4C15">
              <w:rPr>
                <w:bCs/>
              </w:rPr>
              <w:t>certificación de sistemas de gestión de la calidad acreditado en términos de la LFMN y su</w:t>
            </w:r>
            <w:r>
              <w:rPr>
                <w:bCs/>
              </w:rPr>
              <w:t xml:space="preserve"> </w:t>
            </w:r>
            <w:r w:rsidRPr="006C4C15">
              <w:rPr>
                <w:bCs/>
              </w:rPr>
              <w:t>Reglamento; el certificado debe contar con los siguientes elementos: sistema de aseguramiento de la</w:t>
            </w:r>
            <w:r>
              <w:rPr>
                <w:bCs/>
              </w:rPr>
              <w:t xml:space="preserve"> </w:t>
            </w:r>
            <w:r w:rsidRPr="006C4C15">
              <w:rPr>
                <w:bCs/>
              </w:rPr>
              <w:t>calidad, control de procesos, control de producto no conforme, control de registros de calidad,</w:t>
            </w:r>
            <w:r>
              <w:rPr>
                <w:bCs/>
              </w:rPr>
              <w:t xml:space="preserve"> </w:t>
            </w:r>
            <w:r w:rsidRPr="006C4C15">
              <w:rPr>
                <w:bCs/>
              </w:rPr>
              <w:t>auditorías de calidad internas, adquisiciones, inspección y prueba, control de equipos de inspección y</w:t>
            </w:r>
            <w:r>
              <w:rPr>
                <w:bCs/>
              </w:rPr>
              <w:t xml:space="preserve"> </w:t>
            </w:r>
            <w:r w:rsidRPr="006C4C15">
              <w:rPr>
                <w:bCs/>
              </w:rPr>
              <w:t>prueba y capacitación. El certificado debe mostrar cumplimiento de las líneas de producción con las</w:t>
            </w:r>
            <w:r>
              <w:rPr>
                <w:bCs/>
              </w:rPr>
              <w:t xml:space="preserve"> </w:t>
            </w:r>
            <w:r w:rsidRPr="006C4C15">
              <w:rPr>
                <w:bCs/>
              </w:rPr>
              <w:t>especificaciones establecidas en la NOM.</w:t>
            </w:r>
          </w:p>
          <w:p w14:paraId="13D7357A" w14:textId="5948DC2A" w:rsidR="004A793A" w:rsidRPr="007A3E88" w:rsidRDefault="004A793A" w:rsidP="00BF7301">
            <w:pPr>
              <w:jc w:val="both"/>
              <w:rPr>
                <w:bCs/>
              </w:rPr>
            </w:pPr>
            <w:r w:rsidRPr="00D957D6">
              <w:rPr>
                <w:b/>
              </w:rPr>
              <w:t xml:space="preserve">(Aplica para </w:t>
            </w:r>
            <w:r>
              <w:rPr>
                <w:b/>
              </w:rPr>
              <w:t>la M</w:t>
            </w:r>
            <w:r w:rsidRPr="00D957D6">
              <w:rPr>
                <w:b/>
              </w:rPr>
              <w:t>odalidad M2</w:t>
            </w:r>
            <w:r w:rsidR="00807D1E">
              <w:rPr>
                <w:b/>
              </w:rPr>
              <w:t xml:space="preserve"> </w:t>
            </w:r>
            <w:r w:rsidR="00C92F3D">
              <w:rPr>
                <w:b/>
              </w:rPr>
              <w:t xml:space="preserve">- </w:t>
            </w:r>
            <w:r w:rsidR="00807D1E">
              <w:rPr>
                <w:b/>
              </w:rPr>
              <w:t>Certificación Mediante el Sistema de Gestión de la Calidad de la Línea de Producción)</w:t>
            </w:r>
          </w:p>
        </w:tc>
        <w:tc>
          <w:tcPr>
            <w:tcW w:w="709" w:type="dxa"/>
          </w:tcPr>
          <w:p w14:paraId="422B36BA" w14:textId="686E9D92" w:rsidR="004A793A" w:rsidRDefault="00000000" w:rsidP="00BF7301">
            <w:pPr>
              <w:jc w:val="center"/>
              <w:rPr>
                <w:b/>
              </w:rPr>
            </w:pPr>
            <w:sdt>
              <w:sdtPr>
                <w:rPr>
                  <w:b/>
                </w:rPr>
                <w:id w:val="843912274"/>
                <w14:checkbox>
                  <w14:checked w14:val="0"/>
                  <w14:checkedState w14:val="2612" w14:font="MS Gothic"/>
                  <w14:uncheckedState w14:val="2610" w14:font="MS Gothic"/>
                </w14:checkbox>
              </w:sdtPr>
              <w:sdtContent>
                <w:permStart w:id="1817867934" w:edGrp="everyone"/>
                <w:r w:rsidR="001E3E80">
                  <w:rPr>
                    <w:rFonts w:ascii="MS Gothic" w:eastAsia="MS Gothic" w:hAnsi="MS Gothic" w:hint="eastAsia"/>
                    <w:b/>
                  </w:rPr>
                  <w:t>☐</w:t>
                </w:r>
                <w:permEnd w:id="1817867934"/>
              </w:sdtContent>
            </w:sdt>
          </w:p>
        </w:tc>
      </w:tr>
    </w:tbl>
    <w:p w14:paraId="299663E7" w14:textId="77777777" w:rsidR="004A793A" w:rsidRDefault="004A793A" w:rsidP="004A793A">
      <w:pPr>
        <w:spacing w:after="0"/>
        <w:rPr>
          <w:b/>
        </w:rPr>
      </w:pPr>
    </w:p>
    <w:tbl>
      <w:tblPr>
        <w:tblStyle w:val="Tablaconcuadrcula1clara-nfasis1"/>
        <w:tblW w:w="11194" w:type="dxa"/>
        <w:tblLayout w:type="fixed"/>
        <w:tblLook w:val="0400" w:firstRow="0" w:lastRow="0" w:firstColumn="0" w:lastColumn="0" w:noHBand="0" w:noVBand="1"/>
      </w:tblPr>
      <w:tblGrid>
        <w:gridCol w:w="10485"/>
        <w:gridCol w:w="709"/>
      </w:tblGrid>
      <w:tr w:rsidR="004A793A" w14:paraId="11B2E05C" w14:textId="77777777" w:rsidTr="00BF7301">
        <w:tc>
          <w:tcPr>
            <w:tcW w:w="11194" w:type="dxa"/>
            <w:gridSpan w:val="2"/>
            <w:shd w:val="clear" w:color="auto" w:fill="D9E2F3" w:themeFill="accent1" w:themeFillTint="33"/>
          </w:tcPr>
          <w:p w14:paraId="19B1F6DE" w14:textId="56E50BA2" w:rsidR="00FF1214" w:rsidRPr="00FF1214" w:rsidRDefault="00FF1214" w:rsidP="00FF1214">
            <w:pPr>
              <w:jc w:val="center"/>
              <w:rPr>
                <w:b/>
              </w:rPr>
            </w:pPr>
            <w:r w:rsidRPr="00FF1214">
              <w:rPr>
                <w:b/>
              </w:rPr>
              <w:t>NOM-031-ENER-2019</w:t>
            </w:r>
            <w:r w:rsidR="00032931">
              <w:rPr>
                <w:b/>
              </w:rPr>
              <w:t xml:space="preserve"> -</w:t>
            </w:r>
            <w:r w:rsidRPr="00FF1214">
              <w:rPr>
                <w:b/>
              </w:rPr>
              <w:t xml:space="preserve"> </w:t>
            </w:r>
            <w:r w:rsidR="00171B3F" w:rsidRPr="00FF1214">
              <w:rPr>
                <w:b/>
              </w:rPr>
              <w:t>EFICIENCIA ENERGÉTICA PARA LUMINARIOS CON LED PARA ILUMINACIÓN</w:t>
            </w:r>
          </w:p>
          <w:p w14:paraId="09836B2A" w14:textId="028698E8" w:rsidR="004A793A" w:rsidRDefault="00171B3F" w:rsidP="00FF1214">
            <w:pPr>
              <w:jc w:val="center"/>
              <w:rPr>
                <w:b/>
              </w:rPr>
            </w:pPr>
            <w:r w:rsidRPr="00FF1214">
              <w:rPr>
                <w:b/>
              </w:rPr>
              <w:t>DE VIALIDADES Y ÁREAS EXTERIORES PÚBLICAS</w:t>
            </w:r>
          </w:p>
        </w:tc>
      </w:tr>
      <w:tr w:rsidR="004A793A" w14:paraId="33A129F9" w14:textId="77777777" w:rsidTr="00BF7301">
        <w:tc>
          <w:tcPr>
            <w:tcW w:w="10485" w:type="dxa"/>
          </w:tcPr>
          <w:p w14:paraId="1655E272" w14:textId="77777777" w:rsidR="004A793A" w:rsidRDefault="004A793A" w:rsidP="00BF7301">
            <w:pPr>
              <w:rPr>
                <w:bCs/>
              </w:rPr>
            </w:pPr>
            <w:r>
              <w:rPr>
                <w:bCs/>
              </w:rPr>
              <w:t xml:space="preserve">- </w:t>
            </w:r>
            <w:r w:rsidRPr="00B2559B">
              <w:rPr>
                <w:bCs/>
              </w:rPr>
              <w:t>Ficha técnica de cada modelo, que describa las características debe integrarse en el código y/o</w:t>
            </w:r>
            <w:r>
              <w:rPr>
                <w:bCs/>
              </w:rPr>
              <w:t xml:space="preserve"> </w:t>
            </w:r>
            <w:r w:rsidRPr="00B2559B">
              <w:rPr>
                <w:bCs/>
              </w:rPr>
              <w:t>nomenclatura el cual debe incluir:</w:t>
            </w:r>
            <w:r>
              <w:rPr>
                <w:bCs/>
              </w:rPr>
              <w:t xml:space="preserve"> </w:t>
            </w:r>
            <w:r w:rsidRPr="00B2559B">
              <w:rPr>
                <w:bCs/>
              </w:rPr>
              <w:t>Flujo luminoso nominal</w:t>
            </w:r>
            <w:r>
              <w:rPr>
                <w:bCs/>
              </w:rPr>
              <w:t xml:space="preserve">, </w:t>
            </w:r>
            <w:r w:rsidRPr="00B2559B">
              <w:rPr>
                <w:bCs/>
              </w:rPr>
              <w:t>Temperatura de color correlacionada</w:t>
            </w:r>
            <w:r>
              <w:rPr>
                <w:bCs/>
              </w:rPr>
              <w:t xml:space="preserve">, </w:t>
            </w:r>
            <w:r w:rsidRPr="00B2559B">
              <w:rPr>
                <w:bCs/>
              </w:rPr>
              <w:t>Índice de rendimiento de color</w:t>
            </w:r>
            <w:r>
              <w:rPr>
                <w:bCs/>
              </w:rPr>
              <w:t xml:space="preserve">, </w:t>
            </w:r>
            <w:r w:rsidRPr="00B2559B">
              <w:rPr>
                <w:bCs/>
              </w:rPr>
              <w:t>Vida útil nominal</w:t>
            </w:r>
            <w:r>
              <w:rPr>
                <w:bCs/>
              </w:rPr>
              <w:t>, T</w:t>
            </w:r>
            <w:r w:rsidRPr="00B2559B">
              <w:rPr>
                <w:bCs/>
              </w:rPr>
              <w:t>ipo de curva de distribución</w:t>
            </w:r>
            <w:r>
              <w:rPr>
                <w:bCs/>
              </w:rPr>
              <w:t xml:space="preserve">, </w:t>
            </w:r>
            <w:r w:rsidRPr="00B2559B">
              <w:rPr>
                <w:bCs/>
              </w:rPr>
              <w:t>Aplicación del luminario</w:t>
            </w:r>
            <w:r>
              <w:rPr>
                <w:bCs/>
              </w:rPr>
              <w:t xml:space="preserve">, </w:t>
            </w:r>
            <w:r w:rsidRPr="00B2559B">
              <w:rPr>
                <w:bCs/>
              </w:rPr>
              <w:t>Potencia nominal.</w:t>
            </w:r>
          </w:p>
          <w:p w14:paraId="77DCEBA7" w14:textId="77777777" w:rsidR="004A793A" w:rsidRDefault="004A793A" w:rsidP="00BF7301">
            <w:pPr>
              <w:rPr>
                <w:bCs/>
              </w:rPr>
            </w:pPr>
          </w:p>
          <w:p w14:paraId="7149675E" w14:textId="77777777" w:rsidR="004A793A" w:rsidRDefault="004A793A" w:rsidP="00BF7301">
            <w:pPr>
              <w:rPr>
                <w:bCs/>
              </w:rPr>
            </w:pPr>
            <w:r>
              <w:rPr>
                <w:bCs/>
              </w:rPr>
              <w:t>- Informes de pruebas (inicial o final) conforme a los supuestos siguientes:</w:t>
            </w:r>
          </w:p>
          <w:p w14:paraId="280F6B2C" w14:textId="69C13AB4" w:rsidR="004A793A" w:rsidRDefault="004A793A" w:rsidP="004A793A">
            <w:pPr>
              <w:pStyle w:val="Prrafodelista"/>
              <w:numPr>
                <w:ilvl w:val="0"/>
                <w:numId w:val="6"/>
              </w:numPr>
              <w:jc w:val="both"/>
              <w:rPr>
                <w:bCs/>
              </w:rPr>
            </w:pPr>
            <w:r w:rsidRPr="005E1F3F">
              <w:rPr>
                <w:bCs/>
              </w:rPr>
              <w:t>Si el resultado de la prueba de flujo luminoso total mínimo mantenido a las 3 000 h y la proyección a las 6 000 h (de acuerdo con lo establecido en el Apéndice E</w:t>
            </w:r>
            <w:r w:rsidR="00FF1214">
              <w:rPr>
                <w:bCs/>
              </w:rPr>
              <w:t>)</w:t>
            </w:r>
            <w:r w:rsidRPr="005E1F3F">
              <w:rPr>
                <w:bCs/>
              </w:rPr>
              <w:t xml:space="preserve"> demuestran el cumplimiento con las especificaciones de la Tabla 3. El laboratorio emite el informe de pruebas inicial y continua la prueba hasta las 6 000 h, dicho informe debe indicar la fecha estimada de la emisión de informe de pruebas final a las 6 000 h.</w:t>
            </w:r>
          </w:p>
          <w:p w14:paraId="728F51B8" w14:textId="34F60872" w:rsidR="004A793A" w:rsidRDefault="004A793A" w:rsidP="004A793A">
            <w:pPr>
              <w:pStyle w:val="Prrafodelista"/>
              <w:numPr>
                <w:ilvl w:val="0"/>
                <w:numId w:val="6"/>
              </w:numPr>
              <w:jc w:val="both"/>
              <w:rPr>
                <w:bCs/>
              </w:rPr>
            </w:pPr>
            <w:r w:rsidRPr="005E1F3F">
              <w:rPr>
                <w:bCs/>
              </w:rPr>
              <w:t xml:space="preserve"> Si el resultado de la prueba de flujo luminoso total mínimo mantenido a las 3 000 h y/o la proyección a las 6 000 h (de acuerdo con lo establecido en el Apéndice E</w:t>
            </w:r>
            <w:r w:rsidR="00FF1214">
              <w:rPr>
                <w:bCs/>
              </w:rPr>
              <w:t>)</w:t>
            </w:r>
            <w:r w:rsidRPr="005E1F3F">
              <w:rPr>
                <w:bCs/>
              </w:rPr>
              <w:t>, no demuestran cumplimiento con las especificaciones de la Tabla 3. El laboratorio debe continuar con la prueba, hasta concluir las 6 000 h. Hasta el término de la prueba de flujo luminoso total mínimo mantenido a las 6 000 h, el laboratorio debe emitir el informe de pruebas final.</w:t>
            </w:r>
          </w:p>
          <w:p w14:paraId="7F3EFEC5" w14:textId="47183AA1" w:rsidR="004A793A" w:rsidRPr="00D957D6" w:rsidRDefault="004A793A" w:rsidP="00BF7301">
            <w:pPr>
              <w:rPr>
                <w:b/>
              </w:rPr>
            </w:pPr>
            <w:r w:rsidRPr="00D957D6">
              <w:rPr>
                <w:b/>
              </w:rPr>
              <w:t xml:space="preserve">(Aplica </w:t>
            </w:r>
            <w:r>
              <w:rPr>
                <w:b/>
              </w:rPr>
              <w:t>M</w:t>
            </w:r>
            <w:r w:rsidRPr="00D957D6">
              <w:rPr>
                <w:b/>
              </w:rPr>
              <w:t>odalidad M1</w:t>
            </w:r>
            <w:r w:rsidR="009D5B1B">
              <w:rPr>
                <w:b/>
              </w:rPr>
              <w:t xml:space="preserve"> </w:t>
            </w:r>
            <w:r w:rsidR="00C92F3D">
              <w:rPr>
                <w:b/>
              </w:rPr>
              <w:t xml:space="preserve">- </w:t>
            </w:r>
            <w:r w:rsidR="009D5B1B" w:rsidRPr="009D5B1B">
              <w:rPr>
                <w:b/>
              </w:rPr>
              <w:t>C</w:t>
            </w:r>
            <w:r w:rsidR="004858F9" w:rsidRPr="009D5B1B">
              <w:rPr>
                <w:b/>
              </w:rPr>
              <w:t xml:space="preserve">ertificación con </w:t>
            </w:r>
            <w:r w:rsidR="004858F9">
              <w:rPr>
                <w:b/>
              </w:rPr>
              <w:t>S</w:t>
            </w:r>
            <w:r w:rsidR="004858F9" w:rsidRPr="009D5B1B">
              <w:rPr>
                <w:b/>
              </w:rPr>
              <w:t xml:space="preserve">eguimiento </w:t>
            </w:r>
            <w:r w:rsidR="004858F9">
              <w:rPr>
                <w:b/>
              </w:rPr>
              <w:t>M</w:t>
            </w:r>
            <w:r w:rsidR="004858F9" w:rsidRPr="009D5B1B">
              <w:rPr>
                <w:b/>
              </w:rPr>
              <w:t xml:space="preserve">ediante </w:t>
            </w:r>
            <w:r w:rsidR="004858F9">
              <w:rPr>
                <w:b/>
              </w:rPr>
              <w:t>P</w:t>
            </w:r>
            <w:r w:rsidR="004858F9" w:rsidRPr="009D5B1B">
              <w:rPr>
                <w:b/>
              </w:rPr>
              <w:t xml:space="preserve">ruebas </w:t>
            </w:r>
            <w:r w:rsidR="004858F9">
              <w:rPr>
                <w:b/>
              </w:rPr>
              <w:t>P</w:t>
            </w:r>
            <w:r w:rsidR="004858F9" w:rsidRPr="009D5B1B">
              <w:rPr>
                <w:b/>
              </w:rPr>
              <w:t>eriódicas al producto</w:t>
            </w:r>
            <w:r w:rsidR="004858F9">
              <w:rPr>
                <w:b/>
              </w:rPr>
              <w:t>)</w:t>
            </w:r>
          </w:p>
        </w:tc>
        <w:tc>
          <w:tcPr>
            <w:tcW w:w="709" w:type="dxa"/>
          </w:tcPr>
          <w:p w14:paraId="2EC0C062" w14:textId="49883A3D" w:rsidR="004A793A" w:rsidRDefault="00000000" w:rsidP="00BF7301">
            <w:pPr>
              <w:jc w:val="center"/>
              <w:rPr>
                <w:b/>
              </w:rPr>
            </w:pPr>
            <w:sdt>
              <w:sdtPr>
                <w:rPr>
                  <w:b/>
                </w:rPr>
                <w:id w:val="-738553133"/>
                <w14:checkbox>
                  <w14:checked w14:val="0"/>
                  <w14:checkedState w14:val="2612" w14:font="MS Gothic"/>
                  <w14:uncheckedState w14:val="2610" w14:font="MS Gothic"/>
                </w14:checkbox>
              </w:sdtPr>
              <w:sdtContent>
                <w:permStart w:id="1215367726" w:edGrp="everyone"/>
                <w:r w:rsidR="001E3E80">
                  <w:rPr>
                    <w:rFonts w:ascii="MS Gothic" w:eastAsia="MS Gothic" w:hAnsi="MS Gothic" w:hint="eastAsia"/>
                    <w:b/>
                  </w:rPr>
                  <w:t>☐</w:t>
                </w:r>
                <w:permEnd w:id="1215367726"/>
              </w:sdtContent>
            </w:sdt>
          </w:p>
        </w:tc>
      </w:tr>
      <w:tr w:rsidR="004A793A" w14:paraId="079D5F0D" w14:textId="77777777" w:rsidTr="00BF7301">
        <w:trPr>
          <w:trHeight w:val="348"/>
        </w:trPr>
        <w:tc>
          <w:tcPr>
            <w:tcW w:w="10485" w:type="dxa"/>
          </w:tcPr>
          <w:p w14:paraId="48D3FC0A" w14:textId="77777777" w:rsidR="004A793A" w:rsidRDefault="004A793A" w:rsidP="00BF7301">
            <w:pPr>
              <w:jc w:val="both"/>
              <w:rPr>
                <w:bCs/>
              </w:rPr>
            </w:pPr>
            <w:r>
              <w:rPr>
                <w:bCs/>
              </w:rPr>
              <w:t>- informe de pruebas final. (Flujo luminoso total mínimo mantenido a las 6000 h)</w:t>
            </w:r>
          </w:p>
          <w:p w14:paraId="0778E986" w14:textId="77777777" w:rsidR="004A793A" w:rsidRPr="006C4C15" w:rsidRDefault="004A793A" w:rsidP="00BF7301">
            <w:pPr>
              <w:jc w:val="both"/>
              <w:rPr>
                <w:bCs/>
              </w:rPr>
            </w:pPr>
            <w:r>
              <w:rPr>
                <w:bCs/>
              </w:rPr>
              <w:t xml:space="preserve">- </w:t>
            </w:r>
            <w:r w:rsidRPr="006C4C15">
              <w:rPr>
                <w:bCs/>
              </w:rPr>
              <w:t>Copia del certificado del sistema de gestión de la calidad vigente expedido por un organismo de</w:t>
            </w:r>
            <w:r>
              <w:rPr>
                <w:bCs/>
              </w:rPr>
              <w:t xml:space="preserve"> </w:t>
            </w:r>
            <w:r w:rsidRPr="006C4C15">
              <w:rPr>
                <w:bCs/>
              </w:rPr>
              <w:t>certificación de sistemas de gestión de la calidad acreditado; el certificado debe incluir el proceso de</w:t>
            </w:r>
            <w:r>
              <w:rPr>
                <w:bCs/>
              </w:rPr>
              <w:t xml:space="preserve"> </w:t>
            </w:r>
            <w:r w:rsidRPr="006C4C15">
              <w:rPr>
                <w:bCs/>
              </w:rPr>
              <w:t>manufactura de los productos a certificar en la presente NOM, el nombre del organismo emisor fecha</w:t>
            </w:r>
            <w:r>
              <w:rPr>
                <w:bCs/>
              </w:rPr>
              <w:t xml:space="preserve"> </w:t>
            </w:r>
            <w:r w:rsidRPr="006C4C15">
              <w:rPr>
                <w:bCs/>
              </w:rPr>
              <w:t>de vigencia, el alcance del certificado</w:t>
            </w:r>
            <w:r>
              <w:rPr>
                <w:bCs/>
              </w:rPr>
              <w:t>.</w:t>
            </w:r>
          </w:p>
          <w:p w14:paraId="44A35DA5" w14:textId="77777777" w:rsidR="004A793A" w:rsidRDefault="004A793A" w:rsidP="00BF7301">
            <w:pPr>
              <w:jc w:val="both"/>
              <w:rPr>
                <w:bCs/>
              </w:rPr>
            </w:pPr>
            <w:r>
              <w:rPr>
                <w:bCs/>
              </w:rPr>
              <w:t xml:space="preserve">- </w:t>
            </w:r>
            <w:r w:rsidRPr="006C4C15">
              <w:rPr>
                <w:bCs/>
              </w:rPr>
              <w:t xml:space="preserve"> Informe del sistema de gestión de la calidad otorgado por un organismo de certificación de producto</w:t>
            </w:r>
            <w:r>
              <w:rPr>
                <w:bCs/>
              </w:rPr>
              <w:t xml:space="preserve"> </w:t>
            </w:r>
            <w:r w:rsidRPr="006C4C15">
              <w:rPr>
                <w:bCs/>
              </w:rPr>
              <w:t>o de sistemas de gestión de la calidad, el cual es vigente por 90 días naturales después de haber</w:t>
            </w:r>
            <w:r>
              <w:rPr>
                <w:bCs/>
              </w:rPr>
              <w:t xml:space="preserve"> </w:t>
            </w:r>
            <w:r w:rsidRPr="006C4C15">
              <w:rPr>
                <w:bCs/>
              </w:rPr>
              <w:t>sido emitido</w:t>
            </w:r>
            <w:r>
              <w:rPr>
                <w:bCs/>
              </w:rPr>
              <w:t>.</w:t>
            </w:r>
          </w:p>
          <w:p w14:paraId="4A4C63F9" w14:textId="77777777" w:rsidR="004A793A" w:rsidRDefault="004A793A" w:rsidP="00BF7301">
            <w:pPr>
              <w:jc w:val="both"/>
              <w:rPr>
                <w:bCs/>
              </w:rPr>
            </w:pPr>
            <w:r>
              <w:rPr>
                <w:bCs/>
              </w:rPr>
              <w:t xml:space="preserve">- </w:t>
            </w:r>
            <w:r w:rsidRPr="00C40E95">
              <w:rPr>
                <w:bCs/>
              </w:rPr>
              <w:t>Ficha técnica de cada modelo, que describa las características debe integrarse en el código y/o</w:t>
            </w:r>
            <w:r>
              <w:rPr>
                <w:bCs/>
              </w:rPr>
              <w:t xml:space="preserve"> </w:t>
            </w:r>
            <w:r w:rsidRPr="00C40E95">
              <w:rPr>
                <w:bCs/>
              </w:rPr>
              <w:t>nomenclatura el cual debe incluir:</w:t>
            </w:r>
            <w:r>
              <w:rPr>
                <w:bCs/>
              </w:rPr>
              <w:t xml:space="preserve"> </w:t>
            </w:r>
            <w:r w:rsidRPr="00C40E95">
              <w:rPr>
                <w:bCs/>
              </w:rPr>
              <w:t>Flujo luminoso nominal</w:t>
            </w:r>
            <w:r>
              <w:rPr>
                <w:bCs/>
              </w:rPr>
              <w:t>, t</w:t>
            </w:r>
            <w:r w:rsidRPr="00C40E95">
              <w:rPr>
                <w:bCs/>
              </w:rPr>
              <w:t>emperatura de color correlacionada</w:t>
            </w:r>
            <w:r>
              <w:rPr>
                <w:bCs/>
              </w:rPr>
              <w:t>, í</w:t>
            </w:r>
            <w:r w:rsidRPr="00C40E95">
              <w:rPr>
                <w:bCs/>
              </w:rPr>
              <w:t>ndice de rendimiento de color</w:t>
            </w:r>
            <w:r>
              <w:rPr>
                <w:bCs/>
              </w:rPr>
              <w:t>, v</w:t>
            </w:r>
            <w:r w:rsidRPr="00C40E95">
              <w:rPr>
                <w:bCs/>
              </w:rPr>
              <w:t>ida útil nominal</w:t>
            </w:r>
            <w:r>
              <w:rPr>
                <w:bCs/>
              </w:rPr>
              <w:t>, t</w:t>
            </w:r>
            <w:r w:rsidRPr="00C40E95">
              <w:rPr>
                <w:bCs/>
              </w:rPr>
              <w:t>ipo de curva de distribución</w:t>
            </w:r>
            <w:r>
              <w:rPr>
                <w:bCs/>
              </w:rPr>
              <w:t>, a</w:t>
            </w:r>
            <w:r w:rsidRPr="00C40E95">
              <w:rPr>
                <w:bCs/>
              </w:rPr>
              <w:t>plicación del luminario</w:t>
            </w:r>
            <w:r>
              <w:rPr>
                <w:bCs/>
              </w:rPr>
              <w:t>, p</w:t>
            </w:r>
            <w:r w:rsidRPr="00C40E95">
              <w:rPr>
                <w:bCs/>
              </w:rPr>
              <w:t>otencia nominal.</w:t>
            </w:r>
          </w:p>
          <w:p w14:paraId="6FA429E9" w14:textId="43A9B62C" w:rsidR="004A793A" w:rsidRPr="006C4C15" w:rsidRDefault="004A793A" w:rsidP="00BF7301">
            <w:pPr>
              <w:jc w:val="both"/>
              <w:rPr>
                <w:b/>
              </w:rPr>
            </w:pPr>
            <w:r w:rsidRPr="006C4C15">
              <w:rPr>
                <w:b/>
              </w:rPr>
              <w:t xml:space="preserve">(Aplica </w:t>
            </w:r>
            <w:r>
              <w:rPr>
                <w:b/>
              </w:rPr>
              <w:t>M</w:t>
            </w:r>
            <w:r w:rsidRPr="006C4C15">
              <w:rPr>
                <w:b/>
              </w:rPr>
              <w:t xml:space="preserve">odalidad </w:t>
            </w:r>
            <w:r w:rsidR="004858F9">
              <w:rPr>
                <w:b/>
              </w:rPr>
              <w:t xml:space="preserve">M2 </w:t>
            </w:r>
            <w:r w:rsidR="00C92F3D">
              <w:rPr>
                <w:b/>
              </w:rPr>
              <w:t xml:space="preserve">- </w:t>
            </w:r>
            <w:r w:rsidR="004858F9">
              <w:rPr>
                <w:b/>
              </w:rPr>
              <w:t>Certificación Mediante el Seguimiento del Sistema de Gestión de la Calidad de la Línea de Producción</w:t>
            </w:r>
            <w:r w:rsidRPr="006C4C15">
              <w:rPr>
                <w:b/>
              </w:rPr>
              <w:t>)</w:t>
            </w:r>
          </w:p>
        </w:tc>
        <w:tc>
          <w:tcPr>
            <w:tcW w:w="709" w:type="dxa"/>
          </w:tcPr>
          <w:p w14:paraId="07E8C36A" w14:textId="57FA3AF8" w:rsidR="004A793A" w:rsidRDefault="00000000" w:rsidP="00BF7301">
            <w:pPr>
              <w:jc w:val="center"/>
              <w:rPr>
                <w:b/>
              </w:rPr>
            </w:pPr>
            <w:sdt>
              <w:sdtPr>
                <w:rPr>
                  <w:b/>
                </w:rPr>
                <w:id w:val="2055428290"/>
                <w14:checkbox>
                  <w14:checked w14:val="0"/>
                  <w14:checkedState w14:val="2612" w14:font="MS Gothic"/>
                  <w14:uncheckedState w14:val="2610" w14:font="MS Gothic"/>
                </w14:checkbox>
              </w:sdtPr>
              <w:sdtContent>
                <w:permStart w:id="837300895" w:edGrp="everyone"/>
                <w:r w:rsidR="001E3E80">
                  <w:rPr>
                    <w:rFonts w:ascii="MS Gothic" w:eastAsia="MS Gothic" w:hAnsi="MS Gothic" w:hint="eastAsia"/>
                    <w:b/>
                  </w:rPr>
                  <w:t>☐</w:t>
                </w:r>
                <w:permEnd w:id="837300895"/>
              </w:sdtContent>
            </w:sdt>
          </w:p>
        </w:tc>
      </w:tr>
    </w:tbl>
    <w:p w14:paraId="3B542946" w14:textId="2ADCF013" w:rsidR="004A793A" w:rsidRDefault="004A793A" w:rsidP="004A793A">
      <w:pPr>
        <w:spacing w:after="0"/>
      </w:pPr>
    </w:p>
    <w:p w14:paraId="78F2D3C1" w14:textId="77777777" w:rsidR="00C92F3D" w:rsidRDefault="00C92F3D" w:rsidP="004A793A">
      <w:pPr>
        <w:spacing w:after="0"/>
      </w:pPr>
    </w:p>
    <w:tbl>
      <w:tblPr>
        <w:tblStyle w:val="Tablaconcuadrcula1clara-nfasis1"/>
        <w:tblW w:w="11194" w:type="dxa"/>
        <w:tblLayout w:type="fixed"/>
        <w:tblLook w:val="0400" w:firstRow="0" w:lastRow="0" w:firstColumn="0" w:lastColumn="0" w:noHBand="0" w:noVBand="1"/>
      </w:tblPr>
      <w:tblGrid>
        <w:gridCol w:w="10485"/>
        <w:gridCol w:w="709"/>
      </w:tblGrid>
      <w:tr w:rsidR="004A793A" w14:paraId="1B5731CD" w14:textId="77777777" w:rsidTr="00BF7301">
        <w:tc>
          <w:tcPr>
            <w:tcW w:w="11194" w:type="dxa"/>
            <w:gridSpan w:val="2"/>
            <w:shd w:val="clear" w:color="auto" w:fill="D9E2F3" w:themeFill="accent1" w:themeFillTint="33"/>
          </w:tcPr>
          <w:p w14:paraId="26C03B12" w14:textId="77777777" w:rsidR="004A793A" w:rsidRPr="00D206E2" w:rsidRDefault="004A793A" w:rsidP="00BF7301">
            <w:pPr>
              <w:rPr>
                <w:b/>
              </w:rPr>
            </w:pPr>
            <w:bookmarkStart w:id="0" w:name="_heading=h.gjdgxs" w:colFirst="0" w:colLast="0"/>
            <w:bookmarkEnd w:id="0"/>
            <w:r>
              <w:rPr>
                <w:b/>
              </w:rPr>
              <w:lastRenderedPageBreak/>
              <w:t xml:space="preserve">NOM-032-ENER-2013 - </w:t>
            </w:r>
            <w:r w:rsidRPr="00D206E2">
              <w:rPr>
                <w:b/>
              </w:rPr>
              <w:t>LÍMITES MÁXIMOS DE POTENCIA ELÉCTRICA PARA EQUIPOS Y APARATOS QUE DEMANDAN</w:t>
            </w:r>
          </w:p>
          <w:p w14:paraId="37A6F6CF" w14:textId="77777777" w:rsidR="004A793A" w:rsidRDefault="004A793A" w:rsidP="00BF7301">
            <w:pPr>
              <w:rPr>
                <w:b/>
              </w:rPr>
            </w:pPr>
            <w:r w:rsidRPr="00D206E2">
              <w:rPr>
                <w:b/>
              </w:rPr>
              <w:t>ENERGÍA EN ESPERA</w:t>
            </w:r>
          </w:p>
        </w:tc>
      </w:tr>
      <w:tr w:rsidR="004A793A" w14:paraId="4020D862" w14:textId="77777777" w:rsidTr="00BF7301">
        <w:tc>
          <w:tcPr>
            <w:tcW w:w="10485" w:type="dxa"/>
          </w:tcPr>
          <w:p w14:paraId="7B1E4DB3" w14:textId="77777777" w:rsidR="004A793A" w:rsidRDefault="004A793A" w:rsidP="00BF7301">
            <w:pPr>
              <w:jc w:val="both"/>
              <w:rPr>
                <w:bCs/>
              </w:rPr>
            </w:pPr>
            <w:r w:rsidRPr="00D206E2">
              <w:rPr>
                <w:bCs/>
              </w:rPr>
              <w:t>Copia del certificado vigente del sistema de gestión de la calidad expedido por un organismo de</w:t>
            </w:r>
            <w:r>
              <w:rPr>
                <w:bCs/>
              </w:rPr>
              <w:t xml:space="preserve"> </w:t>
            </w:r>
            <w:r w:rsidRPr="00D206E2">
              <w:rPr>
                <w:bCs/>
              </w:rPr>
              <w:t>certificación de sistemas de gestión de la calidad acreditado en términos de la LFMN y su Reglamento; el</w:t>
            </w:r>
            <w:r>
              <w:rPr>
                <w:bCs/>
              </w:rPr>
              <w:t xml:space="preserve"> </w:t>
            </w:r>
            <w:r w:rsidRPr="00D206E2">
              <w:rPr>
                <w:bCs/>
              </w:rPr>
              <w:t>certificado debe contar con los siguientes elementos: sistema de aseguramiento de la calidad, control de</w:t>
            </w:r>
            <w:r>
              <w:rPr>
                <w:bCs/>
              </w:rPr>
              <w:t xml:space="preserve"> </w:t>
            </w:r>
            <w:r w:rsidRPr="00D206E2">
              <w:rPr>
                <w:bCs/>
              </w:rPr>
              <w:t>procesos, control de producto no conforme, control de registros de calidad, auditorías de calidad internas,</w:t>
            </w:r>
            <w:r>
              <w:rPr>
                <w:bCs/>
              </w:rPr>
              <w:t xml:space="preserve"> </w:t>
            </w:r>
            <w:r w:rsidRPr="00D206E2">
              <w:rPr>
                <w:bCs/>
              </w:rPr>
              <w:t>adquisiciones, inspección y prueba, control de equipos de inspección y prueba y capacitación. El certificado</w:t>
            </w:r>
            <w:r>
              <w:rPr>
                <w:bCs/>
              </w:rPr>
              <w:t xml:space="preserve"> </w:t>
            </w:r>
            <w:r w:rsidRPr="00D206E2">
              <w:rPr>
                <w:bCs/>
              </w:rPr>
              <w:t>deberá mostrar cumplimiento con las especificaciones establecidas en la NOM.</w:t>
            </w:r>
          </w:p>
          <w:p w14:paraId="5497D020" w14:textId="6761B8FD" w:rsidR="004A793A" w:rsidRPr="006C4C15" w:rsidRDefault="004A793A" w:rsidP="00BF7301">
            <w:pPr>
              <w:jc w:val="both"/>
              <w:rPr>
                <w:bCs/>
              </w:rPr>
            </w:pPr>
            <w:r w:rsidRPr="006C4C15">
              <w:rPr>
                <w:b/>
              </w:rPr>
              <w:t xml:space="preserve">(Aplica </w:t>
            </w:r>
            <w:r>
              <w:rPr>
                <w:b/>
              </w:rPr>
              <w:t>M</w:t>
            </w:r>
            <w:r w:rsidRPr="006C4C15">
              <w:rPr>
                <w:b/>
              </w:rPr>
              <w:t>odalidad M2</w:t>
            </w:r>
            <w:r w:rsidR="004858F9">
              <w:rPr>
                <w:b/>
              </w:rPr>
              <w:t xml:space="preserve"> </w:t>
            </w:r>
            <w:r w:rsidR="004F68D4">
              <w:rPr>
                <w:b/>
              </w:rPr>
              <w:t xml:space="preserve">- </w:t>
            </w:r>
            <w:r w:rsidR="00FC1468">
              <w:rPr>
                <w:b/>
              </w:rPr>
              <w:t>C</w:t>
            </w:r>
            <w:r w:rsidR="004858F9" w:rsidRPr="004858F9">
              <w:rPr>
                <w:b/>
              </w:rPr>
              <w:t xml:space="preserve">ertificación </w:t>
            </w:r>
            <w:r w:rsidR="00FC1468">
              <w:rPr>
                <w:b/>
              </w:rPr>
              <w:t>M</w:t>
            </w:r>
            <w:r w:rsidR="004858F9" w:rsidRPr="004858F9">
              <w:rPr>
                <w:b/>
              </w:rPr>
              <w:t xml:space="preserve">ediante el </w:t>
            </w:r>
            <w:r w:rsidR="00FC1468">
              <w:rPr>
                <w:b/>
              </w:rPr>
              <w:t>S</w:t>
            </w:r>
            <w:r w:rsidR="004858F9" w:rsidRPr="004858F9">
              <w:rPr>
                <w:b/>
              </w:rPr>
              <w:t xml:space="preserve">istema de </w:t>
            </w:r>
            <w:r w:rsidR="00FC1468">
              <w:rPr>
                <w:b/>
              </w:rPr>
              <w:t>G</w:t>
            </w:r>
            <w:r w:rsidR="004858F9" w:rsidRPr="004858F9">
              <w:rPr>
                <w:b/>
              </w:rPr>
              <w:t xml:space="preserve">estión de la </w:t>
            </w:r>
            <w:r w:rsidR="00FC1468">
              <w:rPr>
                <w:b/>
              </w:rPr>
              <w:t>C</w:t>
            </w:r>
            <w:r w:rsidR="004858F9" w:rsidRPr="004858F9">
              <w:rPr>
                <w:b/>
              </w:rPr>
              <w:t>alidad</w:t>
            </w:r>
            <w:r w:rsidR="004858F9" w:rsidRPr="006C4C15">
              <w:rPr>
                <w:b/>
              </w:rPr>
              <w:t>)</w:t>
            </w:r>
          </w:p>
        </w:tc>
        <w:tc>
          <w:tcPr>
            <w:tcW w:w="709" w:type="dxa"/>
          </w:tcPr>
          <w:p w14:paraId="5F183E74" w14:textId="7BD27B17" w:rsidR="004A793A" w:rsidRDefault="00000000" w:rsidP="00BF7301">
            <w:pPr>
              <w:jc w:val="center"/>
              <w:rPr>
                <w:b/>
              </w:rPr>
            </w:pPr>
            <w:sdt>
              <w:sdtPr>
                <w:rPr>
                  <w:b/>
                </w:rPr>
                <w:id w:val="351618677"/>
                <w14:checkbox>
                  <w14:checked w14:val="0"/>
                  <w14:checkedState w14:val="2612" w14:font="MS Gothic"/>
                  <w14:uncheckedState w14:val="2610" w14:font="MS Gothic"/>
                </w14:checkbox>
              </w:sdtPr>
              <w:sdtContent>
                <w:permStart w:id="1949707799" w:edGrp="everyone"/>
                <w:r w:rsidR="001E3E80">
                  <w:rPr>
                    <w:rFonts w:ascii="MS Gothic" w:eastAsia="MS Gothic" w:hAnsi="MS Gothic" w:hint="eastAsia"/>
                    <w:b/>
                  </w:rPr>
                  <w:t>☐</w:t>
                </w:r>
                <w:permEnd w:id="1949707799"/>
              </w:sdtContent>
            </w:sdt>
          </w:p>
        </w:tc>
      </w:tr>
    </w:tbl>
    <w:p w14:paraId="471A0530" w14:textId="77777777" w:rsidR="004A793A" w:rsidRDefault="004A793A" w:rsidP="004A793A">
      <w:pPr>
        <w:spacing w:after="0"/>
        <w:jc w:val="center"/>
        <w:rPr>
          <w:b/>
        </w:rPr>
      </w:pPr>
    </w:p>
    <w:p w14:paraId="2BDA34F2" w14:textId="77777777" w:rsidR="004A793A" w:rsidRDefault="004A793A" w:rsidP="004A793A">
      <w:pPr>
        <w:spacing w:after="0"/>
        <w:jc w:val="center"/>
        <w:rPr>
          <w:b/>
        </w:rPr>
      </w:pPr>
    </w:p>
    <w:tbl>
      <w:tblPr>
        <w:tblStyle w:val="Tablaconcuadrcula1clara-nfasis1"/>
        <w:tblW w:w="11194" w:type="dxa"/>
        <w:tblLayout w:type="fixed"/>
        <w:tblLook w:val="0400" w:firstRow="0" w:lastRow="0" w:firstColumn="0" w:lastColumn="0" w:noHBand="0" w:noVBand="1"/>
      </w:tblPr>
      <w:tblGrid>
        <w:gridCol w:w="10485"/>
        <w:gridCol w:w="709"/>
      </w:tblGrid>
      <w:tr w:rsidR="004A793A" w14:paraId="194557F1" w14:textId="77777777" w:rsidTr="00BF7301">
        <w:tc>
          <w:tcPr>
            <w:tcW w:w="11194" w:type="dxa"/>
            <w:gridSpan w:val="2"/>
            <w:shd w:val="clear" w:color="auto" w:fill="D9E2F3" w:themeFill="accent1" w:themeFillTint="33"/>
          </w:tcPr>
          <w:p w14:paraId="6D2E0366" w14:textId="77777777" w:rsidR="004A793A" w:rsidRDefault="004A793A" w:rsidP="00BF7301">
            <w:pPr>
              <w:rPr>
                <w:b/>
              </w:rPr>
            </w:pPr>
            <w:r>
              <w:rPr>
                <w:b/>
              </w:rPr>
              <w:t xml:space="preserve">NOM-058-SCFI-2017 - </w:t>
            </w:r>
            <w:r w:rsidRPr="00C15628">
              <w:rPr>
                <w:b/>
              </w:rPr>
              <w:t>CONTROLADORES PARA FUENTES LUMINOSAS ARTIFICIALES, CON PROPÓSITOS</w:t>
            </w:r>
            <w:r>
              <w:rPr>
                <w:b/>
              </w:rPr>
              <w:t xml:space="preserve"> </w:t>
            </w:r>
            <w:r w:rsidRPr="00C15628">
              <w:rPr>
                <w:b/>
              </w:rPr>
              <w:t>DE ILUMINACIÓN EN GENERAL</w:t>
            </w:r>
          </w:p>
        </w:tc>
      </w:tr>
      <w:tr w:rsidR="004A793A" w14:paraId="7C897680" w14:textId="77777777" w:rsidTr="00BF7301">
        <w:tc>
          <w:tcPr>
            <w:tcW w:w="10485" w:type="dxa"/>
          </w:tcPr>
          <w:p w14:paraId="144B8402" w14:textId="77777777" w:rsidR="004A793A" w:rsidRPr="00C15628" w:rsidRDefault="004A793A" w:rsidP="00BF7301">
            <w:pPr>
              <w:jc w:val="both"/>
              <w:rPr>
                <w:bCs/>
              </w:rPr>
            </w:pPr>
            <w:r w:rsidRPr="00C15628">
              <w:rPr>
                <w:bCs/>
              </w:rPr>
              <w:t>Declaración escrita sobre la construcción del controlador que presente por lo menos lo siguiente:</w:t>
            </w:r>
          </w:p>
          <w:p w14:paraId="3013F0D5" w14:textId="77777777" w:rsidR="004A793A" w:rsidRDefault="004A793A" w:rsidP="00BF7301">
            <w:pPr>
              <w:jc w:val="both"/>
              <w:rPr>
                <w:bCs/>
              </w:rPr>
            </w:pPr>
            <w:r w:rsidRPr="00C15628">
              <w:rPr>
                <w:bCs/>
              </w:rPr>
              <w:t>- Calibre, material y clase térmica de los conductores utilizados</w:t>
            </w:r>
            <w:r>
              <w:rPr>
                <w:bCs/>
              </w:rPr>
              <w:t xml:space="preserve"> c</w:t>
            </w:r>
            <w:r w:rsidRPr="00C15628">
              <w:rPr>
                <w:bCs/>
              </w:rPr>
              <w:t>apacitancia y tensión del capacitor para corrección de fp (si aplica)</w:t>
            </w:r>
            <w:r>
              <w:rPr>
                <w:bCs/>
              </w:rPr>
              <w:t>, m</w:t>
            </w:r>
            <w:r w:rsidRPr="00C15628">
              <w:rPr>
                <w:bCs/>
              </w:rPr>
              <w:t>odelo de ignito compatible (si aplica)</w:t>
            </w:r>
            <w:r>
              <w:rPr>
                <w:bCs/>
              </w:rPr>
              <w:t>, c</w:t>
            </w:r>
            <w:r w:rsidRPr="00C15628">
              <w:rPr>
                <w:bCs/>
              </w:rPr>
              <w:t>alibre y clase térmica de las puntas de conexión utilizadas (si aplica)</w:t>
            </w:r>
            <w:r>
              <w:rPr>
                <w:bCs/>
              </w:rPr>
              <w:t>, c</w:t>
            </w:r>
            <w:r w:rsidRPr="00C15628">
              <w:rPr>
                <w:bCs/>
              </w:rPr>
              <w:t>lase térmica del sistema de aislamiento</w:t>
            </w:r>
            <w:r>
              <w:rPr>
                <w:bCs/>
              </w:rPr>
              <w:t>, d</w:t>
            </w:r>
            <w:r w:rsidRPr="00C15628">
              <w:rPr>
                <w:bCs/>
              </w:rPr>
              <w:t>imensiones y material de la envolvente.</w:t>
            </w:r>
          </w:p>
          <w:p w14:paraId="080AE663" w14:textId="77777777" w:rsidR="004A793A" w:rsidRPr="00C15628" w:rsidRDefault="004A793A" w:rsidP="00BF7301">
            <w:pPr>
              <w:jc w:val="both"/>
              <w:rPr>
                <w:bCs/>
              </w:rPr>
            </w:pPr>
            <w:r>
              <w:rPr>
                <w:bCs/>
              </w:rPr>
              <w:t xml:space="preserve">- </w:t>
            </w:r>
            <w:r w:rsidRPr="00C15628">
              <w:rPr>
                <w:bCs/>
              </w:rPr>
              <w:t>Si declara ser de alta eficiencia o bajas pérdidas, debe presentar Informe de pruebas o certificado</w:t>
            </w:r>
            <w:r>
              <w:rPr>
                <w:bCs/>
              </w:rPr>
              <w:t xml:space="preserve"> </w:t>
            </w:r>
            <w:r w:rsidRPr="00C15628">
              <w:rPr>
                <w:bCs/>
              </w:rPr>
              <w:t>conforme a NMX-J-510-ANCE-2011, (Sólo DAI).</w:t>
            </w:r>
          </w:p>
          <w:p w14:paraId="253510A0" w14:textId="77777777" w:rsidR="004A793A" w:rsidRDefault="004A793A" w:rsidP="00BF7301">
            <w:pPr>
              <w:jc w:val="both"/>
              <w:rPr>
                <w:bCs/>
              </w:rPr>
            </w:pPr>
            <w:r>
              <w:rPr>
                <w:bCs/>
              </w:rPr>
              <w:t xml:space="preserve">- </w:t>
            </w:r>
            <w:r w:rsidRPr="00C15628">
              <w:rPr>
                <w:bCs/>
              </w:rPr>
              <w:t>Hoja de especificaciones de dispositivos complementarios, como por ejemplo adaptadores de tensión</w:t>
            </w:r>
            <w:r>
              <w:rPr>
                <w:bCs/>
              </w:rPr>
              <w:t xml:space="preserve"> </w:t>
            </w:r>
            <w:r w:rsidRPr="00C15628">
              <w:rPr>
                <w:bCs/>
              </w:rPr>
              <w:t>eléctrica, eliminadores de baterías, etc. (si aplica)</w:t>
            </w:r>
          </w:p>
          <w:p w14:paraId="7FCB877D" w14:textId="2B02B108" w:rsidR="004A793A" w:rsidRPr="009027F9" w:rsidRDefault="004A793A" w:rsidP="00BF7301">
            <w:pPr>
              <w:jc w:val="both"/>
              <w:rPr>
                <w:b/>
              </w:rPr>
            </w:pPr>
            <w:r w:rsidRPr="009027F9">
              <w:rPr>
                <w:b/>
              </w:rPr>
              <w:t>(Aplica EI</w:t>
            </w:r>
            <w:r w:rsidR="00FC1468">
              <w:rPr>
                <w:b/>
              </w:rPr>
              <w:t xml:space="preserve"> -</w:t>
            </w:r>
            <w:r w:rsidR="004F68D4">
              <w:rPr>
                <w:b/>
              </w:rPr>
              <w:t xml:space="preserve"> </w:t>
            </w:r>
            <w:r w:rsidR="00FC1468">
              <w:rPr>
                <w:b/>
              </w:rPr>
              <w:t>Esquema de Certificación con Seguimiento del Controlador en Fábrica o Bodega</w:t>
            </w:r>
            <w:r>
              <w:rPr>
                <w:b/>
              </w:rPr>
              <w:t xml:space="preserve"> y EIII</w:t>
            </w:r>
            <w:r w:rsidR="00C92F3D">
              <w:rPr>
                <w:b/>
              </w:rPr>
              <w:t xml:space="preserve"> </w:t>
            </w:r>
            <w:r w:rsidR="00FC1468">
              <w:rPr>
                <w:b/>
              </w:rPr>
              <w:t>- Esquema de Certificación por Lote</w:t>
            </w:r>
            <w:r w:rsidRPr="009027F9">
              <w:rPr>
                <w:b/>
              </w:rPr>
              <w:t>)</w:t>
            </w:r>
          </w:p>
        </w:tc>
        <w:tc>
          <w:tcPr>
            <w:tcW w:w="709" w:type="dxa"/>
          </w:tcPr>
          <w:p w14:paraId="3E19BD8C" w14:textId="09436BCB" w:rsidR="004A793A" w:rsidRDefault="00000000" w:rsidP="00BF7301">
            <w:pPr>
              <w:jc w:val="center"/>
              <w:rPr>
                <w:b/>
              </w:rPr>
            </w:pPr>
            <w:sdt>
              <w:sdtPr>
                <w:rPr>
                  <w:b/>
                </w:rPr>
                <w:id w:val="-1627308398"/>
                <w14:checkbox>
                  <w14:checked w14:val="0"/>
                  <w14:checkedState w14:val="2612" w14:font="MS Gothic"/>
                  <w14:uncheckedState w14:val="2610" w14:font="MS Gothic"/>
                </w14:checkbox>
              </w:sdtPr>
              <w:sdtContent>
                <w:permStart w:id="893410915" w:edGrp="everyone"/>
                <w:r w:rsidR="001E3E80">
                  <w:rPr>
                    <w:rFonts w:ascii="MS Gothic" w:eastAsia="MS Gothic" w:hAnsi="MS Gothic" w:hint="eastAsia"/>
                    <w:b/>
                  </w:rPr>
                  <w:t>☐</w:t>
                </w:r>
                <w:permEnd w:id="893410915"/>
              </w:sdtContent>
            </w:sdt>
          </w:p>
        </w:tc>
      </w:tr>
      <w:tr w:rsidR="004A793A" w14:paraId="5CB3D12C" w14:textId="77777777" w:rsidTr="00BF7301">
        <w:tc>
          <w:tcPr>
            <w:tcW w:w="10485" w:type="dxa"/>
          </w:tcPr>
          <w:p w14:paraId="40941A1D" w14:textId="77777777" w:rsidR="004A793A" w:rsidRDefault="004A793A" w:rsidP="00BF7301">
            <w:pPr>
              <w:jc w:val="both"/>
              <w:rPr>
                <w:bCs/>
              </w:rPr>
            </w:pPr>
            <w:r>
              <w:rPr>
                <w:bCs/>
              </w:rPr>
              <w:t>-</w:t>
            </w:r>
            <w:r w:rsidRPr="00C15628">
              <w:rPr>
                <w:bCs/>
              </w:rPr>
              <w:t xml:space="preserve"> Calibre, material y clase térmica de los conductores utilizados</w:t>
            </w:r>
            <w:r>
              <w:rPr>
                <w:bCs/>
              </w:rPr>
              <w:t xml:space="preserve"> c</w:t>
            </w:r>
            <w:r w:rsidRPr="00C15628">
              <w:rPr>
                <w:bCs/>
              </w:rPr>
              <w:t>apacitancia y tensión del capacitor para corrección de fp (si aplica)</w:t>
            </w:r>
            <w:r>
              <w:rPr>
                <w:bCs/>
              </w:rPr>
              <w:t>, m</w:t>
            </w:r>
            <w:r w:rsidRPr="00C15628">
              <w:rPr>
                <w:bCs/>
              </w:rPr>
              <w:t>odelo de ignito compatible (si aplica)</w:t>
            </w:r>
            <w:r>
              <w:rPr>
                <w:bCs/>
              </w:rPr>
              <w:t>, c</w:t>
            </w:r>
            <w:r w:rsidRPr="00C15628">
              <w:rPr>
                <w:bCs/>
              </w:rPr>
              <w:t>alibre y clase térmica de las puntas de conexión utilizadas (si aplica)</w:t>
            </w:r>
            <w:r>
              <w:rPr>
                <w:bCs/>
              </w:rPr>
              <w:t>, c</w:t>
            </w:r>
            <w:r w:rsidRPr="00C15628">
              <w:rPr>
                <w:bCs/>
              </w:rPr>
              <w:t>lase térmica del sistema de aislamiento</w:t>
            </w:r>
            <w:r>
              <w:rPr>
                <w:bCs/>
              </w:rPr>
              <w:t>, d</w:t>
            </w:r>
            <w:r w:rsidRPr="00C15628">
              <w:rPr>
                <w:bCs/>
              </w:rPr>
              <w:t>imensiones y material de la envolvente.</w:t>
            </w:r>
          </w:p>
          <w:p w14:paraId="0CBAB011" w14:textId="77777777" w:rsidR="004A793A" w:rsidRPr="00C15628" w:rsidRDefault="004A793A" w:rsidP="00BF7301">
            <w:pPr>
              <w:jc w:val="both"/>
              <w:rPr>
                <w:bCs/>
              </w:rPr>
            </w:pPr>
            <w:r>
              <w:rPr>
                <w:bCs/>
              </w:rPr>
              <w:t xml:space="preserve">- </w:t>
            </w:r>
            <w:r w:rsidRPr="00C15628">
              <w:rPr>
                <w:bCs/>
              </w:rPr>
              <w:t>Si declara ser de alta eficiencia o bajas pérdidas, debe presentar Informe de pruebas o certificado</w:t>
            </w:r>
            <w:r>
              <w:rPr>
                <w:bCs/>
              </w:rPr>
              <w:t xml:space="preserve"> </w:t>
            </w:r>
            <w:r w:rsidRPr="00C15628">
              <w:rPr>
                <w:bCs/>
              </w:rPr>
              <w:t>conforme a NMX-J-510-ANCE-2011, (Sólo DAI).</w:t>
            </w:r>
          </w:p>
          <w:p w14:paraId="7101345F" w14:textId="77777777" w:rsidR="004A793A" w:rsidRDefault="004A793A" w:rsidP="00BF7301">
            <w:pPr>
              <w:jc w:val="both"/>
              <w:rPr>
                <w:bCs/>
              </w:rPr>
            </w:pPr>
            <w:r>
              <w:rPr>
                <w:bCs/>
              </w:rPr>
              <w:t xml:space="preserve">- </w:t>
            </w:r>
            <w:r w:rsidRPr="00C15628">
              <w:rPr>
                <w:bCs/>
              </w:rPr>
              <w:t>Hoja de especificaciones de dispositivos complementarios, como por ejemplo adaptadores de tensión</w:t>
            </w:r>
            <w:r>
              <w:rPr>
                <w:bCs/>
              </w:rPr>
              <w:t xml:space="preserve"> </w:t>
            </w:r>
            <w:r w:rsidRPr="00C15628">
              <w:rPr>
                <w:bCs/>
              </w:rPr>
              <w:t>eléctrica, eliminadores de baterías, etc. (si aplica)</w:t>
            </w:r>
          </w:p>
          <w:p w14:paraId="56430331" w14:textId="77777777" w:rsidR="004A793A" w:rsidRDefault="004A793A" w:rsidP="00BF7301">
            <w:pPr>
              <w:jc w:val="both"/>
              <w:rPr>
                <w:bCs/>
              </w:rPr>
            </w:pPr>
            <w:r>
              <w:rPr>
                <w:bCs/>
              </w:rPr>
              <w:t>-</w:t>
            </w:r>
            <w:r w:rsidRPr="009027F9">
              <w:rPr>
                <w:bCs/>
              </w:rPr>
              <w:t>Certificado del sistema de gestión de la calidad de un organismo de certificación de sistemas de</w:t>
            </w:r>
            <w:r>
              <w:rPr>
                <w:bCs/>
              </w:rPr>
              <w:t xml:space="preserve"> </w:t>
            </w:r>
            <w:r w:rsidRPr="009027F9">
              <w:rPr>
                <w:bCs/>
              </w:rPr>
              <w:t>gestión acreditado, que incluya en su alcance la fabricación de controladores.</w:t>
            </w:r>
          </w:p>
          <w:p w14:paraId="63DE512E" w14:textId="370D8EBE" w:rsidR="004A793A" w:rsidRPr="009027F9" w:rsidRDefault="004A793A" w:rsidP="00BF7301">
            <w:pPr>
              <w:jc w:val="both"/>
              <w:rPr>
                <w:b/>
              </w:rPr>
            </w:pPr>
            <w:r w:rsidRPr="009027F9">
              <w:rPr>
                <w:b/>
              </w:rPr>
              <w:t xml:space="preserve">(Aplica </w:t>
            </w:r>
            <w:r w:rsidR="00FC1468" w:rsidRPr="00FC1468">
              <w:rPr>
                <w:b/>
              </w:rPr>
              <w:t>EII-</w:t>
            </w:r>
            <w:r w:rsidR="00FC1468">
              <w:rPr>
                <w:b/>
              </w:rPr>
              <w:t xml:space="preserve"> E</w:t>
            </w:r>
            <w:r w:rsidR="00FC1468" w:rsidRPr="00FC1468">
              <w:rPr>
                <w:b/>
              </w:rPr>
              <w:t xml:space="preserve">squema de </w:t>
            </w:r>
            <w:r w:rsidR="00FC1468">
              <w:rPr>
                <w:b/>
              </w:rPr>
              <w:t>C</w:t>
            </w:r>
            <w:r w:rsidR="00FC1468" w:rsidRPr="00FC1468">
              <w:rPr>
                <w:b/>
              </w:rPr>
              <w:t xml:space="preserve">ertificación con </w:t>
            </w:r>
            <w:r w:rsidR="00FC1468">
              <w:rPr>
                <w:b/>
              </w:rPr>
              <w:t>B</w:t>
            </w:r>
            <w:r w:rsidR="00FC1468" w:rsidRPr="00FC1468">
              <w:rPr>
                <w:b/>
              </w:rPr>
              <w:t xml:space="preserve">ase en el </w:t>
            </w:r>
            <w:r w:rsidR="00FC1468">
              <w:rPr>
                <w:b/>
              </w:rPr>
              <w:t>S</w:t>
            </w:r>
            <w:r w:rsidR="00FC1468" w:rsidRPr="00FC1468">
              <w:rPr>
                <w:b/>
              </w:rPr>
              <w:t xml:space="preserve">istema de </w:t>
            </w:r>
            <w:r w:rsidR="00FC1468">
              <w:rPr>
                <w:b/>
              </w:rPr>
              <w:t>G</w:t>
            </w:r>
            <w:r w:rsidR="00FC1468" w:rsidRPr="00FC1468">
              <w:rPr>
                <w:b/>
              </w:rPr>
              <w:t xml:space="preserve">estión de la </w:t>
            </w:r>
            <w:r w:rsidR="00FC1468">
              <w:rPr>
                <w:b/>
              </w:rPr>
              <w:t>C</w:t>
            </w:r>
            <w:r w:rsidR="00FC1468" w:rsidRPr="00FC1468">
              <w:rPr>
                <w:b/>
              </w:rPr>
              <w:t>alidad</w:t>
            </w:r>
            <w:r w:rsidR="00FC1468" w:rsidRPr="009027F9">
              <w:rPr>
                <w:b/>
              </w:rPr>
              <w:t>)</w:t>
            </w:r>
          </w:p>
        </w:tc>
        <w:tc>
          <w:tcPr>
            <w:tcW w:w="709" w:type="dxa"/>
          </w:tcPr>
          <w:p w14:paraId="62DD3E81" w14:textId="3938BFA2" w:rsidR="004A793A" w:rsidRDefault="00000000" w:rsidP="00BF7301">
            <w:pPr>
              <w:jc w:val="center"/>
              <w:rPr>
                <w:b/>
              </w:rPr>
            </w:pPr>
            <w:sdt>
              <w:sdtPr>
                <w:rPr>
                  <w:b/>
                </w:rPr>
                <w:id w:val="568621310"/>
                <w14:checkbox>
                  <w14:checked w14:val="0"/>
                  <w14:checkedState w14:val="2612" w14:font="MS Gothic"/>
                  <w14:uncheckedState w14:val="2610" w14:font="MS Gothic"/>
                </w14:checkbox>
              </w:sdtPr>
              <w:sdtContent>
                <w:permStart w:id="703201313" w:edGrp="everyone"/>
                <w:r w:rsidR="001E3E80">
                  <w:rPr>
                    <w:rFonts w:ascii="MS Gothic" w:eastAsia="MS Gothic" w:hAnsi="MS Gothic" w:hint="eastAsia"/>
                    <w:b/>
                  </w:rPr>
                  <w:t>☐</w:t>
                </w:r>
                <w:permEnd w:id="703201313"/>
              </w:sdtContent>
            </w:sdt>
          </w:p>
        </w:tc>
      </w:tr>
    </w:tbl>
    <w:p w14:paraId="796C7DEA" w14:textId="77777777" w:rsidR="004A793A" w:rsidRPr="00F1013D" w:rsidRDefault="004A793A" w:rsidP="004A793A"/>
    <w:tbl>
      <w:tblPr>
        <w:tblStyle w:val="Tablaconcuadrcula1clara-nfasis1"/>
        <w:tblW w:w="11194" w:type="dxa"/>
        <w:tblLayout w:type="fixed"/>
        <w:tblLook w:val="0400" w:firstRow="0" w:lastRow="0" w:firstColumn="0" w:lastColumn="0" w:noHBand="0" w:noVBand="1"/>
      </w:tblPr>
      <w:tblGrid>
        <w:gridCol w:w="10485"/>
        <w:gridCol w:w="709"/>
      </w:tblGrid>
      <w:tr w:rsidR="004A793A" w14:paraId="507F703E" w14:textId="77777777" w:rsidTr="00BF7301">
        <w:tc>
          <w:tcPr>
            <w:tcW w:w="11194" w:type="dxa"/>
            <w:gridSpan w:val="2"/>
            <w:shd w:val="clear" w:color="auto" w:fill="D9E2F3" w:themeFill="accent1" w:themeFillTint="33"/>
          </w:tcPr>
          <w:p w14:paraId="522780A7" w14:textId="21206336" w:rsidR="004A793A" w:rsidRDefault="004A793A" w:rsidP="00BF7301">
            <w:pPr>
              <w:jc w:val="center"/>
              <w:rPr>
                <w:b/>
              </w:rPr>
            </w:pPr>
            <w:r>
              <w:rPr>
                <w:b/>
              </w:rPr>
              <w:t>NOM-133-1-SCFI-1999 PRODUCTOS INFANTILES - ANDADERAS</w:t>
            </w:r>
          </w:p>
        </w:tc>
      </w:tr>
      <w:tr w:rsidR="004A793A" w14:paraId="69070FFF" w14:textId="77777777" w:rsidTr="00BF7301">
        <w:tc>
          <w:tcPr>
            <w:tcW w:w="10485" w:type="dxa"/>
          </w:tcPr>
          <w:p w14:paraId="4401D1BD" w14:textId="2344D21A" w:rsidR="004A793A" w:rsidRDefault="004A793A" w:rsidP="00BF7301">
            <w:pPr>
              <w:jc w:val="both"/>
              <w:rPr>
                <w:bCs/>
              </w:rPr>
            </w:pPr>
            <w:r>
              <w:rPr>
                <w:bCs/>
              </w:rPr>
              <w:t>-Constancia o Dictamen bajo la NOM-050-SCFI-</w:t>
            </w:r>
            <w:r w:rsidR="00276C6B">
              <w:rPr>
                <w:bCs/>
              </w:rPr>
              <w:t>vigente,</w:t>
            </w:r>
            <w:r>
              <w:rPr>
                <w:bCs/>
              </w:rPr>
              <w:t xml:space="preserve"> en cumplimiento con la información comercial. </w:t>
            </w:r>
          </w:p>
          <w:p w14:paraId="14D829FD" w14:textId="7DEBFB25" w:rsidR="004A793A" w:rsidRPr="00B4323D" w:rsidRDefault="004A793A" w:rsidP="00BF7301">
            <w:pPr>
              <w:jc w:val="both"/>
              <w:rPr>
                <w:bCs/>
              </w:rPr>
            </w:pPr>
            <w:r>
              <w:rPr>
                <w:bCs/>
              </w:rPr>
              <w:t xml:space="preserve">- </w:t>
            </w:r>
            <w:r w:rsidRPr="00B4323D">
              <w:rPr>
                <w:bCs/>
              </w:rPr>
              <w:t>Los instructivos del producto, objeto de la aplicación de esta Norma Oficial Mexicana, deben cumplir con las</w:t>
            </w:r>
            <w:r>
              <w:rPr>
                <w:bCs/>
              </w:rPr>
              <w:t xml:space="preserve"> </w:t>
            </w:r>
            <w:r w:rsidRPr="00B4323D">
              <w:rPr>
                <w:bCs/>
              </w:rPr>
              <w:t>disposiciones</w:t>
            </w:r>
            <w:r>
              <w:rPr>
                <w:bCs/>
              </w:rPr>
              <w:t xml:space="preserve"> </w:t>
            </w:r>
            <w:r w:rsidRPr="00B4323D">
              <w:rPr>
                <w:bCs/>
              </w:rPr>
              <w:t>establecidas en la NOM-050-SCFI-</w:t>
            </w:r>
            <w:r w:rsidR="00276C6B">
              <w:rPr>
                <w:bCs/>
              </w:rPr>
              <w:t>vigente</w:t>
            </w:r>
            <w:r w:rsidRPr="00B4323D">
              <w:rPr>
                <w:bCs/>
              </w:rPr>
              <w:t>, además de contener las siguientes precauciones dentro o en una hoja adicional, las cuales</w:t>
            </w:r>
            <w:r>
              <w:rPr>
                <w:bCs/>
              </w:rPr>
              <w:t xml:space="preserve"> </w:t>
            </w:r>
            <w:r w:rsidRPr="00B4323D">
              <w:rPr>
                <w:bCs/>
              </w:rPr>
              <w:t>deben ostentarse en una tipografía de al menos un centímetro de altura:</w:t>
            </w:r>
          </w:p>
          <w:p w14:paraId="43CF78B8" w14:textId="77777777" w:rsidR="004A793A" w:rsidRPr="00621CF3" w:rsidRDefault="004A793A" w:rsidP="004A793A">
            <w:pPr>
              <w:pStyle w:val="Prrafodelista"/>
              <w:numPr>
                <w:ilvl w:val="0"/>
                <w:numId w:val="7"/>
              </w:numPr>
              <w:rPr>
                <w:bCs/>
              </w:rPr>
            </w:pPr>
            <w:r w:rsidRPr="00B4323D">
              <w:rPr>
                <w:bCs/>
              </w:rPr>
              <w:t>“Nunca deje al niño sin supervisión</w:t>
            </w:r>
            <w:r>
              <w:rPr>
                <w:bCs/>
              </w:rPr>
              <w:t>”</w:t>
            </w:r>
          </w:p>
          <w:p w14:paraId="09571253" w14:textId="77777777" w:rsidR="004A793A" w:rsidRPr="00621CF3" w:rsidRDefault="004A793A" w:rsidP="004A793A">
            <w:pPr>
              <w:pStyle w:val="Prrafodelista"/>
              <w:numPr>
                <w:ilvl w:val="0"/>
                <w:numId w:val="7"/>
              </w:numPr>
              <w:rPr>
                <w:bCs/>
              </w:rPr>
            </w:pPr>
            <w:r>
              <w:rPr>
                <w:bCs/>
              </w:rPr>
              <w:t>“</w:t>
            </w:r>
            <w:r w:rsidRPr="00B4323D">
              <w:rPr>
                <w:bCs/>
              </w:rPr>
              <w:t>Nunca cargue la andadera con el niño dentro</w:t>
            </w:r>
            <w:r>
              <w:rPr>
                <w:bCs/>
              </w:rPr>
              <w:t>”</w:t>
            </w:r>
          </w:p>
          <w:p w14:paraId="5ED4A346" w14:textId="77777777" w:rsidR="004A793A" w:rsidRDefault="004A793A" w:rsidP="004A793A">
            <w:pPr>
              <w:pStyle w:val="Prrafodelista"/>
              <w:numPr>
                <w:ilvl w:val="0"/>
                <w:numId w:val="7"/>
              </w:numPr>
              <w:rPr>
                <w:bCs/>
              </w:rPr>
            </w:pPr>
            <w:r>
              <w:rPr>
                <w:bCs/>
              </w:rPr>
              <w:t>“</w:t>
            </w:r>
            <w:r w:rsidRPr="00B4323D">
              <w:rPr>
                <w:bCs/>
              </w:rPr>
              <w:t>Mantenga al niño alejado de estufas, escaleras y calentadores</w:t>
            </w:r>
            <w:r>
              <w:rPr>
                <w:bCs/>
              </w:rPr>
              <w:t xml:space="preserve">” </w:t>
            </w:r>
          </w:p>
          <w:p w14:paraId="6C66A7B5" w14:textId="586EF9AA" w:rsidR="006F53A6" w:rsidRPr="006F53A6" w:rsidRDefault="006F53A6" w:rsidP="006F53A6">
            <w:pPr>
              <w:rPr>
                <w:bCs/>
              </w:rPr>
            </w:pPr>
            <w:r w:rsidRPr="006F53A6">
              <w:rPr>
                <w:b/>
              </w:rPr>
              <w:t xml:space="preserve">(Aplica </w:t>
            </w:r>
            <w:r w:rsidR="00C92F3D">
              <w:rPr>
                <w:b/>
              </w:rPr>
              <w:t xml:space="preserve">Modalidad </w:t>
            </w:r>
            <w:r w:rsidRPr="006F53A6">
              <w:rPr>
                <w:b/>
              </w:rPr>
              <w:t xml:space="preserve">M1 </w:t>
            </w:r>
            <w:r w:rsidR="00C92F3D">
              <w:rPr>
                <w:b/>
              </w:rPr>
              <w:t xml:space="preserve">- </w:t>
            </w:r>
            <w:r w:rsidRPr="006F53A6">
              <w:rPr>
                <w:b/>
              </w:rPr>
              <w:t>Certificación Mediante Pruebas Periódicas al Producto por Modelo o por Familia)</w:t>
            </w:r>
          </w:p>
        </w:tc>
        <w:tc>
          <w:tcPr>
            <w:tcW w:w="709" w:type="dxa"/>
          </w:tcPr>
          <w:p w14:paraId="393CB561" w14:textId="572A3298" w:rsidR="004A793A" w:rsidRPr="002170A8" w:rsidRDefault="00000000" w:rsidP="00BF7301">
            <w:pPr>
              <w:jc w:val="center"/>
              <w:rPr>
                <w:bCs/>
              </w:rPr>
            </w:pPr>
            <w:sdt>
              <w:sdtPr>
                <w:rPr>
                  <w:b/>
                </w:rPr>
                <w:id w:val="1661503402"/>
                <w14:checkbox>
                  <w14:checked w14:val="0"/>
                  <w14:checkedState w14:val="2612" w14:font="MS Gothic"/>
                  <w14:uncheckedState w14:val="2610" w14:font="MS Gothic"/>
                </w14:checkbox>
              </w:sdtPr>
              <w:sdtContent>
                <w:permStart w:id="1822582696" w:edGrp="everyone"/>
                <w:r w:rsidR="001E3E80">
                  <w:rPr>
                    <w:rFonts w:ascii="MS Gothic" w:eastAsia="MS Gothic" w:hAnsi="MS Gothic" w:hint="eastAsia"/>
                    <w:b/>
                  </w:rPr>
                  <w:t>☐</w:t>
                </w:r>
                <w:permEnd w:id="1822582696"/>
              </w:sdtContent>
            </w:sdt>
          </w:p>
        </w:tc>
      </w:tr>
      <w:tr w:rsidR="004A793A" w14:paraId="553F47A7" w14:textId="77777777" w:rsidTr="00BF7301">
        <w:tc>
          <w:tcPr>
            <w:tcW w:w="10485" w:type="dxa"/>
          </w:tcPr>
          <w:p w14:paraId="4EFD8799" w14:textId="77777777" w:rsidR="004A793A" w:rsidRPr="00F3646A" w:rsidRDefault="004A793A" w:rsidP="00BF7301">
            <w:pPr>
              <w:jc w:val="both"/>
              <w:rPr>
                <w:bCs/>
              </w:rPr>
            </w:pPr>
            <w:r w:rsidRPr="00F3646A">
              <w:rPr>
                <w:bCs/>
              </w:rPr>
              <w:t>- Copia del certificado del sistema de calidad en el que se incluya la línea de producción, expedido por un organismo de certificación para sistemas.</w:t>
            </w:r>
          </w:p>
          <w:p w14:paraId="6F47C9E0" w14:textId="67A3A441" w:rsidR="004A793A" w:rsidRPr="00F3646A" w:rsidRDefault="004A793A" w:rsidP="00BF7301">
            <w:pPr>
              <w:jc w:val="both"/>
              <w:rPr>
                <w:bCs/>
              </w:rPr>
            </w:pPr>
            <w:r w:rsidRPr="00F3646A">
              <w:rPr>
                <w:bCs/>
              </w:rPr>
              <w:t>- Original o copia certificada del informe de certificación de sistemas respecto al procedimiento de verificación, el cual deberá tener un máximo de noventa días naturales de emitido en la fecha en que el interesado</w:t>
            </w:r>
          </w:p>
          <w:p w14:paraId="301899A7" w14:textId="77777777" w:rsidR="004A793A" w:rsidRPr="00F3646A" w:rsidRDefault="004A793A" w:rsidP="00BF7301">
            <w:pPr>
              <w:jc w:val="both"/>
              <w:rPr>
                <w:bCs/>
              </w:rPr>
            </w:pPr>
            <w:r w:rsidRPr="00F3646A">
              <w:rPr>
                <w:bCs/>
              </w:rPr>
              <w:t>presente la solicitud de certificación, obtenido conforme a lo indicado en el anexo 11 de las POLEVAS.</w:t>
            </w:r>
          </w:p>
          <w:p w14:paraId="3ACB5823" w14:textId="77777777" w:rsidR="004A793A" w:rsidRDefault="004A793A" w:rsidP="00BF7301">
            <w:pPr>
              <w:jc w:val="both"/>
              <w:rPr>
                <w:bCs/>
              </w:rPr>
            </w:pPr>
            <w:r w:rsidRPr="00F3646A">
              <w:rPr>
                <w:bCs/>
              </w:rPr>
              <w:lastRenderedPageBreak/>
              <w:t>- Tratándose de empresas con más de dos plantas de producción, deberán presentar, por lo menos, el certificado del sistema de aseguramiento de calidad de una planta y, respecto de las otras, el plan de certificación que deberá cumplirse en un plazo no mayor de dos años. Los certificados NOM expedidos bajo esta modalidad sólo serán</w:t>
            </w:r>
            <w:r>
              <w:rPr>
                <w:bCs/>
              </w:rPr>
              <w:t xml:space="preserve"> </w:t>
            </w:r>
            <w:r w:rsidRPr="00F3646A">
              <w:rPr>
                <w:bCs/>
              </w:rPr>
              <w:t>válidos para los productos de las plantas que tengan sistema de aseguramiento de la calidad certificado o en proceso, conforme a lo indicado en el inciso d) de las POLEVAS; asimismo, el certificado NOM sólo amparará a los</w:t>
            </w:r>
            <w:r>
              <w:rPr>
                <w:bCs/>
              </w:rPr>
              <w:t xml:space="preserve"> </w:t>
            </w:r>
            <w:r w:rsidRPr="00F3646A">
              <w:rPr>
                <w:bCs/>
              </w:rPr>
              <w:t>productos de las plantas que cuenten con el sistema de aseguramiento de la calidad certificado.</w:t>
            </w:r>
          </w:p>
          <w:p w14:paraId="26010099" w14:textId="1E871D52" w:rsidR="00D422B1" w:rsidRPr="00D422B1" w:rsidRDefault="00A0731E" w:rsidP="00BF7301">
            <w:pPr>
              <w:jc w:val="both"/>
              <w:rPr>
                <w:b/>
              </w:rPr>
            </w:pPr>
            <w:r w:rsidRPr="00F3646A">
              <w:rPr>
                <w:b/>
              </w:rPr>
              <w:t>(Aplica</w:t>
            </w:r>
            <w:r>
              <w:rPr>
                <w:b/>
              </w:rPr>
              <w:t xml:space="preserve"> M</w:t>
            </w:r>
            <w:r w:rsidRPr="00F3646A">
              <w:rPr>
                <w:b/>
              </w:rPr>
              <w:t>odalidad M2</w:t>
            </w:r>
            <w:r>
              <w:rPr>
                <w:b/>
              </w:rPr>
              <w:t>- C</w:t>
            </w:r>
            <w:r w:rsidRPr="00807D1E">
              <w:rPr>
                <w:b/>
              </w:rPr>
              <w:t xml:space="preserve">on </w:t>
            </w:r>
            <w:r>
              <w:rPr>
                <w:b/>
              </w:rPr>
              <w:t>V</w:t>
            </w:r>
            <w:r w:rsidRPr="00807D1E">
              <w:rPr>
                <w:b/>
              </w:rPr>
              <w:t xml:space="preserve">erificación </w:t>
            </w:r>
            <w:r>
              <w:rPr>
                <w:b/>
              </w:rPr>
              <w:t>M</w:t>
            </w:r>
            <w:r w:rsidRPr="00807D1E">
              <w:rPr>
                <w:b/>
              </w:rPr>
              <w:t xml:space="preserve">ediante el </w:t>
            </w:r>
            <w:r>
              <w:rPr>
                <w:b/>
              </w:rPr>
              <w:t>S</w:t>
            </w:r>
            <w:r w:rsidRPr="00807D1E">
              <w:rPr>
                <w:b/>
              </w:rPr>
              <w:t xml:space="preserve">istema de </w:t>
            </w:r>
            <w:r>
              <w:rPr>
                <w:b/>
              </w:rPr>
              <w:t>C</w:t>
            </w:r>
            <w:r w:rsidRPr="00807D1E">
              <w:rPr>
                <w:b/>
              </w:rPr>
              <w:t xml:space="preserve">alidad de la </w:t>
            </w:r>
            <w:r>
              <w:rPr>
                <w:b/>
              </w:rPr>
              <w:t>L</w:t>
            </w:r>
            <w:r w:rsidRPr="00807D1E">
              <w:rPr>
                <w:b/>
              </w:rPr>
              <w:t xml:space="preserve">ínea de </w:t>
            </w:r>
            <w:r>
              <w:rPr>
                <w:b/>
              </w:rPr>
              <w:t>P</w:t>
            </w:r>
            <w:r w:rsidRPr="00807D1E">
              <w:rPr>
                <w:b/>
              </w:rPr>
              <w:t>roducción</w:t>
            </w:r>
            <w:r w:rsidRPr="00F3646A">
              <w:rPr>
                <w:b/>
              </w:rPr>
              <w:t>)</w:t>
            </w:r>
          </w:p>
        </w:tc>
        <w:tc>
          <w:tcPr>
            <w:tcW w:w="709" w:type="dxa"/>
          </w:tcPr>
          <w:p w14:paraId="0F80A4CF" w14:textId="07766FFD" w:rsidR="004A793A" w:rsidRDefault="00000000" w:rsidP="00BF7301">
            <w:pPr>
              <w:jc w:val="center"/>
              <w:rPr>
                <w:b/>
              </w:rPr>
            </w:pPr>
            <w:sdt>
              <w:sdtPr>
                <w:rPr>
                  <w:b/>
                </w:rPr>
                <w:id w:val="-919950027"/>
                <w14:checkbox>
                  <w14:checked w14:val="0"/>
                  <w14:checkedState w14:val="2612" w14:font="MS Gothic"/>
                  <w14:uncheckedState w14:val="2610" w14:font="MS Gothic"/>
                </w14:checkbox>
              </w:sdtPr>
              <w:sdtContent>
                <w:permStart w:id="1398019158" w:edGrp="everyone"/>
                <w:r w:rsidR="001E3E80">
                  <w:rPr>
                    <w:rFonts w:ascii="MS Gothic" w:eastAsia="MS Gothic" w:hAnsi="MS Gothic" w:hint="eastAsia"/>
                    <w:b/>
                  </w:rPr>
                  <w:t>☐</w:t>
                </w:r>
                <w:permEnd w:id="1398019158"/>
              </w:sdtContent>
            </w:sdt>
          </w:p>
        </w:tc>
      </w:tr>
      <w:tr w:rsidR="00F05B3D" w14:paraId="0FAEB77A" w14:textId="77777777" w:rsidTr="00BF7301">
        <w:tc>
          <w:tcPr>
            <w:tcW w:w="10485" w:type="dxa"/>
          </w:tcPr>
          <w:p w14:paraId="3A651556" w14:textId="77777777" w:rsidR="00F05B3D" w:rsidRDefault="00F05B3D" w:rsidP="00F05B3D">
            <w:pPr>
              <w:jc w:val="both"/>
              <w:rPr>
                <w:bCs/>
              </w:rPr>
            </w:pPr>
            <w:r>
              <w:rPr>
                <w:bCs/>
              </w:rPr>
              <w:t xml:space="preserve">- </w:t>
            </w:r>
            <w:r w:rsidRPr="00D422B1">
              <w:rPr>
                <w:bCs/>
              </w:rPr>
              <w:t>Contar con un manual de reconstrucción de los productos de que se trate, el cual deberá anexarse al</w:t>
            </w:r>
            <w:r w:rsidRPr="00D422B1">
              <w:rPr>
                <w:bCs/>
              </w:rPr>
              <w:br/>
              <w:t>trámite para su aprobación por la DGN o por un organismo de certificación para producto, cuando una misma</w:t>
            </w:r>
            <w:r w:rsidRPr="00D422B1">
              <w:rPr>
                <w:bCs/>
              </w:rPr>
              <w:br/>
              <w:t>empresa presente diversas solicitudes respecto a un mismo producto; sólo se requerirá entregar el manual en</w:t>
            </w:r>
            <w:r w:rsidRPr="00D422B1">
              <w:rPr>
                <w:bCs/>
              </w:rPr>
              <w:br/>
              <w:t>una ocasión</w:t>
            </w:r>
            <w:r>
              <w:rPr>
                <w:bCs/>
              </w:rPr>
              <w:t>.</w:t>
            </w:r>
          </w:p>
          <w:p w14:paraId="52F049B3" w14:textId="77777777" w:rsidR="00F05B3D" w:rsidRDefault="00F05B3D" w:rsidP="00F05B3D">
            <w:pPr>
              <w:jc w:val="both"/>
              <w:rPr>
                <w:bCs/>
              </w:rPr>
            </w:pPr>
            <w:r>
              <w:rPr>
                <w:bCs/>
              </w:rPr>
              <w:t xml:space="preserve">- </w:t>
            </w:r>
            <w:r w:rsidRPr="00D422B1">
              <w:rPr>
                <w:bCs/>
              </w:rPr>
              <w:t>Carta de la planta reconstructora donde declare, bajo protesta de decir verdad, que reconstruyó los</w:t>
            </w:r>
            <w:r w:rsidRPr="00D422B1">
              <w:rPr>
                <w:bCs/>
              </w:rPr>
              <w:br/>
              <w:t>modelos de productos de los cuales se solicita la certificación</w:t>
            </w:r>
            <w:r>
              <w:rPr>
                <w:bCs/>
              </w:rPr>
              <w:t>.</w:t>
            </w:r>
          </w:p>
          <w:p w14:paraId="6748407A" w14:textId="77777777" w:rsidR="00F05B3D" w:rsidRDefault="00F05B3D" w:rsidP="00F05B3D">
            <w:pPr>
              <w:jc w:val="both"/>
              <w:rPr>
                <w:bCs/>
              </w:rPr>
            </w:pPr>
            <w:r>
              <w:rPr>
                <w:bCs/>
              </w:rPr>
              <w:t xml:space="preserve">Los productos </w:t>
            </w:r>
            <w:r w:rsidRPr="00C838CC">
              <w:rPr>
                <w:bCs/>
              </w:rPr>
              <w:t xml:space="preserve">que no cumplan con </w:t>
            </w:r>
            <w:r>
              <w:rPr>
                <w:bCs/>
              </w:rPr>
              <w:t xml:space="preserve">lo </w:t>
            </w:r>
            <w:r w:rsidRPr="00C838CC">
              <w:rPr>
                <w:bCs/>
              </w:rPr>
              <w:t>anterior, la certificación se hará por lote, mediante un muestreo previo para la certificación, de conformidad con lo establecido en las normas mexicanas NMX-Z-12.</w:t>
            </w:r>
            <w:r w:rsidRPr="00C838CC">
              <w:rPr>
                <w:bCs/>
              </w:rPr>
              <w:br/>
              <w:t>El certificado que en su caso se expida deberá indicar la marca, modelo, números de serie u otros datos de identificación individual de las mercancías que integran el lote certificado.</w:t>
            </w:r>
            <w:r w:rsidRPr="00C838CC">
              <w:rPr>
                <w:bCs/>
              </w:rPr>
              <w:br/>
              <w:t xml:space="preserve">Asimismo, estos productos deberán sujetarse al muestreo y a la verificación de la certificación del producto a que se refiere </w:t>
            </w:r>
            <w:r>
              <w:rPr>
                <w:bCs/>
              </w:rPr>
              <w:t>en POLEVAS.</w:t>
            </w:r>
          </w:p>
          <w:p w14:paraId="59DE6A1A" w14:textId="77777777" w:rsidR="00F05B3D" w:rsidRDefault="00F05B3D" w:rsidP="00F05B3D">
            <w:pPr>
              <w:jc w:val="both"/>
            </w:pPr>
            <w:r>
              <w:rPr>
                <w:bCs/>
              </w:rPr>
              <w:t>D</w:t>
            </w:r>
            <w:r w:rsidRPr="005C3D7A">
              <w:rPr>
                <w:bCs/>
              </w:rPr>
              <w:t>eberán cumplir con lo establecido en la NOM-017-SCFI-1993 Información comercial- Etiquetado de artículos</w:t>
            </w:r>
            <w:r w:rsidRPr="005C3D7A">
              <w:rPr>
                <w:b/>
                <w:bCs/>
              </w:rPr>
              <w:t xml:space="preserve"> </w:t>
            </w:r>
            <w:r w:rsidRPr="005C3D7A">
              <w:t xml:space="preserve">reconstruidos </w:t>
            </w:r>
          </w:p>
          <w:p w14:paraId="23B37BF2" w14:textId="449942DC" w:rsidR="00F05B3D" w:rsidRPr="00F3646A" w:rsidRDefault="00F05B3D" w:rsidP="00F05B3D">
            <w:pPr>
              <w:jc w:val="both"/>
              <w:rPr>
                <w:bCs/>
              </w:rPr>
            </w:pPr>
            <w:r w:rsidRPr="00F3646A">
              <w:rPr>
                <w:b/>
              </w:rPr>
              <w:t>(Aplica</w:t>
            </w:r>
            <w:r>
              <w:rPr>
                <w:b/>
              </w:rPr>
              <w:t xml:space="preserve"> M</w:t>
            </w:r>
            <w:r w:rsidRPr="00F3646A">
              <w:rPr>
                <w:b/>
              </w:rPr>
              <w:t>odalidad M</w:t>
            </w:r>
            <w:r>
              <w:rPr>
                <w:b/>
              </w:rPr>
              <w:t>6- Productos reconstruidos)</w:t>
            </w:r>
          </w:p>
        </w:tc>
        <w:tc>
          <w:tcPr>
            <w:tcW w:w="709" w:type="dxa"/>
          </w:tcPr>
          <w:p w14:paraId="37A6A903" w14:textId="75260485" w:rsidR="00F05B3D" w:rsidRDefault="00000000" w:rsidP="00F05B3D">
            <w:pPr>
              <w:jc w:val="center"/>
              <w:rPr>
                <w:b/>
              </w:rPr>
            </w:pPr>
            <w:sdt>
              <w:sdtPr>
                <w:rPr>
                  <w:b/>
                </w:rPr>
                <w:id w:val="875591054"/>
                <w14:checkbox>
                  <w14:checked w14:val="0"/>
                  <w14:checkedState w14:val="2612" w14:font="MS Gothic"/>
                  <w14:uncheckedState w14:val="2610" w14:font="MS Gothic"/>
                </w14:checkbox>
              </w:sdtPr>
              <w:sdtContent>
                <w:permStart w:id="953028109" w:edGrp="everyone"/>
                <w:r w:rsidR="001E3E80">
                  <w:rPr>
                    <w:rFonts w:ascii="MS Gothic" w:eastAsia="MS Gothic" w:hAnsi="MS Gothic" w:hint="eastAsia"/>
                    <w:b/>
                  </w:rPr>
                  <w:t>☐</w:t>
                </w:r>
                <w:permEnd w:id="953028109"/>
              </w:sdtContent>
            </w:sdt>
          </w:p>
        </w:tc>
      </w:tr>
      <w:tr w:rsidR="00F05B3D" w14:paraId="7814CD6A" w14:textId="77777777" w:rsidTr="00BF7301">
        <w:tc>
          <w:tcPr>
            <w:tcW w:w="10485" w:type="dxa"/>
          </w:tcPr>
          <w:p w14:paraId="059963E6" w14:textId="77777777" w:rsidR="00F05B3D" w:rsidRDefault="00F05B3D" w:rsidP="00F05B3D">
            <w:pPr>
              <w:jc w:val="both"/>
              <w:rPr>
                <w:bCs/>
              </w:rPr>
            </w:pPr>
            <w:r>
              <w:rPr>
                <w:bCs/>
              </w:rPr>
              <w:t xml:space="preserve">- </w:t>
            </w:r>
            <w:r w:rsidRPr="00D422B1">
              <w:rPr>
                <w:bCs/>
              </w:rPr>
              <w:t>Contar con un manual de reconstrucción de los productos de que se trate, el cual deberá anexarse al</w:t>
            </w:r>
            <w:r w:rsidRPr="00D422B1">
              <w:rPr>
                <w:bCs/>
              </w:rPr>
              <w:br/>
              <w:t>trámite para su aprobación por la DGN o por un organismo de certificación para producto, cuando una misma</w:t>
            </w:r>
            <w:r w:rsidRPr="00D422B1">
              <w:rPr>
                <w:bCs/>
              </w:rPr>
              <w:br/>
              <w:t>empresa presente diversas solicitudes respecto a un mismo producto; sólo se requerirá entregar el manual en</w:t>
            </w:r>
            <w:r w:rsidRPr="00D422B1">
              <w:rPr>
                <w:bCs/>
              </w:rPr>
              <w:br/>
              <w:t>una ocasión</w:t>
            </w:r>
            <w:r>
              <w:rPr>
                <w:bCs/>
              </w:rPr>
              <w:t>.</w:t>
            </w:r>
          </w:p>
          <w:p w14:paraId="689A1E48" w14:textId="77777777" w:rsidR="00F05B3D" w:rsidRDefault="00F05B3D" w:rsidP="00F05B3D">
            <w:pPr>
              <w:jc w:val="both"/>
              <w:rPr>
                <w:bCs/>
              </w:rPr>
            </w:pPr>
            <w:r>
              <w:rPr>
                <w:bCs/>
              </w:rPr>
              <w:t xml:space="preserve">- </w:t>
            </w:r>
            <w:r w:rsidRPr="00D422B1">
              <w:rPr>
                <w:bCs/>
              </w:rPr>
              <w:t>Carta de la planta reconstructora donde declare, bajo protesta de decir verdad, que reconstruyó los</w:t>
            </w:r>
            <w:r w:rsidRPr="00D422B1">
              <w:rPr>
                <w:bCs/>
              </w:rPr>
              <w:br/>
              <w:t>modelos de productos de los cuales se solicita la certificación</w:t>
            </w:r>
            <w:r>
              <w:rPr>
                <w:bCs/>
              </w:rPr>
              <w:t>.</w:t>
            </w:r>
          </w:p>
          <w:p w14:paraId="44307E9F" w14:textId="77777777" w:rsidR="00F05B3D" w:rsidRDefault="00F05B3D" w:rsidP="00F05B3D">
            <w:pPr>
              <w:rPr>
                <w:bCs/>
              </w:rPr>
            </w:pPr>
            <w:r w:rsidRPr="00C838CC">
              <w:rPr>
                <w:bCs/>
              </w:rPr>
              <w:t>Tratándose de la certificación de</w:t>
            </w:r>
            <w:r w:rsidRPr="00C838CC">
              <w:rPr>
                <w:b/>
                <w:bCs/>
              </w:rPr>
              <w:t xml:space="preserve"> </w:t>
            </w:r>
            <w:r w:rsidRPr="00C838CC">
              <w:t>productos usados o de segunda mano, de segunda línea o discontinuados, reacondicionados</w:t>
            </w:r>
            <w:r w:rsidRPr="00C838CC">
              <w:rPr>
                <w:b/>
                <w:bCs/>
              </w:rPr>
              <w:t xml:space="preserve"> </w:t>
            </w:r>
            <w:r w:rsidRPr="00C838CC">
              <w:rPr>
                <w:bCs/>
              </w:rPr>
              <w:t xml:space="preserve">que no cumplan con lo indicado en </w:t>
            </w:r>
            <w:r>
              <w:rPr>
                <w:bCs/>
              </w:rPr>
              <w:t xml:space="preserve">lo </w:t>
            </w:r>
            <w:r w:rsidRPr="00C838CC">
              <w:rPr>
                <w:bCs/>
              </w:rPr>
              <w:t>anterior, la certificación se hará por lote, mediante un muestreo previo para la certificación, de conformidad con lo establecido en las normas mexicanas NMX-Z-12.</w:t>
            </w:r>
            <w:r w:rsidRPr="00C838CC">
              <w:rPr>
                <w:bCs/>
              </w:rPr>
              <w:br/>
              <w:t>El certificado que en su caso se expida deberá indicar la marca, modelo, números de serie u otros datos de identificación individual de las mercancías que integran el lote certificado.</w:t>
            </w:r>
            <w:r w:rsidRPr="00C838CC">
              <w:rPr>
                <w:bCs/>
              </w:rPr>
              <w:br/>
              <w:t xml:space="preserve">Asimismo, estos productos deberán sujetarse al muestreo y a la verificación de la certificación del producto a que se refiere </w:t>
            </w:r>
            <w:r>
              <w:rPr>
                <w:bCs/>
              </w:rPr>
              <w:t>en POLEVAS</w:t>
            </w:r>
          </w:p>
          <w:p w14:paraId="13767BB2" w14:textId="77777777" w:rsidR="00F05B3D" w:rsidRDefault="00F05B3D" w:rsidP="00F05B3D">
            <w:pPr>
              <w:rPr>
                <w:bCs/>
              </w:rPr>
            </w:pPr>
            <w:r>
              <w:rPr>
                <w:bCs/>
              </w:rPr>
              <w:t>D</w:t>
            </w:r>
            <w:r w:rsidRPr="005C3D7A">
              <w:rPr>
                <w:bCs/>
              </w:rPr>
              <w:t>eberán cumplir con lo establecido en la NOM-017-SCFI-1993 Información comercial- Etiquetado de artículos</w:t>
            </w:r>
            <w:r>
              <w:t xml:space="preserve"> </w:t>
            </w:r>
            <w:r w:rsidRPr="005C3D7A">
              <w:t xml:space="preserve">usados o de segunda mano, de segunda línea, discontinuados </w:t>
            </w:r>
          </w:p>
          <w:p w14:paraId="62D1D440" w14:textId="43741EA6" w:rsidR="00F05B3D" w:rsidRPr="00F3646A" w:rsidRDefault="00F05B3D" w:rsidP="00F05B3D">
            <w:pPr>
              <w:jc w:val="both"/>
              <w:rPr>
                <w:bCs/>
              </w:rPr>
            </w:pPr>
            <w:r w:rsidRPr="00F3646A">
              <w:rPr>
                <w:b/>
              </w:rPr>
              <w:t>(Aplica</w:t>
            </w:r>
            <w:r>
              <w:rPr>
                <w:b/>
              </w:rPr>
              <w:t xml:space="preserve"> M</w:t>
            </w:r>
            <w:r w:rsidRPr="00F3646A">
              <w:rPr>
                <w:b/>
              </w:rPr>
              <w:t>odalidad M</w:t>
            </w:r>
            <w:r>
              <w:rPr>
                <w:b/>
              </w:rPr>
              <w:t xml:space="preserve">7- Productos </w:t>
            </w:r>
            <w:r w:rsidRPr="005C3D7A">
              <w:rPr>
                <w:b/>
                <w:bCs/>
              </w:rPr>
              <w:t>usados o de segunda mano, de segunda línea o discontinuados, reacondicionados</w:t>
            </w:r>
            <w:r>
              <w:rPr>
                <w:b/>
              </w:rPr>
              <w:t>)</w:t>
            </w:r>
          </w:p>
        </w:tc>
        <w:tc>
          <w:tcPr>
            <w:tcW w:w="709" w:type="dxa"/>
          </w:tcPr>
          <w:p w14:paraId="26C8954F" w14:textId="5C5D461D" w:rsidR="00F05B3D" w:rsidRDefault="00000000" w:rsidP="00F05B3D">
            <w:pPr>
              <w:jc w:val="center"/>
              <w:rPr>
                <w:b/>
              </w:rPr>
            </w:pPr>
            <w:sdt>
              <w:sdtPr>
                <w:rPr>
                  <w:b/>
                </w:rPr>
                <w:id w:val="-618298239"/>
                <w14:checkbox>
                  <w14:checked w14:val="0"/>
                  <w14:checkedState w14:val="2612" w14:font="MS Gothic"/>
                  <w14:uncheckedState w14:val="2610" w14:font="MS Gothic"/>
                </w14:checkbox>
              </w:sdtPr>
              <w:sdtContent>
                <w:permStart w:id="993678029" w:edGrp="everyone"/>
                <w:r w:rsidR="001E3E80">
                  <w:rPr>
                    <w:rFonts w:ascii="MS Gothic" w:eastAsia="MS Gothic" w:hAnsi="MS Gothic" w:hint="eastAsia"/>
                    <w:b/>
                  </w:rPr>
                  <w:t>☐</w:t>
                </w:r>
                <w:permEnd w:id="993678029"/>
              </w:sdtContent>
            </w:sdt>
          </w:p>
        </w:tc>
      </w:tr>
      <w:tr w:rsidR="00F05B3D" w14:paraId="3DA33A1D" w14:textId="77777777" w:rsidTr="00BF7301">
        <w:tc>
          <w:tcPr>
            <w:tcW w:w="10485" w:type="dxa"/>
          </w:tcPr>
          <w:p w14:paraId="25EDA382" w14:textId="77777777" w:rsidR="00F05B3D" w:rsidRDefault="00F05B3D" w:rsidP="00F05B3D">
            <w:pPr>
              <w:jc w:val="both"/>
              <w:rPr>
                <w:bCs/>
              </w:rPr>
            </w:pPr>
            <w:r>
              <w:rPr>
                <w:bCs/>
              </w:rPr>
              <w:t>T</w:t>
            </w:r>
            <w:r w:rsidRPr="005C3D7A">
              <w:rPr>
                <w:bCs/>
              </w:rPr>
              <w:t>odos y cada uno de los productos a certificar se someterán a prueba de laboratorio. El certificado que, en su caso se expida, deberá indicar la marca, modelo, números de serie u otros datos de identificación individual de las mercancías fuera de especificaciones certificadas.</w:t>
            </w:r>
          </w:p>
          <w:p w14:paraId="28A68147" w14:textId="69C37DCC" w:rsidR="00F05B3D" w:rsidRPr="007321FF" w:rsidRDefault="00F05B3D" w:rsidP="00F05B3D">
            <w:pPr>
              <w:jc w:val="both"/>
              <w:rPr>
                <w:b/>
              </w:rPr>
            </w:pPr>
            <w:r>
              <w:rPr>
                <w:bCs/>
              </w:rPr>
              <w:t xml:space="preserve">Deberán </w:t>
            </w:r>
            <w:r w:rsidRPr="005C3D7A">
              <w:rPr>
                <w:bCs/>
              </w:rPr>
              <w:t>cumplir con lo establecido en la NOM-017-SCFI-1993 Información comercial</w:t>
            </w:r>
            <w:r w:rsidRPr="007321FF">
              <w:rPr>
                <w:bCs/>
              </w:rPr>
              <w:t>- Etiquetado de artículos</w:t>
            </w:r>
            <w:r w:rsidRPr="007321FF">
              <w:rPr>
                <w:b/>
                <w:bCs/>
              </w:rPr>
              <w:t xml:space="preserve"> </w:t>
            </w:r>
            <w:r w:rsidRPr="007321FF">
              <w:t>fuera de especificaciones</w:t>
            </w:r>
            <w:r w:rsidR="003D27C4">
              <w:t>.</w:t>
            </w:r>
          </w:p>
          <w:p w14:paraId="69A4C803" w14:textId="16BA4C79" w:rsidR="00F05B3D" w:rsidRPr="00F3646A" w:rsidRDefault="00F05B3D" w:rsidP="00F05B3D">
            <w:pPr>
              <w:jc w:val="both"/>
              <w:rPr>
                <w:bCs/>
              </w:rPr>
            </w:pPr>
            <w:r w:rsidRPr="00F3646A">
              <w:rPr>
                <w:b/>
              </w:rPr>
              <w:t>(Aplica</w:t>
            </w:r>
            <w:r>
              <w:rPr>
                <w:b/>
              </w:rPr>
              <w:t xml:space="preserve"> M</w:t>
            </w:r>
            <w:r w:rsidRPr="00F3646A">
              <w:rPr>
                <w:b/>
              </w:rPr>
              <w:t>odalidad M</w:t>
            </w:r>
            <w:r>
              <w:rPr>
                <w:b/>
              </w:rPr>
              <w:t xml:space="preserve">8- Productos </w:t>
            </w:r>
            <w:r>
              <w:rPr>
                <w:b/>
                <w:bCs/>
              </w:rPr>
              <w:t>fuera de especificaciones</w:t>
            </w:r>
            <w:r>
              <w:rPr>
                <w:b/>
              </w:rPr>
              <w:t>)</w:t>
            </w:r>
          </w:p>
        </w:tc>
        <w:tc>
          <w:tcPr>
            <w:tcW w:w="709" w:type="dxa"/>
          </w:tcPr>
          <w:p w14:paraId="719A0AF5" w14:textId="3952FF8D" w:rsidR="00F05B3D" w:rsidRDefault="00000000" w:rsidP="00F05B3D">
            <w:pPr>
              <w:jc w:val="center"/>
              <w:rPr>
                <w:b/>
              </w:rPr>
            </w:pPr>
            <w:sdt>
              <w:sdtPr>
                <w:rPr>
                  <w:b/>
                </w:rPr>
                <w:id w:val="847367184"/>
                <w14:checkbox>
                  <w14:checked w14:val="0"/>
                  <w14:checkedState w14:val="2612" w14:font="MS Gothic"/>
                  <w14:uncheckedState w14:val="2610" w14:font="MS Gothic"/>
                </w14:checkbox>
              </w:sdtPr>
              <w:sdtContent>
                <w:permStart w:id="831159251" w:edGrp="everyone"/>
                <w:r w:rsidR="001E3E80">
                  <w:rPr>
                    <w:rFonts w:ascii="MS Gothic" w:eastAsia="MS Gothic" w:hAnsi="MS Gothic" w:hint="eastAsia"/>
                    <w:b/>
                  </w:rPr>
                  <w:t>☐</w:t>
                </w:r>
                <w:permEnd w:id="831159251"/>
              </w:sdtContent>
            </w:sdt>
          </w:p>
        </w:tc>
      </w:tr>
    </w:tbl>
    <w:p w14:paraId="18E8E4F5" w14:textId="77777777" w:rsidR="004A793A" w:rsidRDefault="004A793A" w:rsidP="004A793A"/>
    <w:p w14:paraId="78258741" w14:textId="77777777" w:rsidR="00801345" w:rsidRDefault="00801345" w:rsidP="004A793A"/>
    <w:p w14:paraId="13AAA22E" w14:textId="77777777" w:rsidR="00801345" w:rsidRDefault="00801345" w:rsidP="004A793A"/>
    <w:tbl>
      <w:tblPr>
        <w:tblStyle w:val="Tablaconcuadrcula1clara-nfasis1"/>
        <w:tblW w:w="11194" w:type="dxa"/>
        <w:tblLayout w:type="fixed"/>
        <w:tblLook w:val="0400" w:firstRow="0" w:lastRow="0" w:firstColumn="0" w:lastColumn="0" w:noHBand="0" w:noVBand="1"/>
      </w:tblPr>
      <w:tblGrid>
        <w:gridCol w:w="10485"/>
        <w:gridCol w:w="709"/>
      </w:tblGrid>
      <w:tr w:rsidR="004A793A" w14:paraId="6F596B32" w14:textId="77777777" w:rsidTr="00BF7301">
        <w:tc>
          <w:tcPr>
            <w:tcW w:w="11194" w:type="dxa"/>
            <w:gridSpan w:val="2"/>
            <w:shd w:val="clear" w:color="auto" w:fill="D9E2F3" w:themeFill="accent1" w:themeFillTint="33"/>
          </w:tcPr>
          <w:p w14:paraId="39A44E37" w14:textId="38C4BCAD" w:rsidR="004A793A" w:rsidRDefault="004A793A" w:rsidP="00BF7301">
            <w:pPr>
              <w:jc w:val="center"/>
              <w:rPr>
                <w:b/>
              </w:rPr>
            </w:pPr>
            <w:permStart w:id="1365906681" w:edGrp="everyone"/>
            <w:permEnd w:id="1365906681"/>
            <w:r>
              <w:rPr>
                <w:b/>
              </w:rPr>
              <w:lastRenderedPageBreak/>
              <w:t>NOM-133-2-SCFI-1999 PRODUCTOS INFANTILES - CARR</w:t>
            </w:r>
            <w:r w:rsidR="001F04B0">
              <w:rPr>
                <w:b/>
              </w:rPr>
              <w:t>I</w:t>
            </w:r>
            <w:r w:rsidR="002B4D29">
              <w:rPr>
                <w:b/>
              </w:rPr>
              <w:t>O</w:t>
            </w:r>
            <w:r>
              <w:rPr>
                <w:b/>
              </w:rPr>
              <w:t>LAS</w:t>
            </w:r>
          </w:p>
        </w:tc>
      </w:tr>
      <w:tr w:rsidR="004A793A" w14:paraId="30AA69FD" w14:textId="77777777" w:rsidTr="00BF7301">
        <w:tc>
          <w:tcPr>
            <w:tcW w:w="10485" w:type="dxa"/>
          </w:tcPr>
          <w:p w14:paraId="5472477D" w14:textId="4CBEE69C" w:rsidR="004A793A" w:rsidRDefault="004A793A" w:rsidP="00BF7301">
            <w:pPr>
              <w:jc w:val="both"/>
              <w:rPr>
                <w:bCs/>
              </w:rPr>
            </w:pPr>
            <w:r>
              <w:rPr>
                <w:bCs/>
              </w:rPr>
              <w:t>-Constancia o Dictamen bajo la NOM-050-SCFI-</w:t>
            </w:r>
            <w:r w:rsidR="00276C6B">
              <w:rPr>
                <w:bCs/>
              </w:rPr>
              <w:t>vigente</w:t>
            </w:r>
            <w:r>
              <w:rPr>
                <w:bCs/>
              </w:rPr>
              <w:t xml:space="preserve"> en cumplimiento con la información comercial. </w:t>
            </w:r>
          </w:p>
          <w:p w14:paraId="3F2D56A9" w14:textId="77777777" w:rsidR="004A793A" w:rsidRPr="008D639A" w:rsidRDefault="004A793A" w:rsidP="00BF7301">
            <w:pPr>
              <w:jc w:val="both"/>
              <w:rPr>
                <w:bCs/>
              </w:rPr>
            </w:pPr>
            <w:r>
              <w:rPr>
                <w:bCs/>
              </w:rPr>
              <w:t xml:space="preserve">- </w:t>
            </w:r>
            <w:r w:rsidRPr="008D639A">
              <w:rPr>
                <w:bCs/>
              </w:rPr>
              <w:t>Las instrucciones proporcionadas en la carriola, ya sea en forma de paquete o de folleto, deben ser de fácil</w:t>
            </w:r>
          </w:p>
          <w:p w14:paraId="4962597A" w14:textId="77777777" w:rsidR="004A793A" w:rsidRDefault="004A793A" w:rsidP="00BF7301">
            <w:pPr>
              <w:jc w:val="both"/>
              <w:rPr>
                <w:bCs/>
              </w:rPr>
            </w:pPr>
            <w:r w:rsidRPr="008D639A">
              <w:rPr>
                <w:bCs/>
              </w:rPr>
              <w:t>lectura y entendimiento. Estas instrucciones incluirán claramente indicaciones de ensamble, mantenimiento, limpieza y</w:t>
            </w:r>
            <w:r>
              <w:rPr>
                <w:bCs/>
              </w:rPr>
              <w:t xml:space="preserve"> </w:t>
            </w:r>
            <w:r w:rsidRPr="000D3660">
              <w:rPr>
                <w:bCs/>
              </w:rPr>
              <w:t>operación (incluyendo forma de doblado).</w:t>
            </w:r>
          </w:p>
          <w:p w14:paraId="5D0F6D1E" w14:textId="77777777" w:rsidR="004A793A" w:rsidRDefault="004A793A" w:rsidP="00BF7301">
            <w:pPr>
              <w:jc w:val="both"/>
              <w:rPr>
                <w:bCs/>
              </w:rPr>
            </w:pPr>
            <w:r>
              <w:rPr>
                <w:bCs/>
              </w:rPr>
              <w:t>-</w:t>
            </w:r>
            <w:r>
              <w:t xml:space="preserve"> </w:t>
            </w:r>
            <w:r w:rsidRPr="000D3660">
              <w:rPr>
                <w:bCs/>
              </w:rPr>
              <w:t>Avisos de precaución incluidos en el manual de instrucciones.</w:t>
            </w:r>
          </w:p>
          <w:p w14:paraId="33DA02E6" w14:textId="77777777" w:rsidR="004A793A" w:rsidRPr="000D3660" w:rsidRDefault="004A793A" w:rsidP="00BF7301">
            <w:pPr>
              <w:jc w:val="both"/>
              <w:rPr>
                <w:bCs/>
              </w:rPr>
            </w:pPr>
            <w:r>
              <w:rPr>
                <w:bCs/>
              </w:rPr>
              <w:t>-</w:t>
            </w:r>
            <w:r>
              <w:t xml:space="preserve"> </w:t>
            </w:r>
            <w:r w:rsidRPr="000D3660">
              <w:rPr>
                <w:bCs/>
              </w:rPr>
              <w:t>Si la carriola se fabrica con un sistema de sujeción, el manual de instrucciones describirá adecuadamente el</w:t>
            </w:r>
          </w:p>
          <w:p w14:paraId="4DADF3B7" w14:textId="77777777" w:rsidR="004A793A" w:rsidRDefault="004A793A" w:rsidP="00BF7301">
            <w:pPr>
              <w:jc w:val="both"/>
              <w:rPr>
                <w:bCs/>
              </w:rPr>
            </w:pPr>
            <w:r w:rsidRPr="000D3660">
              <w:rPr>
                <w:bCs/>
              </w:rPr>
              <w:t>procedimiento para utilizarlo.</w:t>
            </w:r>
          </w:p>
          <w:p w14:paraId="256B9C3B" w14:textId="77777777" w:rsidR="004A793A" w:rsidRPr="000D3660" w:rsidRDefault="004A793A" w:rsidP="00BF7301">
            <w:pPr>
              <w:jc w:val="both"/>
              <w:rPr>
                <w:bCs/>
              </w:rPr>
            </w:pPr>
            <w:r>
              <w:rPr>
                <w:bCs/>
              </w:rPr>
              <w:t>-</w:t>
            </w:r>
            <w:r>
              <w:t xml:space="preserve"> </w:t>
            </w:r>
            <w:r w:rsidRPr="000D3660">
              <w:rPr>
                <w:bCs/>
              </w:rPr>
              <w:t>Las instrucciones deben especificar el hecho de que los paquetes o artículos ajenos que se coloquen en la</w:t>
            </w:r>
          </w:p>
          <w:p w14:paraId="2C555ABA" w14:textId="77777777" w:rsidR="004A793A" w:rsidRDefault="004A793A" w:rsidP="00BF7301">
            <w:pPr>
              <w:jc w:val="both"/>
              <w:rPr>
                <w:bCs/>
              </w:rPr>
            </w:pPr>
            <w:r w:rsidRPr="000D3660">
              <w:rPr>
                <w:bCs/>
              </w:rPr>
              <w:t>carriola unidad pueden causar su inestabilidad.</w:t>
            </w:r>
          </w:p>
          <w:p w14:paraId="61865C7F" w14:textId="77777777" w:rsidR="004A793A" w:rsidRDefault="004A793A" w:rsidP="00BF7301">
            <w:pPr>
              <w:jc w:val="both"/>
              <w:rPr>
                <w:bCs/>
              </w:rPr>
            </w:pPr>
            <w:r>
              <w:rPr>
                <w:bCs/>
              </w:rPr>
              <w:t>-</w:t>
            </w:r>
            <w:r w:rsidRPr="000D3660">
              <w:rPr>
                <w:bCs/>
              </w:rPr>
              <w:t>Las instrucciones deben especificar que no se debe dejar solo al bebé.</w:t>
            </w:r>
          </w:p>
          <w:p w14:paraId="7A97668D" w14:textId="77777777" w:rsidR="004A793A" w:rsidRPr="000D3660" w:rsidRDefault="004A793A" w:rsidP="00BF7301">
            <w:pPr>
              <w:jc w:val="both"/>
              <w:rPr>
                <w:bCs/>
              </w:rPr>
            </w:pPr>
            <w:r>
              <w:rPr>
                <w:bCs/>
              </w:rPr>
              <w:t>-</w:t>
            </w:r>
            <w:r>
              <w:t xml:space="preserve"> </w:t>
            </w:r>
            <w:r w:rsidRPr="000D3660">
              <w:rPr>
                <w:bCs/>
              </w:rPr>
              <w:t>Las carriolas diseñadas para ocupantes múltiples, en donde la secuencia de carga y descarga es importante para</w:t>
            </w:r>
          </w:p>
          <w:p w14:paraId="1D461713" w14:textId="77777777" w:rsidR="004A793A" w:rsidRDefault="004A793A" w:rsidP="00BF7301">
            <w:pPr>
              <w:jc w:val="both"/>
              <w:rPr>
                <w:bCs/>
              </w:rPr>
            </w:pPr>
            <w:r w:rsidRPr="000D3660">
              <w:rPr>
                <w:bCs/>
              </w:rPr>
              <w:t>la estabilidad de las mismas, deben contar con instrucciones que muestren la secuencia recomendada para colocar y sacar</w:t>
            </w:r>
            <w:r>
              <w:rPr>
                <w:bCs/>
              </w:rPr>
              <w:t xml:space="preserve"> </w:t>
            </w:r>
            <w:r w:rsidRPr="000D3660">
              <w:rPr>
                <w:bCs/>
              </w:rPr>
              <w:t>a los ocupantes. Las precauciones deben especificar que la carriola puede perder la estabilidad si no se siguen las</w:t>
            </w:r>
            <w:r>
              <w:rPr>
                <w:bCs/>
              </w:rPr>
              <w:t xml:space="preserve"> </w:t>
            </w:r>
            <w:r w:rsidRPr="000D3660">
              <w:rPr>
                <w:bCs/>
              </w:rPr>
              <w:t>instrucciones del fabricante.</w:t>
            </w:r>
          </w:p>
          <w:p w14:paraId="24F00474" w14:textId="77777777" w:rsidR="004A793A" w:rsidRPr="000D3660" w:rsidRDefault="004A793A" w:rsidP="00BF7301">
            <w:pPr>
              <w:jc w:val="both"/>
              <w:rPr>
                <w:bCs/>
              </w:rPr>
            </w:pPr>
            <w:r>
              <w:rPr>
                <w:bCs/>
              </w:rPr>
              <w:t>-</w:t>
            </w:r>
            <w:r>
              <w:t xml:space="preserve"> </w:t>
            </w:r>
            <w:r w:rsidRPr="000D3660">
              <w:rPr>
                <w:bCs/>
              </w:rPr>
              <w:t>Para las carriolas que requieran un manual de operación para cumplir con el inciso 5.8 de la presente Norma,</w:t>
            </w:r>
          </w:p>
          <w:p w14:paraId="26E793BC" w14:textId="77777777" w:rsidR="004A793A" w:rsidRPr="000D3660" w:rsidRDefault="004A793A" w:rsidP="00BF7301">
            <w:pPr>
              <w:jc w:val="both"/>
              <w:rPr>
                <w:bCs/>
              </w:rPr>
            </w:pPr>
            <w:r w:rsidRPr="000D3660">
              <w:rPr>
                <w:bCs/>
              </w:rPr>
              <w:t>las instrucciones deben incluir la siguiente leyenda:</w:t>
            </w:r>
          </w:p>
          <w:p w14:paraId="1D1B529D" w14:textId="77777777" w:rsidR="004A793A" w:rsidRPr="000D3660" w:rsidRDefault="004A793A" w:rsidP="00BF7301">
            <w:pPr>
              <w:jc w:val="both"/>
              <w:rPr>
                <w:bCs/>
              </w:rPr>
            </w:pPr>
            <w:r w:rsidRPr="000D3660">
              <w:rPr>
                <w:bCs/>
              </w:rPr>
              <w:t>(“Precaución: el niño puede estrangularse si se desliza por las aberturas para las piernas”. “Nunca se utilice en</w:t>
            </w:r>
          </w:p>
          <w:p w14:paraId="3C3D172B" w14:textId="77777777" w:rsidR="004A793A" w:rsidRDefault="004A793A" w:rsidP="00BF7301">
            <w:pPr>
              <w:jc w:val="both"/>
              <w:rPr>
                <w:bCs/>
              </w:rPr>
            </w:pPr>
            <w:r w:rsidRPr="000D3660">
              <w:rPr>
                <w:bCs/>
              </w:rPr>
              <w:t>posición reclinable a menos que el fabricante proporcione las instrucciones específicas para su uso en esa posición”).</w:t>
            </w:r>
          </w:p>
          <w:p w14:paraId="0EAEA710" w14:textId="77777777" w:rsidR="004A793A" w:rsidRPr="00621CF3" w:rsidRDefault="004A793A" w:rsidP="00BF7301">
            <w:pPr>
              <w:jc w:val="both"/>
              <w:rPr>
                <w:bCs/>
              </w:rPr>
            </w:pPr>
            <w:r>
              <w:rPr>
                <w:bCs/>
              </w:rPr>
              <w:t>-</w:t>
            </w:r>
            <w:r w:rsidRPr="00621CF3">
              <w:rPr>
                <w:bCs/>
              </w:rPr>
              <w:t>Las instrucciones proporcionadas para las carriolas que llevan consigo los accesorios para el transporte de</w:t>
            </w:r>
          </w:p>
          <w:p w14:paraId="5D4BCD81" w14:textId="77777777" w:rsidR="004A793A" w:rsidRPr="00621CF3" w:rsidRDefault="004A793A" w:rsidP="00BF7301">
            <w:pPr>
              <w:jc w:val="both"/>
              <w:rPr>
                <w:bCs/>
              </w:rPr>
            </w:pPr>
            <w:r w:rsidRPr="00621CF3">
              <w:rPr>
                <w:bCs/>
              </w:rPr>
              <w:t>paquetes como parte del equipo original, deben indicar el peso máximo que recomienda el fabricante para dichos</w:t>
            </w:r>
          </w:p>
          <w:p w14:paraId="5BED6668" w14:textId="77777777" w:rsidR="004A793A" w:rsidRDefault="004A793A" w:rsidP="00BF7301">
            <w:pPr>
              <w:jc w:val="both"/>
              <w:rPr>
                <w:bCs/>
              </w:rPr>
            </w:pPr>
            <w:r w:rsidRPr="00621CF3">
              <w:rPr>
                <w:bCs/>
              </w:rPr>
              <w:t>paquetes. Estas instrucciones también deben prevenir el peso excesivo que pueda provocar una condición inestable y</w:t>
            </w:r>
            <w:r>
              <w:rPr>
                <w:bCs/>
              </w:rPr>
              <w:t xml:space="preserve"> </w:t>
            </w:r>
            <w:r w:rsidRPr="00621CF3">
              <w:rPr>
                <w:bCs/>
              </w:rPr>
              <w:t>peligrosa. Las instrucciones de las carriolas que no cuenten con accesorios para transportar paquetes, deben incluir la</w:t>
            </w:r>
            <w:r>
              <w:rPr>
                <w:bCs/>
              </w:rPr>
              <w:t xml:space="preserve"> </w:t>
            </w:r>
            <w:r w:rsidRPr="00621CF3">
              <w:rPr>
                <w:bCs/>
              </w:rPr>
              <w:t>advertencia en el sentido de que puede existir una condición de inestabilidad peligrosa si se colocan paquetes en ella.</w:t>
            </w:r>
          </w:p>
          <w:p w14:paraId="4017ACA6" w14:textId="6CE82D13" w:rsidR="00C227C4" w:rsidRPr="000D3660" w:rsidRDefault="00C92F3D" w:rsidP="00BF7301">
            <w:pPr>
              <w:jc w:val="both"/>
              <w:rPr>
                <w:bCs/>
              </w:rPr>
            </w:pPr>
            <w:r w:rsidRPr="006F53A6">
              <w:rPr>
                <w:b/>
              </w:rPr>
              <w:t xml:space="preserve">(Aplica </w:t>
            </w:r>
            <w:r>
              <w:rPr>
                <w:b/>
              </w:rPr>
              <w:t xml:space="preserve">Modalidad </w:t>
            </w:r>
            <w:r w:rsidRPr="006F53A6">
              <w:rPr>
                <w:b/>
              </w:rPr>
              <w:t xml:space="preserve">M1 </w:t>
            </w:r>
            <w:r>
              <w:rPr>
                <w:b/>
              </w:rPr>
              <w:t xml:space="preserve">- </w:t>
            </w:r>
            <w:r w:rsidRPr="006F53A6">
              <w:rPr>
                <w:b/>
              </w:rPr>
              <w:t>Certificación Mediante Pruebas Periódicas al Producto por Modelo o por Familia</w:t>
            </w:r>
            <w:r>
              <w:rPr>
                <w:b/>
              </w:rPr>
              <w:t>)</w:t>
            </w:r>
          </w:p>
        </w:tc>
        <w:tc>
          <w:tcPr>
            <w:tcW w:w="709" w:type="dxa"/>
          </w:tcPr>
          <w:p w14:paraId="67472D86" w14:textId="7A490CC8" w:rsidR="004A793A" w:rsidRPr="002170A8" w:rsidRDefault="00000000" w:rsidP="00BF7301">
            <w:pPr>
              <w:jc w:val="center"/>
              <w:rPr>
                <w:bCs/>
              </w:rPr>
            </w:pPr>
            <w:sdt>
              <w:sdtPr>
                <w:rPr>
                  <w:b/>
                </w:rPr>
                <w:id w:val="1773674303"/>
                <w14:checkbox>
                  <w14:checked w14:val="0"/>
                  <w14:checkedState w14:val="2612" w14:font="MS Gothic"/>
                  <w14:uncheckedState w14:val="2610" w14:font="MS Gothic"/>
                </w14:checkbox>
              </w:sdtPr>
              <w:sdtContent>
                <w:permStart w:id="1613199610" w:edGrp="everyone"/>
                <w:r w:rsidR="001E3E80">
                  <w:rPr>
                    <w:rFonts w:ascii="MS Gothic" w:eastAsia="MS Gothic" w:hAnsi="MS Gothic" w:hint="eastAsia"/>
                    <w:b/>
                  </w:rPr>
                  <w:t>☐</w:t>
                </w:r>
                <w:permEnd w:id="1613199610"/>
              </w:sdtContent>
            </w:sdt>
          </w:p>
        </w:tc>
      </w:tr>
      <w:tr w:rsidR="004A793A" w14:paraId="41EE18C8" w14:textId="77777777" w:rsidTr="00BF7301">
        <w:tc>
          <w:tcPr>
            <w:tcW w:w="10485" w:type="dxa"/>
          </w:tcPr>
          <w:p w14:paraId="14B0CF80" w14:textId="77777777" w:rsidR="004A793A" w:rsidRPr="00F3646A" w:rsidRDefault="004A793A" w:rsidP="00BF7301">
            <w:pPr>
              <w:jc w:val="both"/>
              <w:rPr>
                <w:bCs/>
              </w:rPr>
            </w:pPr>
            <w:r w:rsidRPr="00F3646A">
              <w:rPr>
                <w:bCs/>
              </w:rPr>
              <w:t>- Copia del certificado del sistema de calidad en el que se incluya la línea de producción, expedido por un organismo de certificación para sistemas.</w:t>
            </w:r>
          </w:p>
          <w:p w14:paraId="5E152B01" w14:textId="77777777" w:rsidR="004A793A" w:rsidRPr="00F3646A" w:rsidRDefault="004A793A" w:rsidP="00BF7301">
            <w:pPr>
              <w:jc w:val="both"/>
              <w:rPr>
                <w:bCs/>
              </w:rPr>
            </w:pPr>
            <w:r w:rsidRPr="00F3646A">
              <w:rPr>
                <w:bCs/>
              </w:rPr>
              <w:t>- Original o copia certificada del informe de certificación de sistemas respecto al procedimiento de verificación, el cual deberá tener un máximo de noventa días naturales de emitido en la fecha en que el interesado</w:t>
            </w:r>
          </w:p>
          <w:p w14:paraId="6D1FA678" w14:textId="77777777" w:rsidR="004A793A" w:rsidRPr="00F3646A" w:rsidRDefault="004A793A" w:rsidP="00BF7301">
            <w:pPr>
              <w:jc w:val="both"/>
              <w:rPr>
                <w:bCs/>
              </w:rPr>
            </w:pPr>
            <w:r w:rsidRPr="00F3646A">
              <w:rPr>
                <w:bCs/>
              </w:rPr>
              <w:t>presente la solicitud de certificación, obtenido conforme a lo indicado en el anexo 11 de las POLEVAS.</w:t>
            </w:r>
          </w:p>
          <w:p w14:paraId="72423304" w14:textId="77777777" w:rsidR="004A793A" w:rsidRDefault="004A793A" w:rsidP="00BF7301">
            <w:pPr>
              <w:jc w:val="both"/>
              <w:rPr>
                <w:bCs/>
              </w:rPr>
            </w:pPr>
            <w:r w:rsidRPr="00F3646A">
              <w:rPr>
                <w:bCs/>
              </w:rPr>
              <w:t>- Tratándose de empresas con más de dos plantas de producción, deberán presentar, por lo menos, el certificado del sistema de aseguramiento de calidad de una planta y, respecto de las otras, el plan de certificación que deberá cumplirse en un plazo no mayor de dos años. Los certificados NOM expedidos bajo esta modalidad sólo serán</w:t>
            </w:r>
            <w:r>
              <w:rPr>
                <w:bCs/>
              </w:rPr>
              <w:t xml:space="preserve"> </w:t>
            </w:r>
            <w:r w:rsidRPr="00F3646A">
              <w:rPr>
                <w:bCs/>
              </w:rPr>
              <w:t>válidos para los productos de las plantas que tengan sistema de aseguramiento de la calidad certificado o en proceso, conforme a lo indicado en el inciso d) de las POLEVAS; asimismo, el certificado NOM sólo amparará a los</w:t>
            </w:r>
            <w:r>
              <w:rPr>
                <w:bCs/>
              </w:rPr>
              <w:t xml:space="preserve"> </w:t>
            </w:r>
            <w:r w:rsidRPr="00F3646A">
              <w:rPr>
                <w:bCs/>
              </w:rPr>
              <w:t>productos de las plantas que cuenten con el sistema de aseguramiento de la calidad certificado.</w:t>
            </w:r>
          </w:p>
          <w:p w14:paraId="70AC102B" w14:textId="14207F13" w:rsidR="004A793A" w:rsidRPr="002170A8" w:rsidRDefault="00C227C4" w:rsidP="00BF7301">
            <w:pPr>
              <w:jc w:val="both"/>
              <w:rPr>
                <w:bCs/>
              </w:rPr>
            </w:pPr>
            <w:r w:rsidRPr="00F3646A">
              <w:rPr>
                <w:b/>
              </w:rPr>
              <w:t>(Aplica</w:t>
            </w:r>
            <w:r>
              <w:rPr>
                <w:b/>
              </w:rPr>
              <w:t xml:space="preserve"> M</w:t>
            </w:r>
            <w:r w:rsidRPr="00F3646A">
              <w:rPr>
                <w:b/>
              </w:rPr>
              <w:t>odalidad M2</w:t>
            </w:r>
            <w:r>
              <w:rPr>
                <w:b/>
              </w:rPr>
              <w:t>- C</w:t>
            </w:r>
            <w:r w:rsidRPr="00807D1E">
              <w:rPr>
                <w:b/>
              </w:rPr>
              <w:t xml:space="preserve">on </w:t>
            </w:r>
            <w:r>
              <w:rPr>
                <w:b/>
              </w:rPr>
              <w:t>V</w:t>
            </w:r>
            <w:r w:rsidRPr="00807D1E">
              <w:rPr>
                <w:b/>
              </w:rPr>
              <w:t xml:space="preserve">erificación </w:t>
            </w:r>
            <w:r>
              <w:rPr>
                <w:b/>
              </w:rPr>
              <w:t>M</w:t>
            </w:r>
            <w:r w:rsidRPr="00807D1E">
              <w:rPr>
                <w:b/>
              </w:rPr>
              <w:t xml:space="preserve">ediante el </w:t>
            </w:r>
            <w:r>
              <w:rPr>
                <w:b/>
              </w:rPr>
              <w:t>S</w:t>
            </w:r>
            <w:r w:rsidRPr="00807D1E">
              <w:rPr>
                <w:b/>
              </w:rPr>
              <w:t xml:space="preserve">istema de </w:t>
            </w:r>
            <w:r>
              <w:rPr>
                <w:b/>
              </w:rPr>
              <w:t>C</w:t>
            </w:r>
            <w:r w:rsidRPr="00807D1E">
              <w:rPr>
                <w:b/>
              </w:rPr>
              <w:t xml:space="preserve">alidad de la </w:t>
            </w:r>
            <w:r>
              <w:rPr>
                <w:b/>
              </w:rPr>
              <w:t>L</w:t>
            </w:r>
            <w:r w:rsidRPr="00807D1E">
              <w:rPr>
                <w:b/>
              </w:rPr>
              <w:t xml:space="preserve">ínea de </w:t>
            </w:r>
            <w:r>
              <w:rPr>
                <w:b/>
              </w:rPr>
              <w:t>P</w:t>
            </w:r>
            <w:r w:rsidRPr="00807D1E">
              <w:rPr>
                <w:b/>
              </w:rPr>
              <w:t>roducción</w:t>
            </w:r>
            <w:r w:rsidRPr="00F3646A">
              <w:rPr>
                <w:b/>
              </w:rPr>
              <w:t>)</w:t>
            </w:r>
          </w:p>
        </w:tc>
        <w:tc>
          <w:tcPr>
            <w:tcW w:w="709" w:type="dxa"/>
          </w:tcPr>
          <w:p w14:paraId="13F53B3C" w14:textId="4B9FFDB6" w:rsidR="004A793A" w:rsidRDefault="00000000" w:rsidP="00BF7301">
            <w:pPr>
              <w:jc w:val="center"/>
              <w:rPr>
                <w:b/>
              </w:rPr>
            </w:pPr>
            <w:sdt>
              <w:sdtPr>
                <w:rPr>
                  <w:b/>
                </w:rPr>
                <w:id w:val="1830017262"/>
                <w14:checkbox>
                  <w14:checked w14:val="0"/>
                  <w14:checkedState w14:val="2612" w14:font="MS Gothic"/>
                  <w14:uncheckedState w14:val="2610" w14:font="MS Gothic"/>
                </w14:checkbox>
              </w:sdtPr>
              <w:sdtContent>
                <w:permStart w:id="1499811290" w:edGrp="everyone"/>
                <w:r w:rsidR="001E3E80">
                  <w:rPr>
                    <w:rFonts w:ascii="MS Gothic" w:eastAsia="MS Gothic" w:hAnsi="MS Gothic" w:hint="eastAsia"/>
                    <w:b/>
                  </w:rPr>
                  <w:t>☐</w:t>
                </w:r>
                <w:permEnd w:id="1499811290"/>
              </w:sdtContent>
            </w:sdt>
          </w:p>
        </w:tc>
      </w:tr>
      <w:tr w:rsidR="00F05B3D" w14:paraId="7F85C71B" w14:textId="77777777" w:rsidTr="00BF7301">
        <w:tc>
          <w:tcPr>
            <w:tcW w:w="10485" w:type="dxa"/>
          </w:tcPr>
          <w:p w14:paraId="61A1A006" w14:textId="77777777" w:rsidR="00F05B3D" w:rsidRDefault="00F05B3D" w:rsidP="00F05B3D">
            <w:pPr>
              <w:jc w:val="both"/>
              <w:rPr>
                <w:bCs/>
              </w:rPr>
            </w:pPr>
            <w:r>
              <w:rPr>
                <w:bCs/>
              </w:rPr>
              <w:t xml:space="preserve">- </w:t>
            </w:r>
            <w:r w:rsidRPr="00D422B1">
              <w:rPr>
                <w:bCs/>
              </w:rPr>
              <w:t>Contar con un manual de reconstrucción de los productos de que se trate, el cual deberá anexarse al</w:t>
            </w:r>
            <w:r w:rsidRPr="00D422B1">
              <w:rPr>
                <w:bCs/>
              </w:rPr>
              <w:br/>
              <w:t>trámite para su aprobación por la DGN o por un organismo de certificación para producto, cuando una misma</w:t>
            </w:r>
            <w:r w:rsidRPr="00D422B1">
              <w:rPr>
                <w:bCs/>
              </w:rPr>
              <w:br/>
              <w:t>empresa presente diversas solicitudes respecto a un mismo producto; sólo se requerirá entregar el manual en</w:t>
            </w:r>
            <w:r w:rsidRPr="00D422B1">
              <w:rPr>
                <w:bCs/>
              </w:rPr>
              <w:br/>
              <w:t>una ocasión</w:t>
            </w:r>
            <w:r>
              <w:rPr>
                <w:bCs/>
              </w:rPr>
              <w:t>.</w:t>
            </w:r>
          </w:p>
          <w:p w14:paraId="1084FA8C" w14:textId="77777777" w:rsidR="00F05B3D" w:rsidRDefault="00F05B3D" w:rsidP="00F05B3D">
            <w:pPr>
              <w:jc w:val="both"/>
              <w:rPr>
                <w:bCs/>
              </w:rPr>
            </w:pPr>
            <w:r>
              <w:rPr>
                <w:bCs/>
              </w:rPr>
              <w:t xml:space="preserve">- </w:t>
            </w:r>
            <w:r w:rsidRPr="00D422B1">
              <w:rPr>
                <w:bCs/>
              </w:rPr>
              <w:t>Carta de la planta reconstructora donde declare, bajo protesta de decir verdad, que reconstruyó los</w:t>
            </w:r>
            <w:r w:rsidRPr="00D422B1">
              <w:rPr>
                <w:bCs/>
              </w:rPr>
              <w:br/>
              <w:t>modelos de productos de los cuales se solicita la certificación</w:t>
            </w:r>
            <w:r>
              <w:rPr>
                <w:bCs/>
              </w:rPr>
              <w:t>.</w:t>
            </w:r>
          </w:p>
          <w:p w14:paraId="588C8F2B" w14:textId="77777777" w:rsidR="00F05B3D" w:rsidRDefault="00F05B3D" w:rsidP="00F05B3D">
            <w:pPr>
              <w:jc w:val="both"/>
              <w:rPr>
                <w:bCs/>
              </w:rPr>
            </w:pPr>
            <w:r>
              <w:rPr>
                <w:bCs/>
              </w:rPr>
              <w:t xml:space="preserve">Los productos </w:t>
            </w:r>
            <w:r w:rsidRPr="00C838CC">
              <w:rPr>
                <w:bCs/>
              </w:rPr>
              <w:t xml:space="preserve">que no cumplan con </w:t>
            </w:r>
            <w:r>
              <w:rPr>
                <w:bCs/>
              </w:rPr>
              <w:t xml:space="preserve">lo </w:t>
            </w:r>
            <w:r w:rsidRPr="00C838CC">
              <w:rPr>
                <w:bCs/>
              </w:rPr>
              <w:t>anterior, la certificación se hará por lote, mediante un muestreo previo para la certificación, de conformidad con lo establecido en las normas mexicanas NMX-Z-12.</w:t>
            </w:r>
            <w:r w:rsidRPr="00C838CC">
              <w:rPr>
                <w:bCs/>
              </w:rPr>
              <w:br/>
              <w:t>El certificado que en su caso se expida deberá indicar la marca, modelo, números de serie u otros datos de identificación individual de las mercancías que integran el lote certificado.</w:t>
            </w:r>
            <w:r w:rsidRPr="00C838CC">
              <w:rPr>
                <w:bCs/>
              </w:rPr>
              <w:br/>
            </w:r>
            <w:r w:rsidRPr="00C838CC">
              <w:rPr>
                <w:bCs/>
              </w:rPr>
              <w:lastRenderedPageBreak/>
              <w:t xml:space="preserve">Asimismo, estos productos deberán sujetarse al muestreo y a la verificación de la certificación del producto a que se refiere </w:t>
            </w:r>
            <w:r>
              <w:rPr>
                <w:bCs/>
              </w:rPr>
              <w:t>en POLEVAS.</w:t>
            </w:r>
          </w:p>
          <w:p w14:paraId="235D5B4F" w14:textId="77777777" w:rsidR="00F05B3D" w:rsidRDefault="00F05B3D" w:rsidP="00F05B3D">
            <w:pPr>
              <w:jc w:val="both"/>
            </w:pPr>
            <w:r>
              <w:rPr>
                <w:bCs/>
              </w:rPr>
              <w:t>D</w:t>
            </w:r>
            <w:r w:rsidRPr="005C3D7A">
              <w:rPr>
                <w:bCs/>
              </w:rPr>
              <w:t>eberán cumplir con lo establecido en la NOM-017-SCFI-1993 Información comercial- Etiquetado de artículos</w:t>
            </w:r>
            <w:r w:rsidRPr="005C3D7A">
              <w:rPr>
                <w:b/>
                <w:bCs/>
              </w:rPr>
              <w:t xml:space="preserve"> </w:t>
            </w:r>
            <w:r w:rsidRPr="005C3D7A">
              <w:t xml:space="preserve">reconstruidos </w:t>
            </w:r>
          </w:p>
          <w:p w14:paraId="55D2C161" w14:textId="4F84B4BF" w:rsidR="00F05B3D" w:rsidRPr="00F3646A" w:rsidRDefault="00F05B3D" w:rsidP="00F05B3D">
            <w:pPr>
              <w:jc w:val="both"/>
              <w:rPr>
                <w:bCs/>
              </w:rPr>
            </w:pPr>
            <w:r w:rsidRPr="00F3646A">
              <w:rPr>
                <w:b/>
              </w:rPr>
              <w:t>(Aplica</w:t>
            </w:r>
            <w:r>
              <w:rPr>
                <w:b/>
              </w:rPr>
              <w:t xml:space="preserve"> M</w:t>
            </w:r>
            <w:r w:rsidRPr="00F3646A">
              <w:rPr>
                <w:b/>
              </w:rPr>
              <w:t>odalidad M</w:t>
            </w:r>
            <w:r>
              <w:rPr>
                <w:b/>
              </w:rPr>
              <w:t>6- Productos reconstruidos)</w:t>
            </w:r>
          </w:p>
        </w:tc>
        <w:tc>
          <w:tcPr>
            <w:tcW w:w="709" w:type="dxa"/>
          </w:tcPr>
          <w:p w14:paraId="115185C6" w14:textId="7421AE21" w:rsidR="00F05B3D" w:rsidRDefault="00000000" w:rsidP="00F05B3D">
            <w:pPr>
              <w:jc w:val="center"/>
              <w:rPr>
                <w:b/>
              </w:rPr>
            </w:pPr>
            <w:sdt>
              <w:sdtPr>
                <w:rPr>
                  <w:b/>
                </w:rPr>
                <w:id w:val="-226921985"/>
                <w14:checkbox>
                  <w14:checked w14:val="0"/>
                  <w14:checkedState w14:val="2612" w14:font="MS Gothic"/>
                  <w14:uncheckedState w14:val="2610" w14:font="MS Gothic"/>
                </w14:checkbox>
              </w:sdtPr>
              <w:sdtContent>
                <w:permStart w:id="759124177" w:edGrp="everyone"/>
                <w:r w:rsidR="001E3E80">
                  <w:rPr>
                    <w:rFonts w:ascii="MS Gothic" w:eastAsia="MS Gothic" w:hAnsi="MS Gothic" w:hint="eastAsia"/>
                    <w:b/>
                  </w:rPr>
                  <w:t>☐</w:t>
                </w:r>
                <w:permEnd w:id="759124177"/>
              </w:sdtContent>
            </w:sdt>
          </w:p>
        </w:tc>
      </w:tr>
      <w:tr w:rsidR="00F05B3D" w14:paraId="4F352410" w14:textId="77777777" w:rsidTr="00BF7301">
        <w:tc>
          <w:tcPr>
            <w:tcW w:w="10485" w:type="dxa"/>
          </w:tcPr>
          <w:p w14:paraId="58D241F8" w14:textId="77777777" w:rsidR="00F05B3D" w:rsidRDefault="00F05B3D" w:rsidP="00F05B3D">
            <w:pPr>
              <w:jc w:val="both"/>
              <w:rPr>
                <w:bCs/>
              </w:rPr>
            </w:pPr>
            <w:r>
              <w:rPr>
                <w:bCs/>
              </w:rPr>
              <w:t xml:space="preserve">- </w:t>
            </w:r>
            <w:r w:rsidRPr="00D422B1">
              <w:rPr>
                <w:bCs/>
              </w:rPr>
              <w:t>Contar con un manual de reconstrucción de los productos de que se trate, el cual deberá anexarse al</w:t>
            </w:r>
            <w:r w:rsidRPr="00D422B1">
              <w:rPr>
                <w:bCs/>
              </w:rPr>
              <w:br/>
              <w:t>trámite para su aprobación por la DGN o por un organismo de certificación para producto, cuando una misma</w:t>
            </w:r>
            <w:r w:rsidRPr="00D422B1">
              <w:rPr>
                <w:bCs/>
              </w:rPr>
              <w:br/>
              <w:t>empresa presente diversas solicitudes respecto a un mismo producto; sólo se requerirá entregar el manual en</w:t>
            </w:r>
            <w:r w:rsidRPr="00D422B1">
              <w:rPr>
                <w:bCs/>
              </w:rPr>
              <w:br/>
              <w:t>una ocasión</w:t>
            </w:r>
            <w:r>
              <w:rPr>
                <w:bCs/>
              </w:rPr>
              <w:t>.</w:t>
            </w:r>
          </w:p>
          <w:p w14:paraId="1539AC1A" w14:textId="77777777" w:rsidR="00F05B3D" w:rsidRDefault="00F05B3D" w:rsidP="00F05B3D">
            <w:pPr>
              <w:jc w:val="both"/>
              <w:rPr>
                <w:bCs/>
              </w:rPr>
            </w:pPr>
            <w:r>
              <w:rPr>
                <w:bCs/>
              </w:rPr>
              <w:t xml:space="preserve">- </w:t>
            </w:r>
            <w:r w:rsidRPr="00D422B1">
              <w:rPr>
                <w:bCs/>
              </w:rPr>
              <w:t>Carta de la planta reconstructora donde declare, bajo protesta de decir verdad, que reconstruyó los</w:t>
            </w:r>
            <w:r w:rsidRPr="00D422B1">
              <w:rPr>
                <w:bCs/>
              </w:rPr>
              <w:br/>
              <w:t>modelos de productos de los cuales se solicita la certificación</w:t>
            </w:r>
            <w:r>
              <w:rPr>
                <w:bCs/>
              </w:rPr>
              <w:t>.</w:t>
            </w:r>
          </w:p>
          <w:p w14:paraId="7830FD3B" w14:textId="77777777" w:rsidR="00F05B3D" w:rsidRDefault="00F05B3D" w:rsidP="00F05B3D">
            <w:pPr>
              <w:rPr>
                <w:bCs/>
              </w:rPr>
            </w:pPr>
            <w:r w:rsidRPr="00C838CC">
              <w:rPr>
                <w:bCs/>
              </w:rPr>
              <w:t>Tratándose de la certificación de</w:t>
            </w:r>
            <w:r w:rsidRPr="00C838CC">
              <w:rPr>
                <w:b/>
                <w:bCs/>
              </w:rPr>
              <w:t xml:space="preserve"> </w:t>
            </w:r>
            <w:r w:rsidRPr="00C838CC">
              <w:t>productos usados o de segunda mano, de segunda línea o discontinuados, reacondicionados</w:t>
            </w:r>
            <w:r w:rsidRPr="00C838CC">
              <w:rPr>
                <w:b/>
                <w:bCs/>
              </w:rPr>
              <w:t xml:space="preserve"> </w:t>
            </w:r>
            <w:r w:rsidRPr="00C838CC">
              <w:rPr>
                <w:bCs/>
              </w:rPr>
              <w:t xml:space="preserve">que no cumplan con lo indicado en </w:t>
            </w:r>
            <w:r>
              <w:rPr>
                <w:bCs/>
              </w:rPr>
              <w:t xml:space="preserve">lo </w:t>
            </w:r>
            <w:r w:rsidRPr="00C838CC">
              <w:rPr>
                <w:bCs/>
              </w:rPr>
              <w:t>anterior, la certificación se hará por lote, mediante un muestreo previo para la certificación, de conformidad con lo establecido en las normas mexicanas NMX-Z-12.</w:t>
            </w:r>
            <w:r w:rsidRPr="00C838CC">
              <w:rPr>
                <w:bCs/>
              </w:rPr>
              <w:br/>
              <w:t>El certificado que en su caso se expida deberá indicar la marca, modelo, números de serie u otros datos de identificación individual de las mercancías que integran el lote certificado.</w:t>
            </w:r>
            <w:r w:rsidRPr="00C838CC">
              <w:rPr>
                <w:bCs/>
              </w:rPr>
              <w:br/>
              <w:t xml:space="preserve">Asimismo, estos productos deberán sujetarse al muestreo y a la verificación de la certificación del producto a que se refiere </w:t>
            </w:r>
            <w:r>
              <w:rPr>
                <w:bCs/>
              </w:rPr>
              <w:t>en POLEVAS</w:t>
            </w:r>
          </w:p>
          <w:p w14:paraId="0A6FC67C" w14:textId="77777777" w:rsidR="00F05B3D" w:rsidRDefault="00F05B3D" w:rsidP="00F05B3D">
            <w:pPr>
              <w:rPr>
                <w:bCs/>
              </w:rPr>
            </w:pPr>
            <w:r>
              <w:rPr>
                <w:bCs/>
              </w:rPr>
              <w:t>D</w:t>
            </w:r>
            <w:r w:rsidRPr="005C3D7A">
              <w:rPr>
                <w:bCs/>
              </w:rPr>
              <w:t>eberán cumplir con lo establecido en la NOM-017-SCFI-1993 Información comercial- Etiquetado de artículos</w:t>
            </w:r>
            <w:r>
              <w:t xml:space="preserve"> </w:t>
            </w:r>
            <w:r w:rsidRPr="005C3D7A">
              <w:t xml:space="preserve">usados o de segunda mano, de segunda línea, discontinuados </w:t>
            </w:r>
          </w:p>
          <w:p w14:paraId="33597FD7" w14:textId="7D1E34DF" w:rsidR="00F05B3D" w:rsidRPr="00F3646A" w:rsidRDefault="00F05B3D" w:rsidP="00F05B3D">
            <w:pPr>
              <w:jc w:val="both"/>
              <w:rPr>
                <w:bCs/>
              </w:rPr>
            </w:pPr>
            <w:r w:rsidRPr="00F3646A">
              <w:rPr>
                <w:b/>
              </w:rPr>
              <w:t>(Aplica</w:t>
            </w:r>
            <w:r>
              <w:rPr>
                <w:b/>
              </w:rPr>
              <w:t xml:space="preserve"> M</w:t>
            </w:r>
            <w:r w:rsidRPr="00F3646A">
              <w:rPr>
                <w:b/>
              </w:rPr>
              <w:t>odalidad M</w:t>
            </w:r>
            <w:r>
              <w:rPr>
                <w:b/>
              </w:rPr>
              <w:t xml:space="preserve">7- Productos </w:t>
            </w:r>
            <w:r w:rsidRPr="005C3D7A">
              <w:rPr>
                <w:b/>
                <w:bCs/>
              </w:rPr>
              <w:t>usados o de segunda mano, de segunda línea o discontinuados, reacondicionados</w:t>
            </w:r>
            <w:r>
              <w:rPr>
                <w:b/>
              </w:rPr>
              <w:t>)</w:t>
            </w:r>
          </w:p>
        </w:tc>
        <w:tc>
          <w:tcPr>
            <w:tcW w:w="709" w:type="dxa"/>
          </w:tcPr>
          <w:p w14:paraId="0B8A2EE1" w14:textId="5FCFE68D" w:rsidR="00F05B3D" w:rsidRDefault="00000000" w:rsidP="00F05B3D">
            <w:pPr>
              <w:jc w:val="center"/>
              <w:rPr>
                <w:b/>
              </w:rPr>
            </w:pPr>
            <w:sdt>
              <w:sdtPr>
                <w:rPr>
                  <w:b/>
                </w:rPr>
                <w:id w:val="1416978130"/>
                <w14:checkbox>
                  <w14:checked w14:val="0"/>
                  <w14:checkedState w14:val="2612" w14:font="MS Gothic"/>
                  <w14:uncheckedState w14:val="2610" w14:font="MS Gothic"/>
                </w14:checkbox>
              </w:sdtPr>
              <w:sdtContent>
                <w:permStart w:id="282818441" w:edGrp="everyone"/>
                <w:r w:rsidR="001E3E80">
                  <w:rPr>
                    <w:rFonts w:ascii="MS Gothic" w:eastAsia="MS Gothic" w:hAnsi="MS Gothic" w:hint="eastAsia"/>
                    <w:b/>
                  </w:rPr>
                  <w:t>☐</w:t>
                </w:r>
                <w:permEnd w:id="282818441"/>
              </w:sdtContent>
            </w:sdt>
          </w:p>
        </w:tc>
      </w:tr>
      <w:tr w:rsidR="00F05B3D" w14:paraId="5EA518A6" w14:textId="77777777" w:rsidTr="00BF7301">
        <w:tc>
          <w:tcPr>
            <w:tcW w:w="10485" w:type="dxa"/>
          </w:tcPr>
          <w:p w14:paraId="32BB307E" w14:textId="77777777" w:rsidR="00F05B3D" w:rsidRDefault="00F05B3D" w:rsidP="00F05B3D">
            <w:pPr>
              <w:jc w:val="both"/>
              <w:rPr>
                <w:bCs/>
              </w:rPr>
            </w:pPr>
            <w:r>
              <w:rPr>
                <w:bCs/>
              </w:rPr>
              <w:t>T</w:t>
            </w:r>
            <w:r w:rsidRPr="005C3D7A">
              <w:rPr>
                <w:bCs/>
              </w:rPr>
              <w:t>odos y cada uno de los productos a certificar se someterán a prueba de laboratorio. El certificado que, en su caso se expida, deberá indicar la marca, modelo, números de serie u otros datos de identificación individual de las mercancías fuera de especificaciones certificadas.</w:t>
            </w:r>
          </w:p>
          <w:p w14:paraId="524017C1" w14:textId="51879754" w:rsidR="00F05B3D" w:rsidRPr="007321FF" w:rsidRDefault="00F05B3D" w:rsidP="00F05B3D">
            <w:pPr>
              <w:jc w:val="both"/>
              <w:rPr>
                <w:b/>
              </w:rPr>
            </w:pPr>
            <w:r>
              <w:rPr>
                <w:bCs/>
              </w:rPr>
              <w:t xml:space="preserve">Deberán </w:t>
            </w:r>
            <w:r w:rsidRPr="005C3D7A">
              <w:rPr>
                <w:bCs/>
              </w:rPr>
              <w:t>cumplir con lo establecido en la NOM-017-SCFI-1993 Información comercial</w:t>
            </w:r>
            <w:r w:rsidRPr="007321FF">
              <w:rPr>
                <w:bCs/>
              </w:rPr>
              <w:t>- Etiquetado de artículos</w:t>
            </w:r>
            <w:r w:rsidRPr="007321FF">
              <w:rPr>
                <w:b/>
                <w:bCs/>
              </w:rPr>
              <w:t xml:space="preserve"> </w:t>
            </w:r>
            <w:r w:rsidRPr="007321FF">
              <w:t>fuera de especificaciones</w:t>
            </w:r>
            <w:r w:rsidR="003D27C4">
              <w:t>.</w:t>
            </w:r>
          </w:p>
          <w:p w14:paraId="33167C51" w14:textId="7FDC39FA" w:rsidR="00F05B3D" w:rsidRPr="00F3646A" w:rsidRDefault="00F05B3D" w:rsidP="00F05B3D">
            <w:pPr>
              <w:jc w:val="both"/>
              <w:rPr>
                <w:bCs/>
              </w:rPr>
            </w:pPr>
            <w:r w:rsidRPr="00F3646A">
              <w:rPr>
                <w:b/>
              </w:rPr>
              <w:t>(Aplica</w:t>
            </w:r>
            <w:r>
              <w:rPr>
                <w:b/>
              </w:rPr>
              <w:t xml:space="preserve"> M</w:t>
            </w:r>
            <w:r w:rsidRPr="00F3646A">
              <w:rPr>
                <w:b/>
              </w:rPr>
              <w:t>odalidad M</w:t>
            </w:r>
            <w:r>
              <w:rPr>
                <w:b/>
              </w:rPr>
              <w:t xml:space="preserve">8- Productos </w:t>
            </w:r>
            <w:r>
              <w:rPr>
                <w:b/>
                <w:bCs/>
              </w:rPr>
              <w:t>fuera de especificaciones</w:t>
            </w:r>
            <w:r>
              <w:rPr>
                <w:b/>
              </w:rPr>
              <w:t>)</w:t>
            </w:r>
          </w:p>
        </w:tc>
        <w:tc>
          <w:tcPr>
            <w:tcW w:w="709" w:type="dxa"/>
          </w:tcPr>
          <w:p w14:paraId="00ABECB9" w14:textId="3222793B" w:rsidR="00F05B3D" w:rsidRDefault="00000000" w:rsidP="00F05B3D">
            <w:pPr>
              <w:jc w:val="center"/>
              <w:rPr>
                <w:b/>
              </w:rPr>
            </w:pPr>
            <w:sdt>
              <w:sdtPr>
                <w:rPr>
                  <w:b/>
                </w:rPr>
                <w:id w:val="453293421"/>
                <w14:checkbox>
                  <w14:checked w14:val="0"/>
                  <w14:checkedState w14:val="2612" w14:font="MS Gothic"/>
                  <w14:uncheckedState w14:val="2610" w14:font="MS Gothic"/>
                </w14:checkbox>
              </w:sdtPr>
              <w:sdtContent>
                <w:permStart w:id="1322861287" w:edGrp="everyone"/>
                <w:r w:rsidR="001E3E80">
                  <w:rPr>
                    <w:rFonts w:ascii="MS Gothic" w:eastAsia="MS Gothic" w:hAnsi="MS Gothic" w:hint="eastAsia"/>
                    <w:b/>
                  </w:rPr>
                  <w:t>☐</w:t>
                </w:r>
                <w:permEnd w:id="1322861287"/>
              </w:sdtContent>
            </w:sdt>
          </w:p>
        </w:tc>
      </w:tr>
    </w:tbl>
    <w:p w14:paraId="66397C08" w14:textId="77777777" w:rsidR="004A793A" w:rsidRDefault="004A793A" w:rsidP="004A793A"/>
    <w:tbl>
      <w:tblPr>
        <w:tblStyle w:val="Tablaconcuadrcula1clara-nfasis1"/>
        <w:tblW w:w="11194" w:type="dxa"/>
        <w:tblLayout w:type="fixed"/>
        <w:tblLook w:val="0400" w:firstRow="0" w:lastRow="0" w:firstColumn="0" w:lastColumn="0" w:noHBand="0" w:noVBand="1"/>
      </w:tblPr>
      <w:tblGrid>
        <w:gridCol w:w="10485"/>
        <w:gridCol w:w="709"/>
      </w:tblGrid>
      <w:tr w:rsidR="004A793A" w14:paraId="40ED38B1" w14:textId="77777777" w:rsidTr="00BF7301">
        <w:tc>
          <w:tcPr>
            <w:tcW w:w="11194" w:type="dxa"/>
            <w:gridSpan w:val="2"/>
            <w:shd w:val="clear" w:color="auto" w:fill="D9E2F3" w:themeFill="accent1" w:themeFillTint="33"/>
          </w:tcPr>
          <w:p w14:paraId="465834C5" w14:textId="54D8F0FF" w:rsidR="004A793A" w:rsidRDefault="004A793A" w:rsidP="00BF7301">
            <w:pPr>
              <w:jc w:val="center"/>
              <w:rPr>
                <w:b/>
              </w:rPr>
            </w:pPr>
            <w:r>
              <w:rPr>
                <w:b/>
              </w:rPr>
              <w:t>NOM-133-3-SCFI-1999 PRODUCTOS INFANTILES - CORRALES Y ENCIERROS</w:t>
            </w:r>
          </w:p>
        </w:tc>
      </w:tr>
      <w:tr w:rsidR="004A793A" w14:paraId="5F6B4B8E" w14:textId="77777777" w:rsidTr="00BF7301">
        <w:tc>
          <w:tcPr>
            <w:tcW w:w="10485" w:type="dxa"/>
          </w:tcPr>
          <w:p w14:paraId="67A4B0F2" w14:textId="77777777" w:rsidR="004A793A" w:rsidRPr="00621CF3" w:rsidRDefault="004A793A" w:rsidP="00BF7301">
            <w:pPr>
              <w:jc w:val="both"/>
              <w:rPr>
                <w:bCs/>
              </w:rPr>
            </w:pPr>
            <w:r w:rsidRPr="00621CF3">
              <w:rPr>
                <w:bCs/>
              </w:rPr>
              <w:t>Los instructivos del producto objeto de la aplicación de esta Norma Oficial Mexicana, deben cumplir con las</w:t>
            </w:r>
          </w:p>
          <w:p w14:paraId="0E8FFFA4" w14:textId="74F7ABA1" w:rsidR="004A793A" w:rsidRPr="00621CF3" w:rsidRDefault="004A793A" w:rsidP="00BF7301">
            <w:pPr>
              <w:jc w:val="both"/>
              <w:rPr>
                <w:bCs/>
              </w:rPr>
            </w:pPr>
            <w:r w:rsidRPr="00621CF3">
              <w:rPr>
                <w:bCs/>
              </w:rPr>
              <w:t>disposiciones establecidas en la NOM-050-SCFI-</w:t>
            </w:r>
            <w:r w:rsidR="00276C6B">
              <w:rPr>
                <w:bCs/>
              </w:rPr>
              <w:t>vigente</w:t>
            </w:r>
            <w:r w:rsidRPr="00621CF3">
              <w:rPr>
                <w:bCs/>
              </w:rPr>
              <w:t>, además de contener las siguientes precauciones dentro o en</w:t>
            </w:r>
            <w:r w:rsidR="00276C6B">
              <w:rPr>
                <w:bCs/>
              </w:rPr>
              <w:t xml:space="preserve"> </w:t>
            </w:r>
            <w:r w:rsidRPr="00621CF3">
              <w:rPr>
                <w:bCs/>
              </w:rPr>
              <w:t>una hoja adicional, las cuales deben ostentarse en una tipografía de al menos un centímetro de altura:</w:t>
            </w:r>
          </w:p>
          <w:p w14:paraId="454EE0D6" w14:textId="77777777" w:rsidR="004A793A" w:rsidRPr="00621CF3" w:rsidRDefault="004A793A" w:rsidP="004A793A">
            <w:pPr>
              <w:pStyle w:val="Prrafodelista"/>
              <w:numPr>
                <w:ilvl w:val="0"/>
                <w:numId w:val="8"/>
              </w:numPr>
              <w:jc w:val="both"/>
              <w:rPr>
                <w:bCs/>
              </w:rPr>
            </w:pPr>
            <w:r w:rsidRPr="00621CF3">
              <w:rPr>
                <w:bCs/>
              </w:rPr>
              <w:t>“Nunca deje al niño sin supervisión</w:t>
            </w:r>
            <w:r>
              <w:rPr>
                <w:bCs/>
              </w:rPr>
              <w:t>”</w:t>
            </w:r>
          </w:p>
          <w:p w14:paraId="7E145CA9" w14:textId="77777777" w:rsidR="004A793A" w:rsidRPr="00621CF3" w:rsidRDefault="004A793A" w:rsidP="004A793A">
            <w:pPr>
              <w:pStyle w:val="Prrafodelista"/>
              <w:numPr>
                <w:ilvl w:val="0"/>
                <w:numId w:val="8"/>
              </w:numPr>
              <w:jc w:val="both"/>
              <w:rPr>
                <w:bCs/>
              </w:rPr>
            </w:pPr>
            <w:r w:rsidRPr="00621CF3">
              <w:rPr>
                <w:bCs/>
              </w:rPr>
              <w:t>“Armar el corral conforme a lo indicado en el instructivo"</w:t>
            </w:r>
          </w:p>
          <w:p w14:paraId="56C07124" w14:textId="77777777" w:rsidR="004A793A" w:rsidRDefault="004A793A" w:rsidP="004A793A">
            <w:pPr>
              <w:pStyle w:val="Prrafodelista"/>
              <w:numPr>
                <w:ilvl w:val="0"/>
                <w:numId w:val="8"/>
              </w:numPr>
              <w:jc w:val="both"/>
              <w:rPr>
                <w:bCs/>
              </w:rPr>
            </w:pPr>
            <w:r w:rsidRPr="00621CF3">
              <w:rPr>
                <w:bCs/>
              </w:rPr>
              <w:t>“Deje de utilizar el corral si se daña o se rompe</w:t>
            </w:r>
            <w:r>
              <w:rPr>
                <w:bCs/>
              </w:rPr>
              <w:t>”</w:t>
            </w:r>
          </w:p>
          <w:p w14:paraId="6E33C750" w14:textId="1B2BC010" w:rsidR="00C227C4" w:rsidRPr="00C227C4" w:rsidRDefault="00C92F3D" w:rsidP="00C227C4">
            <w:pPr>
              <w:jc w:val="both"/>
              <w:rPr>
                <w:bCs/>
              </w:rPr>
            </w:pPr>
            <w:r w:rsidRPr="006F53A6">
              <w:rPr>
                <w:b/>
              </w:rPr>
              <w:t xml:space="preserve">(Aplica </w:t>
            </w:r>
            <w:r>
              <w:rPr>
                <w:b/>
              </w:rPr>
              <w:t xml:space="preserve">Modalidad </w:t>
            </w:r>
            <w:r w:rsidRPr="006F53A6">
              <w:rPr>
                <w:b/>
              </w:rPr>
              <w:t xml:space="preserve">M1 </w:t>
            </w:r>
            <w:r>
              <w:rPr>
                <w:b/>
              </w:rPr>
              <w:t xml:space="preserve">- </w:t>
            </w:r>
            <w:r w:rsidRPr="006F53A6">
              <w:rPr>
                <w:b/>
              </w:rPr>
              <w:t>Certificación Mediante Pruebas Periódicas al Producto por Modelo o por Familia</w:t>
            </w:r>
            <w:r>
              <w:rPr>
                <w:b/>
              </w:rPr>
              <w:t>)</w:t>
            </w:r>
          </w:p>
        </w:tc>
        <w:tc>
          <w:tcPr>
            <w:tcW w:w="709" w:type="dxa"/>
          </w:tcPr>
          <w:p w14:paraId="53723515" w14:textId="76FD91C0" w:rsidR="004A793A" w:rsidRPr="002170A8" w:rsidRDefault="00000000" w:rsidP="00BF7301">
            <w:pPr>
              <w:jc w:val="center"/>
              <w:rPr>
                <w:bCs/>
              </w:rPr>
            </w:pPr>
            <w:sdt>
              <w:sdtPr>
                <w:rPr>
                  <w:b/>
                </w:rPr>
                <w:id w:val="578722750"/>
                <w14:checkbox>
                  <w14:checked w14:val="0"/>
                  <w14:checkedState w14:val="2612" w14:font="MS Gothic"/>
                  <w14:uncheckedState w14:val="2610" w14:font="MS Gothic"/>
                </w14:checkbox>
              </w:sdtPr>
              <w:sdtContent>
                <w:permStart w:id="306058371" w:edGrp="everyone"/>
                <w:r w:rsidR="001E3E80">
                  <w:rPr>
                    <w:rFonts w:ascii="MS Gothic" w:eastAsia="MS Gothic" w:hAnsi="MS Gothic" w:hint="eastAsia"/>
                    <w:b/>
                  </w:rPr>
                  <w:t>☐</w:t>
                </w:r>
                <w:permEnd w:id="306058371"/>
              </w:sdtContent>
            </w:sdt>
          </w:p>
        </w:tc>
      </w:tr>
      <w:tr w:rsidR="004A793A" w14:paraId="1FB177DF" w14:textId="77777777" w:rsidTr="00BF7301">
        <w:tc>
          <w:tcPr>
            <w:tcW w:w="10485" w:type="dxa"/>
          </w:tcPr>
          <w:p w14:paraId="323E7A20" w14:textId="77777777" w:rsidR="004A793A" w:rsidRPr="00F3646A" w:rsidRDefault="004A793A" w:rsidP="00BF7301">
            <w:pPr>
              <w:jc w:val="both"/>
              <w:rPr>
                <w:bCs/>
              </w:rPr>
            </w:pPr>
            <w:r w:rsidRPr="00F3646A">
              <w:rPr>
                <w:bCs/>
              </w:rPr>
              <w:t>- Copia del certificado del sistema de calidad en el que se incluya la línea de producción, expedido por un organismo de certificación para sistemas.</w:t>
            </w:r>
          </w:p>
          <w:p w14:paraId="21DFFAEA" w14:textId="77777777" w:rsidR="004A793A" w:rsidRPr="00F3646A" w:rsidRDefault="004A793A" w:rsidP="00BF7301">
            <w:pPr>
              <w:jc w:val="both"/>
              <w:rPr>
                <w:bCs/>
              </w:rPr>
            </w:pPr>
            <w:r w:rsidRPr="00F3646A">
              <w:rPr>
                <w:bCs/>
              </w:rPr>
              <w:t>- Original o copia certificada del informe de certificación de sistemas respecto al procedimiento de verificación, el cual deberá tener un máximo de noventa días naturales de emitido en la fecha en que el interesado</w:t>
            </w:r>
          </w:p>
          <w:p w14:paraId="28A99BF4" w14:textId="77777777" w:rsidR="004A793A" w:rsidRPr="00F3646A" w:rsidRDefault="004A793A" w:rsidP="00BF7301">
            <w:pPr>
              <w:jc w:val="both"/>
              <w:rPr>
                <w:bCs/>
              </w:rPr>
            </w:pPr>
            <w:r w:rsidRPr="00F3646A">
              <w:rPr>
                <w:bCs/>
              </w:rPr>
              <w:t>presente la solicitud de certificación, obtenido conforme a lo indicado en el anexo 11 de las POLEVAS.</w:t>
            </w:r>
          </w:p>
          <w:p w14:paraId="0DD0BB48" w14:textId="77777777" w:rsidR="004A793A" w:rsidRDefault="004A793A" w:rsidP="00BF7301">
            <w:pPr>
              <w:jc w:val="both"/>
              <w:rPr>
                <w:bCs/>
              </w:rPr>
            </w:pPr>
            <w:r w:rsidRPr="00F3646A">
              <w:rPr>
                <w:bCs/>
              </w:rPr>
              <w:t>- Tratándose de empresas con más de dos plantas de producción, deberán presentar, por lo menos, el certificado del sistema de aseguramiento de calidad de una planta y, respecto de las otras, el plan de certificación que deberá cumplirse en un plazo no mayor de dos años. Los certificados NOM expedidos bajo esta modalidad sólo serán</w:t>
            </w:r>
            <w:r>
              <w:rPr>
                <w:bCs/>
              </w:rPr>
              <w:t xml:space="preserve"> </w:t>
            </w:r>
            <w:r w:rsidRPr="00F3646A">
              <w:rPr>
                <w:bCs/>
              </w:rPr>
              <w:t>válidos para los productos de las plantas que tengan sistema de aseguramiento de la calidad certificado o en proceso, conforme a lo indicado en el inciso d) de las POLEVAS; asimismo, el certificado NOM sólo amparará a los</w:t>
            </w:r>
            <w:r>
              <w:rPr>
                <w:bCs/>
              </w:rPr>
              <w:t xml:space="preserve"> </w:t>
            </w:r>
            <w:r w:rsidRPr="00F3646A">
              <w:rPr>
                <w:bCs/>
              </w:rPr>
              <w:t>productos de las plantas que cuenten con el sistema de aseguramiento de la calidad certificado.</w:t>
            </w:r>
          </w:p>
          <w:p w14:paraId="1BAD7241" w14:textId="06C64CFB" w:rsidR="004A793A" w:rsidRPr="002170A8" w:rsidRDefault="00A0731E" w:rsidP="00BF7301">
            <w:pPr>
              <w:jc w:val="both"/>
              <w:rPr>
                <w:bCs/>
              </w:rPr>
            </w:pPr>
            <w:r w:rsidRPr="00F3646A">
              <w:rPr>
                <w:b/>
              </w:rPr>
              <w:lastRenderedPageBreak/>
              <w:t>(Aplica</w:t>
            </w:r>
            <w:r>
              <w:rPr>
                <w:b/>
              </w:rPr>
              <w:t xml:space="preserve"> M</w:t>
            </w:r>
            <w:r w:rsidRPr="00F3646A">
              <w:rPr>
                <w:b/>
              </w:rPr>
              <w:t>odalidad M2</w:t>
            </w:r>
            <w:r>
              <w:rPr>
                <w:b/>
              </w:rPr>
              <w:t>- C</w:t>
            </w:r>
            <w:r w:rsidRPr="00807D1E">
              <w:rPr>
                <w:b/>
              </w:rPr>
              <w:t xml:space="preserve">on </w:t>
            </w:r>
            <w:r>
              <w:rPr>
                <w:b/>
              </w:rPr>
              <w:t>V</w:t>
            </w:r>
            <w:r w:rsidRPr="00807D1E">
              <w:rPr>
                <w:b/>
              </w:rPr>
              <w:t xml:space="preserve">erificación </w:t>
            </w:r>
            <w:r>
              <w:rPr>
                <w:b/>
              </w:rPr>
              <w:t>M</w:t>
            </w:r>
            <w:r w:rsidRPr="00807D1E">
              <w:rPr>
                <w:b/>
              </w:rPr>
              <w:t xml:space="preserve">ediante el </w:t>
            </w:r>
            <w:r>
              <w:rPr>
                <w:b/>
              </w:rPr>
              <w:t>S</w:t>
            </w:r>
            <w:r w:rsidRPr="00807D1E">
              <w:rPr>
                <w:b/>
              </w:rPr>
              <w:t xml:space="preserve">istema de </w:t>
            </w:r>
            <w:r>
              <w:rPr>
                <w:b/>
              </w:rPr>
              <w:t>C</w:t>
            </w:r>
            <w:r w:rsidRPr="00807D1E">
              <w:rPr>
                <w:b/>
              </w:rPr>
              <w:t xml:space="preserve">alidad de la </w:t>
            </w:r>
            <w:r>
              <w:rPr>
                <w:b/>
              </w:rPr>
              <w:t>L</w:t>
            </w:r>
            <w:r w:rsidRPr="00807D1E">
              <w:rPr>
                <w:b/>
              </w:rPr>
              <w:t xml:space="preserve">ínea de </w:t>
            </w:r>
            <w:r>
              <w:rPr>
                <w:b/>
              </w:rPr>
              <w:t>P</w:t>
            </w:r>
            <w:r w:rsidRPr="00807D1E">
              <w:rPr>
                <w:b/>
              </w:rPr>
              <w:t>roducción</w:t>
            </w:r>
            <w:r w:rsidRPr="00F3646A">
              <w:rPr>
                <w:b/>
              </w:rPr>
              <w:t>)</w:t>
            </w:r>
          </w:p>
        </w:tc>
        <w:tc>
          <w:tcPr>
            <w:tcW w:w="709" w:type="dxa"/>
          </w:tcPr>
          <w:p w14:paraId="6804EAD2" w14:textId="2022320F" w:rsidR="004A793A" w:rsidRDefault="00000000" w:rsidP="00BF7301">
            <w:pPr>
              <w:jc w:val="center"/>
              <w:rPr>
                <w:b/>
              </w:rPr>
            </w:pPr>
            <w:sdt>
              <w:sdtPr>
                <w:rPr>
                  <w:b/>
                </w:rPr>
                <w:id w:val="-248039020"/>
                <w14:checkbox>
                  <w14:checked w14:val="0"/>
                  <w14:checkedState w14:val="2612" w14:font="MS Gothic"/>
                  <w14:uncheckedState w14:val="2610" w14:font="MS Gothic"/>
                </w14:checkbox>
              </w:sdtPr>
              <w:sdtContent>
                <w:permStart w:id="1958681507" w:edGrp="everyone"/>
                <w:r w:rsidR="001E3E80">
                  <w:rPr>
                    <w:rFonts w:ascii="MS Gothic" w:eastAsia="MS Gothic" w:hAnsi="MS Gothic" w:hint="eastAsia"/>
                    <w:b/>
                  </w:rPr>
                  <w:t>☐</w:t>
                </w:r>
                <w:permEnd w:id="1958681507"/>
              </w:sdtContent>
            </w:sdt>
          </w:p>
        </w:tc>
      </w:tr>
      <w:tr w:rsidR="00103E44" w14:paraId="375047BC" w14:textId="77777777" w:rsidTr="00BF7301">
        <w:tc>
          <w:tcPr>
            <w:tcW w:w="10485" w:type="dxa"/>
          </w:tcPr>
          <w:p w14:paraId="5676F356" w14:textId="77777777" w:rsidR="00103E44" w:rsidRDefault="00103E44" w:rsidP="00103E44">
            <w:pPr>
              <w:jc w:val="both"/>
              <w:rPr>
                <w:bCs/>
              </w:rPr>
            </w:pPr>
            <w:r>
              <w:rPr>
                <w:bCs/>
              </w:rPr>
              <w:t xml:space="preserve">- </w:t>
            </w:r>
            <w:r w:rsidRPr="00D422B1">
              <w:rPr>
                <w:bCs/>
              </w:rPr>
              <w:t>Contar con un manual de reconstrucción de los productos de que se trate, el cual deberá anexarse al</w:t>
            </w:r>
            <w:r w:rsidRPr="00D422B1">
              <w:rPr>
                <w:bCs/>
              </w:rPr>
              <w:br/>
              <w:t>trámite para su aprobación por la DGN o por un organismo de certificación para producto, cuando una misma</w:t>
            </w:r>
            <w:r w:rsidRPr="00D422B1">
              <w:rPr>
                <w:bCs/>
              </w:rPr>
              <w:br/>
              <w:t>empresa presente diversas solicitudes respecto a un mismo producto; sólo se requerirá entregar el manual en</w:t>
            </w:r>
            <w:r w:rsidRPr="00D422B1">
              <w:rPr>
                <w:bCs/>
              </w:rPr>
              <w:br/>
              <w:t>una ocasión</w:t>
            </w:r>
            <w:r>
              <w:rPr>
                <w:bCs/>
              </w:rPr>
              <w:t>.</w:t>
            </w:r>
          </w:p>
          <w:p w14:paraId="2C620129" w14:textId="77777777" w:rsidR="00103E44" w:rsidRDefault="00103E44" w:rsidP="00103E44">
            <w:pPr>
              <w:jc w:val="both"/>
              <w:rPr>
                <w:bCs/>
              </w:rPr>
            </w:pPr>
            <w:r>
              <w:rPr>
                <w:bCs/>
              </w:rPr>
              <w:t xml:space="preserve">- </w:t>
            </w:r>
            <w:r w:rsidRPr="00D422B1">
              <w:rPr>
                <w:bCs/>
              </w:rPr>
              <w:t>Carta de la planta reconstructora donde declare, bajo protesta de decir verdad, que reconstruyó los</w:t>
            </w:r>
            <w:r w:rsidRPr="00D422B1">
              <w:rPr>
                <w:bCs/>
              </w:rPr>
              <w:br/>
              <w:t>modelos de productos de los cuales se solicita la certificación</w:t>
            </w:r>
            <w:r>
              <w:rPr>
                <w:bCs/>
              </w:rPr>
              <w:t>.</w:t>
            </w:r>
          </w:p>
          <w:p w14:paraId="46D35058" w14:textId="68217BC4" w:rsidR="00103E44" w:rsidRDefault="00103E44" w:rsidP="00103E44">
            <w:pPr>
              <w:jc w:val="both"/>
              <w:rPr>
                <w:bCs/>
              </w:rPr>
            </w:pPr>
            <w:r>
              <w:rPr>
                <w:bCs/>
              </w:rPr>
              <w:t xml:space="preserve">Los productos </w:t>
            </w:r>
            <w:r w:rsidRPr="00C838CC">
              <w:rPr>
                <w:bCs/>
              </w:rPr>
              <w:t xml:space="preserve">que no cumplan con </w:t>
            </w:r>
            <w:r>
              <w:rPr>
                <w:bCs/>
              </w:rPr>
              <w:t xml:space="preserve">lo </w:t>
            </w:r>
            <w:r w:rsidRPr="00C838CC">
              <w:rPr>
                <w:bCs/>
              </w:rPr>
              <w:t>anterior, la certificación se hará por lote, mediante un muestreo previo para la certificación, de conformidad con lo establecido en las normas mexicanas NMX-Z-12.</w:t>
            </w:r>
            <w:r w:rsidRPr="00C838CC">
              <w:rPr>
                <w:bCs/>
              </w:rPr>
              <w:br/>
              <w:t>El certificado que en su caso se expida deberá indicar la marca, modelo, números de serie u otros datos de identificación individual de las mercancías que integran el lote certificado.</w:t>
            </w:r>
            <w:r w:rsidRPr="00C838CC">
              <w:rPr>
                <w:bCs/>
              </w:rPr>
              <w:br/>
              <w:t xml:space="preserve">Asimismo, estos productos deberán sujetarse al muestreo y a la verificación de la certificación del producto a que se refiere </w:t>
            </w:r>
            <w:r>
              <w:rPr>
                <w:bCs/>
              </w:rPr>
              <w:t>en POLEVAS.</w:t>
            </w:r>
          </w:p>
          <w:p w14:paraId="4BD3C316" w14:textId="77777777" w:rsidR="00103E44" w:rsidRDefault="00103E44" w:rsidP="00103E44">
            <w:pPr>
              <w:jc w:val="both"/>
            </w:pPr>
            <w:r>
              <w:rPr>
                <w:bCs/>
              </w:rPr>
              <w:t>D</w:t>
            </w:r>
            <w:r w:rsidRPr="005C3D7A">
              <w:rPr>
                <w:bCs/>
              </w:rPr>
              <w:t>eberán cumplir con lo establecido en la NOM-017-SCFI-1993 Información comercial- Etiquetado de artículos</w:t>
            </w:r>
            <w:r w:rsidRPr="005C3D7A">
              <w:rPr>
                <w:b/>
                <w:bCs/>
              </w:rPr>
              <w:t xml:space="preserve"> </w:t>
            </w:r>
            <w:r w:rsidRPr="005C3D7A">
              <w:t xml:space="preserve">reconstruidos </w:t>
            </w:r>
          </w:p>
          <w:p w14:paraId="284EF960" w14:textId="58C9ABE1" w:rsidR="00103E44" w:rsidRPr="00F3646A" w:rsidRDefault="00103E44" w:rsidP="00103E44">
            <w:pPr>
              <w:jc w:val="both"/>
              <w:rPr>
                <w:bCs/>
              </w:rPr>
            </w:pPr>
            <w:r w:rsidRPr="00F3646A">
              <w:rPr>
                <w:b/>
              </w:rPr>
              <w:t>(Aplica</w:t>
            </w:r>
            <w:r>
              <w:rPr>
                <w:b/>
              </w:rPr>
              <w:t xml:space="preserve"> M</w:t>
            </w:r>
            <w:r w:rsidRPr="00F3646A">
              <w:rPr>
                <w:b/>
              </w:rPr>
              <w:t>odalidad M</w:t>
            </w:r>
            <w:r>
              <w:rPr>
                <w:b/>
              </w:rPr>
              <w:t>6- Productos reconstruidos)</w:t>
            </w:r>
          </w:p>
        </w:tc>
        <w:tc>
          <w:tcPr>
            <w:tcW w:w="709" w:type="dxa"/>
          </w:tcPr>
          <w:p w14:paraId="78C1A127" w14:textId="167AFD2E" w:rsidR="00103E44" w:rsidRDefault="00000000" w:rsidP="00103E44">
            <w:pPr>
              <w:jc w:val="center"/>
              <w:rPr>
                <w:b/>
              </w:rPr>
            </w:pPr>
            <w:sdt>
              <w:sdtPr>
                <w:rPr>
                  <w:b/>
                </w:rPr>
                <w:id w:val="-1224983282"/>
                <w14:checkbox>
                  <w14:checked w14:val="0"/>
                  <w14:checkedState w14:val="2612" w14:font="MS Gothic"/>
                  <w14:uncheckedState w14:val="2610" w14:font="MS Gothic"/>
                </w14:checkbox>
              </w:sdtPr>
              <w:sdtContent>
                <w:permStart w:id="1287212745" w:edGrp="everyone"/>
                <w:r w:rsidR="001E3E80">
                  <w:rPr>
                    <w:rFonts w:ascii="MS Gothic" w:eastAsia="MS Gothic" w:hAnsi="MS Gothic" w:hint="eastAsia"/>
                    <w:b/>
                  </w:rPr>
                  <w:t>☐</w:t>
                </w:r>
                <w:permEnd w:id="1287212745"/>
              </w:sdtContent>
            </w:sdt>
          </w:p>
        </w:tc>
      </w:tr>
      <w:tr w:rsidR="00103E44" w14:paraId="7A56D3F9" w14:textId="77777777" w:rsidTr="00BF7301">
        <w:tc>
          <w:tcPr>
            <w:tcW w:w="10485" w:type="dxa"/>
          </w:tcPr>
          <w:p w14:paraId="4E9D4773" w14:textId="77777777" w:rsidR="00103E44" w:rsidRDefault="00103E44" w:rsidP="00103E44">
            <w:pPr>
              <w:jc w:val="both"/>
              <w:rPr>
                <w:bCs/>
              </w:rPr>
            </w:pPr>
            <w:r>
              <w:rPr>
                <w:bCs/>
              </w:rPr>
              <w:t xml:space="preserve">- </w:t>
            </w:r>
            <w:r w:rsidRPr="00D422B1">
              <w:rPr>
                <w:bCs/>
              </w:rPr>
              <w:t>Contar con un manual de reconstrucción de los productos de que se trate, el cual deberá anexarse al</w:t>
            </w:r>
            <w:r w:rsidRPr="00D422B1">
              <w:rPr>
                <w:bCs/>
              </w:rPr>
              <w:br/>
              <w:t>trámite para su aprobación por la DGN o por un organismo de certificación para producto, cuando una misma</w:t>
            </w:r>
            <w:r w:rsidRPr="00D422B1">
              <w:rPr>
                <w:bCs/>
              </w:rPr>
              <w:br/>
              <w:t>empresa presente diversas solicitudes respecto a un mismo producto; sólo se requerirá entregar el manual en</w:t>
            </w:r>
            <w:r w:rsidRPr="00D422B1">
              <w:rPr>
                <w:bCs/>
              </w:rPr>
              <w:br/>
              <w:t>una ocasión</w:t>
            </w:r>
            <w:r>
              <w:rPr>
                <w:bCs/>
              </w:rPr>
              <w:t>.</w:t>
            </w:r>
          </w:p>
          <w:p w14:paraId="02CAF719" w14:textId="77777777" w:rsidR="00103E44" w:rsidRDefault="00103E44" w:rsidP="00103E44">
            <w:pPr>
              <w:jc w:val="both"/>
              <w:rPr>
                <w:bCs/>
              </w:rPr>
            </w:pPr>
            <w:r>
              <w:rPr>
                <w:bCs/>
              </w:rPr>
              <w:t xml:space="preserve">- </w:t>
            </w:r>
            <w:r w:rsidRPr="00D422B1">
              <w:rPr>
                <w:bCs/>
              </w:rPr>
              <w:t>Carta de la planta reconstructora donde declare, bajo protesta de decir verdad, que reconstruyó los</w:t>
            </w:r>
            <w:r w:rsidRPr="00D422B1">
              <w:rPr>
                <w:bCs/>
              </w:rPr>
              <w:br/>
              <w:t>modelos de productos de los cuales se solicita la certificación</w:t>
            </w:r>
            <w:r>
              <w:rPr>
                <w:bCs/>
              </w:rPr>
              <w:t>.</w:t>
            </w:r>
          </w:p>
          <w:p w14:paraId="02220842" w14:textId="77777777" w:rsidR="00F05B3D" w:rsidRDefault="00103E44" w:rsidP="00103E44">
            <w:pPr>
              <w:rPr>
                <w:bCs/>
              </w:rPr>
            </w:pPr>
            <w:r w:rsidRPr="00C838CC">
              <w:rPr>
                <w:bCs/>
              </w:rPr>
              <w:t>Tratándose de la certificación de</w:t>
            </w:r>
            <w:r w:rsidRPr="00C838CC">
              <w:rPr>
                <w:b/>
                <w:bCs/>
              </w:rPr>
              <w:t xml:space="preserve"> </w:t>
            </w:r>
            <w:r w:rsidRPr="00C838CC">
              <w:t>productos usados o de segunda mano, de segunda línea o discontinuados, reacondicionados</w:t>
            </w:r>
            <w:r w:rsidRPr="00C838CC">
              <w:rPr>
                <w:b/>
                <w:bCs/>
              </w:rPr>
              <w:t xml:space="preserve"> </w:t>
            </w:r>
            <w:r w:rsidRPr="00C838CC">
              <w:rPr>
                <w:bCs/>
              </w:rPr>
              <w:t xml:space="preserve">que no cumplan con lo indicado en </w:t>
            </w:r>
            <w:r w:rsidR="00F05B3D">
              <w:rPr>
                <w:bCs/>
              </w:rPr>
              <w:t xml:space="preserve">lo </w:t>
            </w:r>
            <w:r w:rsidRPr="00C838CC">
              <w:rPr>
                <w:bCs/>
              </w:rPr>
              <w:t>anterior, la certificación se hará por lote, mediante un muestreo previo para la certificación, de conformidad con lo establecido en las normas mexicanas NMX-Z-12.</w:t>
            </w:r>
            <w:r w:rsidRPr="00C838CC">
              <w:rPr>
                <w:bCs/>
              </w:rPr>
              <w:br/>
              <w:t>El certificado que en su caso se expida deberá indicar la marca, modelo, números de serie u otros datos de identificación individual de las mercancías que integran el lote certificado.</w:t>
            </w:r>
            <w:r w:rsidRPr="00C838CC">
              <w:rPr>
                <w:bCs/>
              </w:rPr>
              <w:br/>
              <w:t xml:space="preserve">Asimismo, estos productos deberán sujetarse al muestreo y a la verificación de la certificación del producto a que se refiere </w:t>
            </w:r>
            <w:r>
              <w:rPr>
                <w:bCs/>
              </w:rPr>
              <w:t>en POLEVAS</w:t>
            </w:r>
          </w:p>
          <w:p w14:paraId="4B472285" w14:textId="0FEA8780" w:rsidR="00103E44" w:rsidRDefault="00F05B3D" w:rsidP="00103E44">
            <w:pPr>
              <w:rPr>
                <w:bCs/>
              </w:rPr>
            </w:pPr>
            <w:r>
              <w:rPr>
                <w:bCs/>
              </w:rPr>
              <w:t>D</w:t>
            </w:r>
            <w:r w:rsidR="00103E44" w:rsidRPr="005C3D7A">
              <w:rPr>
                <w:bCs/>
              </w:rPr>
              <w:t>eberán cumplir con lo establecido en la NOM-017-SCFI-1993 Información comercial- Etiquetado de artículos</w:t>
            </w:r>
            <w:r>
              <w:t xml:space="preserve"> </w:t>
            </w:r>
            <w:r w:rsidR="00103E44" w:rsidRPr="005C3D7A">
              <w:t xml:space="preserve">usados o de segunda mano, de segunda línea, discontinuados </w:t>
            </w:r>
          </w:p>
          <w:p w14:paraId="4E7CFA63" w14:textId="03041CB1" w:rsidR="00103E44" w:rsidRPr="00F3646A" w:rsidRDefault="00103E44" w:rsidP="00103E44">
            <w:pPr>
              <w:jc w:val="both"/>
              <w:rPr>
                <w:bCs/>
              </w:rPr>
            </w:pPr>
            <w:r w:rsidRPr="00F3646A">
              <w:rPr>
                <w:b/>
              </w:rPr>
              <w:t>(Aplica</w:t>
            </w:r>
            <w:r>
              <w:rPr>
                <w:b/>
              </w:rPr>
              <w:t xml:space="preserve"> M</w:t>
            </w:r>
            <w:r w:rsidRPr="00F3646A">
              <w:rPr>
                <w:b/>
              </w:rPr>
              <w:t>odalidad M</w:t>
            </w:r>
            <w:r>
              <w:rPr>
                <w:b/>
              </w:rPr>
              <w:t xml:space="preserve">7- Productos </w:t>
            </w:r>
            <w:r w:rsidRPr="005C3D7A">
              <w:rPr>
                <w:b/>
                <w:bCs/>
              </w:rPr>
              <w:t>usados o de segunda mano, de segunda línea o discontinuados, reacondicionados</w:t>
            </w:r>
            <w:r>
              <w:rPr>
                <w:b/>
              </w:rPr>
              <w:t>)</w:t>
            </w:r>
          </w:p>
        </w:tc>
        <w:tc>
          <w:tcPr>
            <w:tcW w:w="709" w:type="dxa"/>
          </w:tcPr>
          <w:p w14:paraId="2B9E7E0F" w14:textId="2BBE1D7D" w:rsidR="00103E44" w:rsidRDefault="00000000" w:rsidP="00103E44">
            <w:pPr>
              <w:jc w:val="center"/>
              <w:rPr>
                <w:b/>
              </w:rPr>
            </w:pPr>
            <w:sdt>
              <w:sdtPr>
                <w:rPr>
                  <w:b/>
                </w:rPr>
                <w:id w:val="2061817042"/>
                <w14:checkbox>
                  <w14:checked w14:val="0"/>
                  <w14:checkedState w14:val="2612" w14:font="MS Gothic"/>
                  <w14:uncheckedState w14:val="2610" w14:font="MS Gothic"/>
                </w14:checkbox>
              </w:sdtPr>
              <w:sdtContent>
                <w:permStart w:id="615545184" w:edGrp="everyone"/>
                <w:r w:rsidR="001E3E80">
                  <w:rPr>
                    <w:rFonts w:ascii="MS Gothic" w:eastAsia="MS Gothic" w:hAnsi="MS Gothic" w:hint="eastAsia"/>
                    <w:b/>
                  </w:rPr>
                  <w:t>☐</w:t>
                </w:r>
                <w:permEnd w:id="615545184"/>
              </w:sdtContent>
            </w:sdt>
          </w:p>
        </w:tc>
      </w:tr>
      <w:tr w:rsidR="00103E44" w14:paraId="755464FF" w14:textId="77777777" w:rsidTr="00BF7301">
        <w:tc>
          <w:tcPr>
            <w:tcW w:w="10485" w:type="dxa"/>
          </w:tcPr>
          <w:p w14:paraId="4FCD53A5" w14:textId="77777777" w:rsidR="00103E44" w:rsidRDefault="00103E44" w:rsidP="00103E44">
            <w:pPr>
              <w:jc w:val="both"/>
              <w:rPr>
                <w:bCs/>
              </w:rPr>
            </w:pPr>
            <w:r>
              <w:rPr>
                <w:bCs/>
              </w:rPr>
              <w:t>T</w:t>
            </w:r>
            <w:r w:rsidRPr="005C3D7A">
              <w:rPr>
                <w:bCs/>
              </w:rPr>
              <w:t>odos y cada uno de los productos a certificar se someterán a prueba de laboratorio. El certificado que, en su caso se expida, deberá indicar la marca, modelo, números de serie u otros datos de identificación individual de las mercancías fuera de especificaciones certificadas.</w:t>
            </w:r>
          </w:p>
          <w:p w14:paraId="130EB444" w14:textId="635A9CC9" w:rsidR="00103E44" w:rsidRPr="007321FF" w:rsidRDefault="00F05B3D" w:rsidP="00103E44">
            <w:pPr>
              <w:jc w:val="both"/>
              <w:rPr>
                <w:b/>
              </w:rPr>
            </w:pPr>
            <w:r>
              <w:rPr>
                <w:bCs/>
              </w:rPr>
              <w:t xml:space="preserve">Deberán </w:t>
            </w:r>
            <w:r w:rsidR="00103E44" w:rsidRPr="005C3D7A">
              <w:rPr>
                <w:bCs/>
              </w:rPr>
              <w:t>cumplir con lo establecido en la NOM-017-SCFI-1993 Información comercial</w:t>
            </w:r>
            <w:r w:rsidR="00103E44" w:rsidRPr="007321FF">
              <w:rPr>
                <w:bCs/>
              </w:rPr>
              <w:t>- Etiquetado de artículos</w:t>
            </w:r>
            <w:r w:rsidR="00103E44" w:rsidRPr="007321FF">
              <w:rPr>
                <w:b/>
                <w:bCs/>
              </w:rPr>
              <w:t xml:space="preserve"> </w:t>
            </w:r>
            <w:r w:rsidR="00103E44" w:rsidRPr="007321FF">
              <w:t>fuera de especificaciones</w:t>
            </w:r>
            <w:r w:rsidR="003D27C4">
              <w:t>.</w:t>
            </w:r>
          </w:p>
          <w:p w14:paraId="565BE869" w14:textId="36265E95" w:rsidR="00103E44" w:rsidRPr="00F3646A" w:rsidRDefault="00103E44" w:rsidP="00103E44">
            <w:pPr>
              <w:jc w:val="both"/>
              <w:rPr>
                <w:bCs/>
              </w:rPr>
            </w:pPr>
            <w:r w:rsidRPr="00F3646A">
              <w:rPr>
                <w:b/>
              </w:rPr>
              <w:t>(Aplica</w:t>
            </w:r>
            <w:r>
              <w:rPr>
                <w:b/>
              </w:rPr>
              <w:t xml:space="preserve"> M</w:t>
            </w:r>
            <w:r w:rsidRPr="00F3646A">
              <w:rPr>
                <w:b/>
              </w:rPr>
              <w:t>odalidad M</w:t>
            </w:r>
            <w:r>
              <w:rPr>
                <w:b/>
              </w:rPr>
              <w:t xml:space="preserve">8- Productos </w:t>
            </w:r>
            <w:r>
              <w:rPr>
                <w:b/>
                <w:bCs/>
              </w:rPr>
              <w:t>fuera de especificaciones</w:t>
            </w:r>
            <w:r>
              <w:rPr>
                <w:b/>
              </w:rPr>
              <w:t>)</w:t>
            </w:r>
          </w:p>
        </w:tc>
        <w:tc>
          <w:tcPr>
            <w:tcW w:w="709" w:type="dxa"/>
          </w:tcPr>
          <w:p w14:paraId="1EEFEC99" w14:textId="32426D34" w:rsidR="00103E44" w:rsidRDefault="00000000" w:rsidP="00103E44">
            <w:pPr>
              <w:jc w:val="center"/>
              <w:rPr>
                <w:b/>
              </w:rPr>
            </w:pPr>
            <w:sdt>
              <w:sdtPr>
                <w:rPr>
                  <w:b/>
                </w:rPr>
                <w:id w:val="1335186956"/>
                <w14:checkbox>
                  <w14:checked w14:val="0"/>
                  <w14:checkedState w14:val="2612" w14:font="MS Gothic"/>
                  <w14:uncheckedState w14:val="2610" w14:font="MS Gothic"/>
                </w14:checkbox>
              </w:sdtPr>
              <w:sdtContent>
                <w:permStart w:id="1141386677" w:edGrp="everyone"/>
                <w:r w:rsidR="001E3E80">
                  <w:rPr>
                    <w:rFonts w:ascii="MS Gothic" w:eastAsia="MS Gothic" w:hAnsi="MS Gothic" w:hint="eastAsia"/>
                    <w:b/>
                  </w:rPr>
                  <w:t>☐</w:t>
                </w:r>
                <w:permEnd w:id="1141386677"/>
              </w:sdtContent>
            </w:sdt>
          </w:p>
        </w:tc>
      </w:tr>
    </w:tbl>
    <w:p w14:paraId="765069F8" w14:textId="77777777" w:rsidR="004A793A" w:rsidRDefault="004A793A" w:rsidP="004A793A"/>
    <w:tbl>
      <w:tblPr>
        <w:tblStyle w:val="Tablaconcuadrcula1clara-nfasis1"/>
        <w:tblW w:w="11194" w:type="dxa"/>
        <w:tblLayout w:type="fixed"/>
        <w:tblLook w:val="0400" w:firstRow="0" w:lastRow="0" w:firstColumn="0" w:lastColumn="0" w:noHBand="0" w:noVBand="1"/>
      </w:tblPr>
      <w:tblGrid>
        <w:gridCol w:w="10485"/>
        <w:gridCol w:w="709"/>
      </w:tblGrid>
      <w:tr w:rsidR="004A793A" w14:paraId="06C2191E" w14:textId="77777777" w:rsidTr="00BF7301">
        <w:tc>
          <w:tcPr>
            <w:tcW w:w="11194" w:type="dxa"/>
            <w:gridSpan w:val="2"/>
            <w:shd w:val="clear" w:color="auto" w:fill="D9E2F3" w:themeFill="accent1" w:themeFillTint="33"/>
          </w:tcPr>
          <w:p w14:paraId="05FE45A2" w14:textId="77777777" w:rsidR="004A793A" w:rsidRDefault="004A793A" w:rsidP="00BF7301">
            <w:pPr>
              <w:jc w:val="center"/>
              <w:rPr>
                <w:b/>
              </w:rPr>
            </w:pPr>
            <w:r>
              <w:rPr>
                <w:b/>
              </w:rPr>
              <w:t>MANUAL DE RECONSTRUCCIÓN DATOS DEL MANUAL DE RECONSTRUCCIÓN</w:t>
            </w:r>
          </w:p>
        </w:tc>
      </w:tr>
      <w:tr w:rsidR="004A793A" w:rsidRPr="002170A8" w14:paraId="681D6AAE" w14:textId="77777777" w:rsidTr="00BF7301">
        <w:tc>
          <w:tcPr>
            <w:tcW w:w="10485" w:type="dxa"/>
          </w:tcPr>
          <w:p w14:paraId="5F4A4F64" w14:textId="77777777" w:rsidR="004A793A" w:rsidRDefault="004A793A" w:rsidP="004A793A">
            <w:pPr>
              <w:pStyle w:val="Prrafodelista"/>
              <w:numPr>
                <w:ilvl w:val="0"/>
                <w:numId w:val="9"/>
              </w:numPr>
            </w:pPr>
            <w:r>
              <w:t>Razón social de la planta</w:t>
            </w:r>
          </w:p>
          <w:p w14:paraId="40D491B6" w14:textId="77777777" w:rsidR="004A793A" w:rsidRDefault="004A793A" w:rsidP="004A793A">
            <w:pPr>
              <w:pStyle w:val="Prrafodelista"/>
              <w:numPr>
                <w:ilvl w:val="0"/>
                <w:numId w:val="9"/>
              </w:numPr>
            </w:pPr>
            <w:r>
              <w:t>Título del manual</w:t>
            </w:r>
          </w:p>
          <w:p w14:paraId="35E6B98D" w14:textId="77777777" w:rsidR="004A793A" w:rsidRDefault="004A793A" w:rsidP="004A793A">
            <w:pPr>
              <w:pStyle w:val="Prrafodelista"/>
              <w:numPr>
                <w:ilvl w:val="0"/>
                <w:numId w:val="9"/>
              </w:numPr>
            </w:pPr>
            <w:r>
              <w:t>Alcance de los equipos eléctricos, electrónicos y/o sistemas</w:t>
            </w:r>
          </w:p>
          <w:p w14:paraId="6F69262B" w14:textId="77777777" w:rsidR="004A793A" w:rsidRDefault="004A793A" w:rsidP="004A793A">
            <w:pPr>
              <w:pStyle w:val="Prrafodelista"/>
              <w:numPr>
                <w:ilvl w:val="0"/>
                <w:numId w:val="9"/>
              </w:numPr>
            </w:pPr>
            <w:r>
              <w:t>Descripción de la fase del proceso de reconstrucción o reacondicionamiento:</w:t>
            </w:r>
          </w:p>
          <w:p w14:paraId="2FEA388F" w14:textId="77777777" w:rsidR="004A793A" w:rsidRDefault="004A793A" w:rsidP="004A793A">
            <w:pPr>
              <w:pStyle w:val="Prrafodelista"/>
              <w:numPr>
                <w:ilvl w:val="0"/>
                <w:numId w:val="9"/>
              </w:numPr>
            </w:pPr>
            <w:r>
              <w:t>Norma de calidad en la que se basa el manual</w:t>
            </w:r>
          </w:p>
          <w:p w14:paraId="47888005" w14:textId="77777777" w:rsidR="004A793A" w:rsidRPr="00207900" w:rsidRDefault="004A793A" w:rsidP="004A793A">
            <w:pPr>
              <w:pStyle w:val="Prrafodelista"/>
              <w:numPr>
                <w:ilvl w:val="0"/>
                <w:numId w:val="9"/>
              </w:numPr>
            </w:pPr>
            <w:r w:rsidRPr="00207900">
              <w:t>Fecha y número de revisión</w:t>
            </w:r>
          </w:p>
          <w:p w14:paraId="5AA410E3" w14:textId="77777777" w:rsidR="004A793A" w:rsidRPr="00207900" w:rsidRDefault="004A793A" w:rsidP="004A793A">
            <w:pPr>
              <w:pStyle w:val="Prrafodelista"/>
              <w:numPr>
                <w:ilvl w:val="0"/>
                <w:numId w:val="9"/>
              </w:numPr>
            </w:pPr>
            <w:r w:rsidRPr="00207900">
              <w:t>Fecha de emisión</w:t>
            </w:r>
          </w:p>
          <w:p w14:paraId="6328C2D5" w14:textId="77777777" w:rsidR="004A793A" w:rsidRPr="00207900" w:rsidRDefault="004A793A" w:rsidP="004A793A">
            <w:pPr>
              <w:pStyle w:val="Prrafodelista"/>
              <w:numPr>
                <w:ilvl w:val="0"/>
                <w:numId w:val="9"/>
              </w:numPr>
            </w:pPr>
            <w:r w:rsidRPr="00207900">
              <w:lastRenderedPageBreak/>
              <w:t>teléfono</w:t>
            </w:r>
          </w:p>
          <w:p w14:paraId="2DC75493" w14:textId="77777777" w:rsidR="004A793A" w:rsidRPr="00621CF3" w:rsidRDefault="004A793A" w:rsidP="004A793A">
            <w:pPr>
              <w:pStyle w:val="Prrafodelista"/>
              <w:numPr>
                <w:ilvl w:val="0"/>
                <w:numId w:val="9"/>
              </w:numPr>
              <w:rPr>
                <w:bCs/>
              </w:rPr>
            </w:pPr>
            <w:r w:rsidRPr="00207900">
              <w:t>Código</w:t>
            </w:r>
          </w:p>
        </w:tc>
        <w:tc>
          <w:tcPr>
            <w:tcW w:w="709" w:type="dxa"/>
          </w:tcPr>
          <w:p w14:paraId="53045428" w14:textId="22C21C5C" w:rsidR="004A793A" w:rsidRPr="002170A8" w:rsidRDefault="00000000" w:rsidP="00BF7301">
            <w:pPr>
              <w:jc w:val="center"/>
              <w:rPr>
                <w:bCs/>
              </w:rPr>
            </w:pPr>
            <w:sdt>
              <w:sdtPr>
                <w:rPr>
                  <w:b/>
                </w:rPr>
                <w:id w:val="484523965"/>
                <w14:checkbox>
                  <w14:checked w14:val="0"/>
                  <w14:checkedState w14:val="2612" w14:font="MS Gothic"/>
                  <w14:uncheckedState w14:val="2610" w14:font="MS Gothic"/>
                </w14:checkbox>
              </w:sdtPr>
              <w:sdtContent>
                <w:permStart w:id="1554204225" w:edGrp="everyone"/>
                <w:r w:rsidR="0007322C">
                  <w:rPr>
                    <w:rFonts w:ascii="MS Gothic" w:eastAsia="MS Gothic" w:hAnsi="MS Gothic" w:hint="eastAsia"/>
                    <w:b/>
                  </w:rPr>
                  <w:t>☐</w:t>
                </w:r>
                <w:permEnd w:id="1554204225"/>
              </w:sdtContent>
            </w:sdt>
          </w:p>
        </w:tc>
      </w:tr>
    </w:tbl>
    <w:p w14:paraId="4B92817B" w14:textId="77777777" w:rsidR="004A793A" w:rsidRDefault="004A793A" w:rsidP="004A793A">
      <w:pPr>
        <w:spacing w:after="0"/>
        <w:rPr>
          <w:b/>
        </w:rPr>
      </w:pPr>
    </w:p>
    <w:p w14:paraId="4E7E3794" w14:textId="77777777" w:rsidR="004A793A" w:rsidRDefault="004A793A" w:rsidP="004A793A">
      <w:pPr>
        <w:spacing w:after="0"/>
        <w:rPr>
          <w:b/>
        </w:rPr>
      </w:pPr>
      <w:r>
        <w:rPr>
          <w:b/>
        </w:rPr>
        <w:t xml:space="preserve">INFORME DE PRUEBAS ADICIONAL 1 </w:t>
      </w:r>
    </w:p>
    <w:tbl>
      <w:tblPr>
        <w:tblStyle w:val="Tablaconcuadrcula1clara-nfasis1"/>
        <w:tblW w:w="8075" w:type="dxa"/>
        <w:tblLayout w:type="fixed"/>
        <w:tblLook w:val="0400" w:firstRow="0" w:lastRow="0" w:firstColumn="0" w:lastColumn="0" w:noHBand="0" w:noVBand="1"/>
      </w:tblPr>
      <w:tblGrid>
        <w:gridCol w:w="1555"/>
        <w:gridCol w:w="282"/>
        <w:gridCol w:w="571"/>
        <w:gridCol w:w="1417"/>
        <w:gridCol w:w="4250"/>
      </w:tblGrid>
      <w:tr w:rsidR="004A793A" w14:paraId="3C3E2816" w14:textId="77777777" w:rsidTr="00BF7301">
        <w:tc>
          <w:tcPr>
            <w:tcW w:w="2408" w:type="dxa"/>
            <w:gridSpan w:val="3"/>
          </w:tcPr>
          <w:p w14:paraId="5B27182F" w14:textId="77777777" w:rsidR="004A793A" w:rsidRDefault="004A793A" w:rsidP="00BF7301">
            <w:pPr>
              <w:jc w:val="both"/>
            </w:pPr>
            <w:r>
              <w:t>Nombre del laboratorio:</w:t>
            </w:r>
          </w:p>
        </w:tc>
        <w:tc>
          <w:tcPr>
            <w:tcW w:w="5667" w:type="dxa"/>
            <w:gridSpan w:val="2"/>
          </w:tcPr>
          <w:p w14:paraId="05D7A0BD" w14:textId="546DA100" w:rsidR="004A793A" w:rsidRDefault="00DE509F" w:rsidP="00BF7301">
            <w:pPr>
              <w:jc w:val="both"/>
            </w:pPr>
            <w:permStart w:id="817443960" w:edGrp="everyone"/>
            <w:r>
              <w:t>[___]</w:t>
            </w:r>
            <w:permEnd w:id="817443960"/>
          </w:p>
        </w:tc>
      </w:tr>
      <w:tr w:rsidR="004A793A" w14:paraId="79C8778D" w14:textId="77777777" w:rsidTr="00BF7301">
        <w:tc>
          <w:tcPr>
            <w:tcW w:w="3825" w:type="dxa"/>
            <w:gridSpan w:val="4"/>
          </w:tcPr>
          <w:p w14:paraId="37949B06" w14:textId="77777777" w:rsidR="004A793A" w:rsidRPr="00E83D4B" w:rsidRDefault="004A793A" w:rsidP="00BF7301">
            <w:pPr>
              <w:jc w:val="both"/>
            </w:pPr>
            <w:r w:rsidRPr="00E83D4B">
              <w:t>Número de acreditación del laboratorio:</w:t>
            </w:r>
          </w:p>
        </w:tc>
        <w:tc>
          <w:tcPr>
            <w:tcW w:w="4250" w:type="dxa"/>
          </w:tcPr>
          <w:p w14:paraId="5B0C1683" w14:textId="580A14C2" w:rsidR="004A793A" w:rsidRPr="00DE509F" w:rsidRDefault="00DE509F" w:rsidP="00BF7301">
            <w:pPr>
              <w:jc w:val="both"/>
            </w:pPr>
            <w:permStart w:id="1719227493" w:edGrp="everyone"/>
            <w:r>
              <w:t>[___]</w:t>
            </w:r>
            <w:permEnd w:id="1719227493"/>
          </w:p>
        </w:tc>
      </w:tr>
      <w:tr w:rsidR="004A793A" w14:paraId="412E958D" w14:textId="77777777" w:rsidTr="00BF7301">
        <w:tc>
          <w:tcPr>
            <w:tcW w:w="1555" w:type="dxa"/>
          </w:tcPr>
          <w:p w14:paraId="1A9F65DE" w14:textId="77777777" w:rsidR="004A793A" w:rsidRPr="00E83D4B" w:rsidRDefault="004A793A" w:rsidP="00BF7301">
            <w:pPr>
              <w:jc w:val="both"/>
            </w:pPr>
            <w:r w:rsidRPr="00E83D4B">
              <w:t>No de informe:</w:t>
            </w:r>
          </w:p>
        </w:tc>
        <w:tc>
          <w:tcPr>
            <w:tcW w:w="6520" w:type="dxa"/>
            <w:gridSpan w:val="4"/>
          </w:tcPr>
          <w:p w14:paraId="7013C30C" w14:textId="6E781345" w:rsidR="004A793A" w:rsidRPr="00E83D4B" w:rsidRDefault="00DE509F" w:rsidP="00BF7301">
            <w:pPr>
              <w:jc w:val="both"/>
            </w:pPr>
            <w:permStart w:id="456948454" w:edGrp="everyone"/>
            <w:r>
              <w:t>[___]</w:t>
            </w:r>
            <w:permEnd w:id="456948454"/>
          </w:p>
        </w:tc>
      </w:tr>
      <w:tr w:rsidR="004A793A" w14:paraId="32D0577F" w14:textId="77777777" w:rsidTr="00BF7301">
        <w:tc>
          <w:tcPr>
            <w:tcW w:w="1837" w:type="dxa"/>
            <w:gridSpan w:val="2"/>
          </w:tcPr>
          <w:p w14:paraId="332C152B" w14:textId="77777777" w:rsidR="004A793A" w:rsidRPr="00E83D4B" w:rsidRDefault="004A793A" w:rsidP="00BF7301">
            <w:pPr>
              <w:jc w:val="both"/>
            </w:pPr>
            <w:r w:rsidRPr="00E83D4B">
              <w:t>Fecha de emisión:</w:t>
            </w:r>
          </w:p>
        </w:tc>
        <w:tc>
          <w:tcPr>
            <w:tcW w:w="6238" w:type="dxa"/>
            <w:gridSpan w:val="3"/>
          </w:tcPr>
          <w:p w14:paraId="3D34EF62" w14:textId="1552CBAD" w:rsidR="004A793A" w:rsidRPr="00E83D4B" w:rsidRDefault="00DE509F" w:rsidP="00BF7301">
            <w:pPr>
              <w:jc w:val="both"/>
            </w:pPr>
            <w:permStart w:id="1513651710" w:edGrp="everyone"/>
            <w:r>
              <w:t>[___]</w:t>
            </w:r>
            <w:permEnd w:id="1513651710"/>
          </w:p>
        </w:tc>
      </w:tr>
      <w:tr w:rsidR="004A793A" w14:paraId="3FEDA480" w14:textId="77777777" w:rsidTr="00BF7301">
        <w:tc>
          <w:tcPr>
            <w:tcW w:w="2408" w:type="dxa"/>
            <w:gridSpan w:val="3"/>
          </w:tcPr>
          <w:p w14:paraId="7DB97541" w14:textId="77777777" w:rsidR="004A793A" w:rsidRPr="00E83D4B" w:rsidRDefault="004A793A" w:rsidP="00BF7301">
            <w:pPr>
              <w:jc w:val="both"/>
            </w:pPr>
            <w:r w:rsidRPr="00E83D4B">
              <w:t>Vigencia del informe:</w:t>
            </w:r>
          </w:p>
        </w:tc>
        <w:tc>
          <w:tcPr>
            <w:tcW w:w="5667" w:type="dxa"/>
            <w:gridSpan w:val="2"/>
          </w:tcPr>
          <w:p w14:paraId="4ED441D0" w14:textId="75EE4E1E" w:rsidR="004A793A" w:rsidRPr="00E83D4B" w:rsidRDefault="00DE509F" w:rsidP="00BF7301">
            <w:pPr>
              <w:jc w:val="both"/>
            </w:pPr>
            <w:permStart w:id="297954528" w:edGrp="everyone"/>
            <w:r>
              <w:t>[___]</w:t>
            </w:r>
            <w:permEnd w:id="297954528"/>
          </w:p>
        </w:tc>
      </w:tr>
      <w:tr w:rsidR="004A793A" w14:paraId="47EFA54A" w14:textId="77777777" w:rsidTr="00BF7301">
        <w:tc>
          <w:tcPr>
            <w:tcW w:w="2408" w:type="dxa"/>
            <w:gridSpan w:val="3"/>
          </w:tcPr>
          <w:p w14:paraId="1ACC9779" w14:textId="77777777" w:rsidR="004A793A" w:rsidRDefault="004A793A" w:rsidP="00BF7301">
            <w:pPr>
              <w:jc w:val="both"/>
            </w:pPr>
            <w:r>
              <w:t>Modelo(s) evaluado(s):</w:t>
            </w:r>
          </w:p>
        </w:tc>
        <w:tc>
          <w:tcPr>
            <w:tcW w:w="5667" w:type="dxa"/>
            <w:gridSpan w:val="2"/>
          </w:tcPr>
          <w:p w14:paraId="35DBAFAF" w14:textId="7FC42254" w:rsidR="004A793A" w:rsidRDefault="00DE509F" w:rsidP="00BF7301">
            <w:pPr>
              <w:jc w:val="both"/>
            </w:pPr>
            <w:permStart w:id="461794962" w:edGrp="everyone"/>
            <w:r>
              <w:t>[___]</w:t>
            </w:r>
            <w:permEnd w:id="461794962"/>
          </w:p>
        </w:tc>
      </w:tr>
    </w:tbl>
    <w:p w14:paraId="4FA4E41E" w14:textId="77777777" w:rsidR="004A793A" w:rsidRDefault="004A793A" w:rsidP="004A793A">
      <w:pPr>
        <w:rPr>
          <w:b/>
        </w:rPr>
      </w:pPr>
    </w:p>
    <w:p w14:paraId="03D043BF" w14:textId="77777777" w:rsidR="004A793A" w:rsidRDefault="004A793A" w:rsidP="004A793A">
      <w:pPr>
        <w:spacing w:after="0"/>
        <w:rPr>
          <w:b/>
        </w:rPr>
      </w:pPr>
      <w:r>
        <w:rPr>
          <w:b/>
        </w:rPr>
        <w:t>INFORME DE PRUEBAS ADICIONAL 2</w:t>
      </w:r>
    </w:p>
    <w:tbl>
      <w:tblPr>
        <w:tblStyle w:val="Tablaconcuadrcula1clara-nfasis1"/>
        <w:tblW w:w="8075" w:type="dxa"/>
        <w:tblLayout w:type="fixed"/>
        <w:tblLook w:val="0400" w:firstRow="0" w:lastRow="0" w:firstColumn="0" w:lastColumn="0" w:noHBand="0" w:noVBand="1"/>
      </w:tblPr>
      <w:tblGrid>
        <w:gridCol w:w="1555"/>
        <w:gridCol w:w="282"/>
        <w:gridCol w:w="571"/>
        <w:gridCol w:w="1417"/>
        <w:gridCol w:w="4250"/>
      </w:tblGrid>
      <w:tr w:rsidR="004A793A" w14:paraId="3C7CF18B" w14:textId="77777777" w:rsidTr="00BF7301">
        <w:tc>
          <w:tcPr>
            <w:tcW w:w="2408" w:type="dxa"/>
            <w:gridSpan w:val="3"/>
          </w:tcPr>
          <w:p w14:paraId="67C398A0" w14:textId="77777777" w:rsidR="004A793A" w:rsidRDefault="004A793A" w:rsidP="00BF7301">
            <w:pPr>
              <w:jc w:val="both"/>
            </w:pPr>
            <w:r>
              <w:t>Nombre del laboratorio:</w:t>
            </w:r>
          </w:p>
        </w:tc>
        <w:tc>
          <w:tcPr>
            <w:tcW w:w="5667" w:type="dxa"/>
            <w:gridSpan w:val="2"/>
          </w:tcPr>
          <w:p w14:paraId="55C332B3" w14:textId="1359315C" w:rsidR="004A793A" w:rsidRDefault="00DE509F" w:rsidP="00BF7301">
            <w:pPr>
              <w:jc w:val="both"/>
            </w:pPr>
            <w:permStart w:id="349968462" w:edGrp="everyone"/>
            <w:r>
              <w:t>[___]</w:t>
            </w:r>
            <w:permEnd w:id="349968462"/>
          </w:p>
        </w:tc>
      </w:tr>
      <w:tr w:rsidR="004A793A" w14:paraId="2394661F" w14:textId="77777777" w:rsidTr="00BF7301">
        <w:tc>
          <w:tcPr>
            <w:tcW w:w="3825" w:type="dxa"/>
            <w:gridSpan w:val="4"/>
          </w:tcPr>
          <w:p w14:paraId="204B2648" w14:textId="77777777" w:rsidR="004A793A" w:rsidRPr="00E83D4B" w:rsidRDefault="004A793A" w:rsidP="00BF7301">
            <w:pPr>
              <w:jc w:val="both"/>
            </w:pPr>
            <w:r w:rsidRPr="00E83D4B">
              <w:t>Número de acreditación del laboratorio:</w:t>
            </w:r>
          </w:p>
        </w:tc>
        <w:tc>
          <w:tcPr>
            <w:tcW w:w="4250" w:type="dxa"/>
          </w:tcPr>
          <w:p w14:paraId="7E086840" w14:textId="7A8D691C" w:rsidR="004A793A" w:rsidRPr="00DE509F" w:rsidRDefault="00DE509F" w:rsidP="00BF7301">
            <w:pPr>
              <w:jc w:val="both"/>
            </w:pPr>
            <w:permStart w:id="531324928" w:edGrp="everyone"/>
            <w:r>
              <w:t>[___]</w:t>
            </w:r>
            <w:permEnd w:id="531324928"/>
          </w:p>
        </w:tc>
      </w:tr>
      <w:tr w:rsidR="004A793A" w14:paraId="34C99AEA" w14:textId="77777777" w:rsidTr="00BF7301">
        <w:tc>
          <w:tcPr>
            <w:tcW w:w="1555" w:type="dxa"/>
          </w:tcPr>
          <w:p w14:paraId="0F1E8B4E" w14:textId="77777777" w:rsidR="004A793A" w:rsidRPr="00E83D4B" w:rsidRDefault="004A793A" w:rsidP="00BF7301">
            <w:pPr>
              <w:jc w:val="both"/>
            </w:pPr>
            <w:r w:rsidRPr="00E83D4B">
              <w:t>No de informe:</w:t>
            </w:r>
          </w:p>
        </w:tc>
        <w:tc>
          <w:tcPr>
            <w:tcW w:w="6520" w:type="dxa"/>
            <w:gridSpan w:val="4"/>
          </w:tcPr>
          <w:p w14:paraId="21D2F339" w14:textId="51E29690" w:rsidR="004A793A" w:rsidRPr="00E83D4B" w:rsidRDefault="00DE509F" w:rsidP="00BF7301">
            <w:pPr>
              <w:jc w:val="both"/>
            </w:pPr>
            <w:permStart w:id="1459818255" w:edGrp="everyone"/>
            <w:r>
              <w:t>[___]</w:t>
            </w:r>
            <w:permEnd w:id="1459818255"/>
          </w:p>
        </w:tc>
      </w:tr>
      <w:tr w:rsidR="004A793A" w14:paraId="04596853" w14:textId="77777777" w:rsidTr="00BF7301">
        <w:tc>
          <w:tcPr>
            <w:tcW w:w="1837" w:type="dxa"/>
            <w:gridSpan w:val="2"/>
          </w:tcPr>
          <w:p w14:paraId="3548C83E" w14:textId="77777777" w:rsidR="004A793A" w:rsidRPr="00E83D4B" w:rsidRDefault="004A793A" w:rsidP="00BF7301">
            <w:pPr>
              <w:jc w:val="both"/>
            </w:pPr>
            <w:r w:rsidRPr="00E83D4B">
              <w:t>Fecha de emisión:</w:t>
            </w:r>
          </w:p>
        </w:tc>
        <w:tc>
          <w:tcPr>
            <w:tcW w:w="6238" w:type="dxa"/>
            <w:gridSpan w:val="3"/>
          </w:tcPr>
          <w:p w14:paraId="4436C612" w14:textId="1CCCDCFA" w:rsidR="004A793A" w:rsidRPr="00E83D4B" w:rsidRDefault="00DE509F" w:rsidP="00BF7301">
            <w:pPr>
              <w:jc w:val="both"/>
            </w:pPr>
            <w:permStart w:id="136725571" w:edGrp="everyone"/>
            <w:r>
              <w:t>[___]</w:t>
            </w:r>
            <w:permEnd w:id="136725571"/>
          </w:p>
        </w:tc>
      </w:tr>
      <w:tr w:rsidR="004A793A" w14:paraId="22A3E6A1" w14:textId="77777777" w:rsidTr="00BF7301">
        <w:tc>
          <w:tcPr>
            <w:tcW w:w="2408" w:type="dxa"/>
            <w:gridSpan w:val="3"/>
          </w:tcPr>
          <w:p w14:paraId="7503EC13" w14:textId="77777777" w:rsidR="004A793A" w:rsidRPr="00E83D4B" w:rsidRDefault="004A793A" w:rsidP="00BF7301">
            <w:pPr>
              <w:jc w:val="both"/>
            </w:pPr>
            <w:r w:rsidRPr="00E83D4B">
              <w:t>Vigencia del informe:</w:t>
            </w:r>
          </w:p>
        </w:tc>
        <w:tc>
          <w:tcPr>
            <w:tcW w:w="5667" w:type="dxa"/>
            <w:gridSpan w:val="2"/>
          </w:tcPr>
          <w:p w14:paraId="32849063" w14:textId="5D284D0D" w:rsidR="004A793A" w:rsidRPr="00E83D4B" w:rsidRDefault="00DE509F" w:rsidP="00BF7301">
            <w:pPr>
              <w:jc w:val="both"/>
            </w:pPr>
            <w:permStart w:id="924143282" w:edGrp="everyone"/>
            <w:r>
              <w:t>[___]</w:t>
            </w:r>
            <w:permEnd w:id="924143282"/>
          </w:p>
        </w:tc>
      </w:tr>
      <w:tr w:rsidR="004A793A" w14:paraId="4DDAE67E" w14:textId="77777777" w:rsidTr="00BF7301">
        <w:tc>
          <w:tcPr>
            <w:tcW w:w="2408" w:type="dxa"/>
            <w:gridSpan w:val="3"/>
          </w:tcPr>
          <w:p w14:paraId="04D37EF7" w14:textId="77777777" w:rsidR="004A793A" w:rsidRDefault="004A793A" w:rsidP="00BF7301">
            <w:pPr>
              <w:jc w:val="both"/>
            </w:pPr>
            <w:r>
              <w:t>Modelo(s) evaluado(s):</w:t>
            </w:r>
          </w:p>
        </w:tc>
        <w:tc>
          <w:tcPr>
            <w:tcW w:w="5667" w:type="dxa"/>
            <w:gridSpan w:val="2"/>
          </w:tcPr>
          <w:p w14:paraId="40BA805A" w14:textId="54BF29E0" w:rsidR="004A793A" w:rsidRDefault="00DE509F" w:rsidP="00BF7301">
            <w:pPr>
              <w:jc w:val="both"/>
            </w:pPr>
            <w:permStart w:id="1624854358" w:edGrp="everyone"/>
            <w:r>
              <w:t>[___]</w:t>
            </w:r>
            <w:permEnd w:id="1624854358"/>
          </w:p>
        </w:tc>
      </w:tr>
    </w:tbl>
    <w:p w14:paraId="61C95BE5" w14:textId="77777777" w:rsidR="004A793A" w:rsidRDefault="004A793A" w:rsidP="004A793A">
      <w:pPr>
        <w:spacing w:after="0"/>
        <w:rPr>
          <w:b/>
        </w:rPr>
      </w:pPr>
    </w:p>
    <w:p w14:paraId="04D73E28" w14:textId="77777777" w:rsidR="004A793A" w:rsidRDefault="004A793A" w:rsidP="004A793A">
      <w:pPr>
        <w:spacing w:after="0"/>
        <w:rPr>
          <w:b/>
        </w:rPr>
      </w:pPr>
      <w:bookmarkStart w:id="1" w:name="_Hlk110958402"/>
      <w:r>
        <w:rPr>
          <w:b/>
        </w:rPr>
        <w:t>INFORME DE PRUEBAS ADICIONAL 3</w:t>
      </w:r>
    </w:p>
    <w:tbl>
      <w:tblPr>
        <w:tblStyle w:val="Tablaconcuadrcula1clara-nfasis1"/>
        <w:tblW w:w="8075" w:type="dxa"/>
        <w:tblLayout w:type="fixed"/>
        <w:tblLook w:val="0400" w:firstRow="0" w:lastRow="0" w:firstColumn="0" w:lastColumn="0" w:noHBand="0" w:noVBand="1"/>
      </w:tblPr>
      <w:tblGrid>
        <w:gridCol w:w="1555"/>
        <w:gridCol w:w="282"/>
        <w:gridCol w:w="571"/>
        <w:gridCol w:w="1417"/>
        <w:gridCol w:w="4250"/>
      </w:tblGrid>
      <w:tr w:rsidR="004A793A" w14:paraId="7DB4D8E8" w14:textId="77777777" w:rsidTr="00BF7301">
        <w:tc>
          <w:tcPr>
            <w:tcW w:w="2408" w:type="dxa"/>
            <w:gridSpan w:val="3"/>
          </w:tcPr>
          <w:p w14:paraId="50782F77" w14:textId="77777777" w:rsidR="004A793A" w:rsidRDefault="004A793A" w:rsidP="00BF7301">
            <w:pPr>
              <w:jc w:val="both"/>
            </w:pPr>
            <w:r>
              <w:t>Nombre del laboratorio:</w:t>
            </w:r>
          </w:p>
        </w:tc>
        <w:tc>
          <w:tcPr>
            <w:tcW w:w="5667" w:type="dxa"/>
            <w:gridSpan w:val="2"/>
          </w:tcPr>
          <w:p w14:paraId="2DC1C525" w14:textId="7624D77D" w:rsidR="004A793A" w:rsidRDefault="00DE509F" w:rsidP="00BF7301">
            <w:pPr>
              <w:jc w:val="both"/>
            </w:pPr>
            <w:permStart w:id="1362770429" w:edGrp="everyone"/>
            <w:r>
              <w:t>[___]</w:t>
            </w:r>
            <w:permEnd w:id="1362770429"/>
          </w:p>
        </w:tc>
      </w:tr>
      <w:tr w:rsidR="004A793A" w14:paraId="7BA13B43" w14:textId="77777777" w:rsidTr="00BF7301">
        <w:tc>
          <w:tcPr>
            <w:tcW w:w="3825" w:type="dxa"/>
            <w:gridSpan w:val="4"/>
          </w:tcPr>
          <w:p w14:paraId="1DF22C87" w14:textId="77777777" w:rsidR="004A793A" w:rsidRPr="00E83D4B" w:rsidRDefault="004A793A" w:rsidP="00BF7301">
            <w:pPr>
              <w:jc w:val="both"/>
            </w:pPr>
            <w:r w:rsidRPr="00E83D4B">
              <w:t>Número de acreditación del laboratorio:</w:t>
            </w:r>
          </w:p>
        </w:tc>
        <w:tc>
          <w:tcPr>
            <w:tcW w:w="4250" w:type="dxa"/>
          </w:tcPr>
          <w:p w14:paraId="6EA2EE6A" w14:textId="4EE5816F" w:rsidR="004A793A" w:rsidRPr="00DE509F" w:rsidRDefault="00DE509F" w:rsidP="00BF7301">
            <w:pPr>
              <w:jc w:val="both"/>
            </w:pPr>
            <w:permStart w:id="769551941" w:edGrp="everyone"/>
            <w:r>
              <w:t>[___]</w:t>
            </w:r>
            <w:permEnd w:id="769551941"/>
          </w:p>
        </w:tc>
      </w:tr>
      <w:tr w:rsidR="004A793A" w14:paraId="400CBB32" w14:textId="77777777" w:rsidTr="00BF7301">
        <w:tc>
          <w:tcPr>
            <w:tcW w:w="1555" w:type="dxa"/>
          </w:tcPr>
          <w:p w14:paraId="736B62C3" w14:textId="77777777" w:rsidR="004A793A" w:rsidRPr="00E83D4B" w:rsidRDefault="004A793A" w:rsidP="00BF7301">
            <w:pPr>
              <w:jc w:val="both"/>
            </w:pPr>
            <w:r w:rsidRPr="00E83D4B">
              <w:t>No de informe:</w:t>
            </w:r>
          </w:p>
        </w:tc>
        <w:tc>
          <w:tcPr>
            <w:tcW w:w="6520" w:type="dxa"/>
            <w:gridSpan w:val="4"/>
          </w:tcPr>
          <w:p w14:paraId="79B8C28E" w14:textId="11012116" w:rsidR="004A793A" w:rsidRPr="00E83D4B" w:rsidRDefault="00DE509F" w:rsidP="00BF7301">
            <w:pPr>
              <w:jc w:val="both"/>
            </w:pPr>
            <w:permStart w:id="190802894" w:edGrp="everyone"/>
            <w:r>
              <w:t>[___]</w:t>
            </w:r>
            <w:permEnd w:id="190802894"/>
          </w:p>
        </w:tc>
      </w:tr>
      <w:tr w:rsidR="004A793A" w14:paraId="0B5BAC99" w14:textId="77777777" w:rsidTr="00BF7301">
        <w:tc>
          <w:tcPr>
            <w:tcW w:w="1837" w:type="dxa"/>
            <w:gridSpan w:val="2"/>
          </w:tcPr>
          <w:p w14:paraId="43763F83" w14:textId="77777777" w:rsidR="004A793A" w:rsidRPr="00E83D4B" w:rsidRDefault="004A793A" w:rsidP="00BF7301">
            <w:pPr>
              <w:jc w:val="both"/>
            </w:pPr>
            <w:r w:rsidRPr="00E83D4B">
              <w:t>Fecha de emisión:</w:t>
            </w:r>
          </w:p>
        </w:tc>
        <w:tc>
          <w:tcPr>
            <w:tcW w:w="6238" w:type="dxa"/>
            <w:gridSpan w:val="3"/>
          </w:tcPr>
          <w:p w14:paraId="2A6F4FF8" w14:textId="1EDD0FB3" w:rsidR="004A793A" w:rsidRPr="00E83D4B" w:rsidRDefault="00DE509F" w:rsidP="00BF7301">
            <w:pPr>
              <w:jc w:val="both"/>
            </w:pPr>
            <w:permStart w:id="1281322826" w:edGrp="everyone"/>
            <w:r>
              <w:t>[___]</w:t>
            </w:r>
            <w:permEnd w:id="1281322826"/>
          </w:p>
        </w:tc>
      </w:tr>
      <w:tr w:rsidR="004A793A" w14:paraId="69BC4A49" w14:textId="77777777" w:rsidTr="00BF7301">
        <w:tc>
          <w:tcPr>
            <w:tcW w:w="2408" w:type="dxa"/>
            <w:gridSpan w:val="3"/>
          </w:tcPr>
          <w:p w14:paraId="56F91258" w14:textId="77777777" w:rsidR="004A793A" w:rsidRPr="00E83D4B" w:rsidRDefault="004A793A" w:rsidP="00BF7301">
            <w:pPr>
              <w:jc w:val="both"/>
            </w:pPr>
            <w:r w:rsidRPr="00E83D4B">
              <w:t>Vigencia del informe:</w:t>
            </w:r>
          </w:p>
        </w:tc>
        <w:tc>
          <w:tcPr>
            <w:tcW w:w="5667" w:type="dxa"/>
            <w:gridSpan w:val="2"/>
          </w:tcPr>
          <w:p w14:paraId="2C418C9E" w14:textId="773D18F2" w:rsidR="004A793A" w:rsidRPr="00E83D4B" w:rsidRDefault="00DE509F" w:rsidP="00BF7301">
            <w:pPr>
              <w:jc w:val="both"/>
            </w:pPr>
            <w:permStart w:id="142087195" w:edGrp="everyone"/>
            <w:r>
              <w:t>[___]</w:t>
            </w:r>
            <w:permEnd w:id="142087195"/>
          </w:p>
        </w:tc>
      </w:tr>
      <w:tr w:rsidR="004A793A" w14:paraId="71658045" w14:textId="77777777" w:rsidTr="00BF7301">
        <w:tc>
          <w:tcPr>
            <w:tcW w:w="2408" w:type="dxa"/>
            <w:gridSpan w:val="3"/>
          </w:tcPr>
          <w:p w14:paraId="777AB7E5" w14:textId="77777777" w:rsidR="004A793A" w:rsidRDefault="004A793A" w:rsidP="00BF7301">
            <w:pPr>
              <w:jc w:val="both"/>
            </w:pPr>
            <w:r>
              <w:t>Modelo(s) evaluado(s):</w:t>
            </w:r>
          </w:p>
        </w:tc>
        <w:tc>
          <w:tcPr>
            <w:tcW w:w="5667" w:type="dxa"/>
            <w:gridSpan w:val="2"/>
          </w:tcPr>
          <w:p w14:paraId="39EDC32E" w14:textId="6BF4D2F8" w:rsidR="004A793A" w:rsidRDefault="00DE509F" w:rsidP="00BF7301">
            <w:pPr>
              <w:jc w:val="both"/>
            </w:pPr>
            <w:permStart w:id="441782873" w:edGrp="everyone"/>
            <w:r>
              <w:t>[___]</w:t>
            </w:r>
            <w:permEnd w:id="441782873"/>
          </w:p>
        </w:tc>
      </w:tr>
    </w:tbl>
    <w:p w14:paraId="5DF6B89F" w14:textId="77777777" w:rsidR="004A793A" w:rsidRDefault="004A793A" w:rsidP="004A793A">
      <w:pPr>
        <w:spacing w:after="0" w:line="240" w:lineRule="auto"/>
        <w:jc w:val="both"/>
      </w:pPr>
    </w:p>
    <w:p w14:paraId="5D1598C8" w14:textId="77777777" w:rsidR="004A793A" w:rsidRDefault="004A793A" w:rsidP="004A793A">
      <w:pPr>
        <w:spacing w:after="0" w:line="240" w:lineRule="auto"/>
        <w:jc w:val="both"/>
      </w:pPr>
    </w:p>
    <w:p w14:paraId="20931583" w14:textId="77777777" w:rsidR="004A793A" w:rsidRPr="00DA4365" w:rsidRDefault="004A793A" w:rsidP="004A793A">
      <w:pPr>
        <w:spacing w:after="0" w:line="240" w:lineRule="auto"/>
        <w:jc w:val="both"/>
      </w:pPr>
      <w:r w:rsidRPr="00DA4365">
        <w:t>Se declara bajo protesta de decir verdad que</w:t>
      </w:r>
      <w:r>
        <w:t xml:space="preserve"> la documentación y/o información seleccionada se ingresa en conjunto con la </w:t>
      </w:r>
      <w:r w:rsidRPr="005A6BF8">
        <w:t>Solicitud general de servicios de certificación de producto (F-PRO-15-03</w:t>
      </w:r>
      <w:r>
        <w:t xml:space="preserve">) </w:t>
      </w:r>
      <w:r w:rsidRPr="00DA4365">
        <w:t xml:space="preserve">y corresponden a los modelos indicados en la </w:t>
      </w:r>
      <w:r>
        <w:t>misma.</w:t>
      </w:r>
    </w:p>
    <w:p w14:paraId="45AD08CC" w14:textId="77777777" w:rsidR="004A793A" w:rsidRPr="00DA4365" w:rsidRDefault="004A793A" w:rsidP="004A793A">
      <w:pPr>
        <w:spacing w:after="0" w:line="240" w:lineRule="auto"/>
        <w:ind w:left="45"/>
        <w:jc w:val="both"/>
      </w:pPr>
    </w:p>
    <w:p w14:paraId="1A375B85" w14:textId="2A173FAC" w:rsidR="004A793A" w:rsidRDefault="004A793A" w:rsidP="004A793A">
      <w:pPr>
        <w:spacing w:after="0" w:line="240" w:lineRule="auto"/>
        <w:jc w:val="both"/>
      </w:pPr>
      <w:r w:rsidRPr="00DA4365">
        <w:t>Notas</w:t>
      </w:r>
      <w:r>
        <w:t>. -</w:t>
      </w:r>
      <w:r w:rsidRPr="00DA4365">
        <w:t>Si el presente formato presenta alguna alteración o modificación, la solicitud no será aceptada.</w:t>
      </w:r>
    </w:p>
    <w:p w14:paraId="58F279A8" w14:textId="69320981" w:rsidR="00032931" w:rsidRDefault="00032931" w:rsidP="004A793A">
      <w:pPr>
        <w:spacing w:after="0" w:line="240" w:lineRule="auto"/>
        <w:jc w:val="both"/>
      </w:pPr>
    </w:p>
    <w:tbl>
      <w:tblPr>
        <w:tblStyle w:val="TableNormal"/>
        <w:tblpPr w:leftFromText="141" w:rightFromText="141" w:vertAnchor="text" w:horzAnchor="margin" w:tblpXSpec="center" w:tblpY="319"/>
        <w:tblW w:w="5386" w:type="dxa"/>
        <w:tblInd w:w="0" w:type="dxa"/>
        <w:tblLayout w:type="fixed"/>
        <w:tblLook w:val="0400" w:firstRow="0" w:lastRow="0" w:firstColumn="0" w:lastColumn="0" w:noHBand="0" w:noVBand="1"/>
      </w:tblPr>
      <w:tblGrid>
        <w:gridCol w:w="5386"/>
      </w:tblGrid>
      <w:tr w:rsidR="00032931" w14:paraId="53BA9730" w14:textId="77777777" w:rsidTr="00FA2C27">
        <w:tc>
          <w:tcPr>
            <w:tcW w:w="5386" w:type="dxa"/>
          </w:tcPr>
          <w:p w14:paraId="0FBEE4CD" w14:textId="77777777" w:rsidR="00032931" w:rsidRDefault="00032931" w:rsidP="00FA2C27">
            <w:pPr>
              <w:jc w:val="both"/>
            </w:pPr>
            <w:r>
              <w:t xml:space="preserve">                                                 Solicitó </w:t>
            </w:r>
          </w:p>
          <w:p w14:paraId="295C4472" w14:textId="77777777" w:rsidR="00032931" w:rsidRDefault="00032931" w:rsidP="00FA2C27">
            <w:pPr>
              <w:jc w:val="both"/>
            </w:pPr>
            <w:r>
              <w:t xml:space="preserve">                                             </w:t>
            </w:r>
          </w:p>
        </w:tc>
      </w:tr>
      <w:tr w:rsidR="00032931" w14:paraId="161C1F84" w14:textId="77777777" w:rsidTr="00FA2C27">
        <w:tc>
          <w:tcPr>
            <w:tcW w:w="5386" w:type="dxa"/>
          </w:tcPr>
          <w:sdt>
            <w:sdtPr>
              <w:rPr>
                <w:rFonts w:ascii="Arial" w:hAnsi="Arial" w:cs="Arial"/>
                <w:noProof/>
                <w:sz w:val="16"/>
                <w:szCs w:val="16"/>
              </w:rPr>
              <w:id w:val="149105407"/>
              <w:picture/>
            </w:sdtPr>
            <w:sdtContent>
              <w:permStart w:id="1022058246" w:edGrp="everyone" w:displacedByCustomXml="prev"/>
              <w:p w14:paraId="3846FB1B" w14:textId="77777777" w:rsidR="00032931" w:rsidRDefault="00032931" w:rsidP="00FA2C27">
                <w:pPr>
                  <w:jc w:val="center"/>
                </w:pPr>
                <w:r w:rsidRPr="00DA4365">
                  <w:rPr>
                    <w:rFonts w:ascii="Arial" w:hAnsi="Arial" w:cs="Arial"/>
                    <w:noProof/>
                    <w:sz w:val="16"/>
                    <w:szCs w:val="16"/>
                  </w:rPr>
                  <w:drawing>
                    <wp:inline distT="0" distB="0" distL="0" distR="0" wp14:anchorId="4B37CAAA" wp14:editId="3666BED0">
                      <wp:extent cx="923192" cy="923192"/>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5380" cy="925380"/>
                              </a:xfrm>
                              <a:prstGeom prst="rect">
                                <a:avLst/>
                              </a:prstGeom>
                              <a:noFill/>
                              <a:ln>
                                <a:noFill/>
                              </a:ln>
                            </pic:spPr>
                          </pic:pic>
                        </a:graphicData>
                      </a:graphic>
                    </wp:inline>
                  </w:drawing>
                </w:r>
              </w:p>
              <w:permEnd w:id="1022058246" w:displacedByCustomXml="next"/>
            </w:sdtContent>
          </w:sdt>
        </w:tc>
      </w:tr>
    </w:tbl>
    <w:p w14:paraId="4FF1C339" w14:textId="1EB31059" w:rsidR="00032931" w:rsidRDefault="00032931" w:rsidP="00032931">
      <w:pPr>
        <w:tabs>
          <w:tab w:val="left" w:pos="9015"/>
        </w:tabs>
        <w:jc w:val="center"/>
        <w:rPr>
          <w:b/>
          <w:bCs/>
          <w:sz w:val="20"/>
          <w:szCs w:val="20"/>
        </w:rPr>
      </w:pPr>
    </w:p>
    <w:p w14:paraId="5686F78E" w14:textId="77777777" w:rsidR="00032931" w:rsidRDefault="00032931" w:rsidP="00032931">
      <w:pPr>
        <w:tabs>
          <w:tab w:val="left" w:pos="9015"/>
        </w:tabs>
        <w:jc w:val="center"/>
        <w:rPr>
          <w:b/>
          <w:bCs/>
          <w:sz w:val="20"/>
          <w:szCs w:val="20"/>
        </w:rPr>
      </w:pPr>
    </w:p>
    <w:p w14:paraId="08DB4B5C" w14:textId="77777777" w:rsidR="00032931" w:rsidRDefault="00032931" w:rsidP="00032931">
      <w:pPr>
        <w:tabs>
          <w:tab w:val="left" w:pos="9015"/>
        </w:tabs>
        <w:jc w:val="center"/>
        <w:rPr>
          <w:b/>
          <w:bCs/>
          <w:sz w:val="20"/>
          <w:szCs w:val="20"/>
        </w:rPr>
      </w:pPr>
    </w:p>
    <w:p w14:paraId="5FE6C03E" w14:textId="77777777" w:rsidR="00032931" w:rsidRDefault="00032931" w:rsidP="00032931">
      <w:pPr>
        <w:tabs>
          <w:tab w:val="left" w:pos="9015"/>
        </w:tabs>
        <w:jc w:val="center"/>
        <w:rPr>
          <w:b/>
          <w:bCs/>
          <w:sz w:val="20"/>
          <w:szCs w:val="20"/>
        </w:rPr>
      </w:pPr>
    </w:p>
    <w:p w14:paraId="3269F0BA" w14:textId="77777777" w:rsidR="00032931" w:rsidRDefault="00032931" w:rsidP="00032931">
      <w:pPr>
        <w:tabs>
          <w:tab w:val="left" w:pos="9015"/>
        </w:tabs>
        <w:jc w:val="center"/>
        <w:rPr>
          <w:b/>
          <w:bCs/>
          <w:sz w:val="20"/>
          <w:szCs w:val="20"/>
        </w:rPr>
      </w:pPr>
    </w:p>
    <w:p w14:paraId="2544E01F" w14:textId="77777777" w:rsidR="00032931" w:rsidRDefault="00032931" w:rsidP="00032931">
      <w:pPr>
        <w:tabs>
          <w:tab w:val="left" w:pos="9015"/>
        </w:tabs>
        <w:jc w:val="center"/>
        <w:rPr>
          <w:b/>
          <w:bCs/>
          <w:sz w:val="20"/>
          <w:szCs w:val="20"/>
        </w:rPr>
      </w:pPr>
    </w:p>
    <w:p w14:paraId="5E56C2DA" w14:textId="77777777" w:rsidR="00032931" w:rsidRDefault="00032931" w:rsidP="00032931">
      <w:pPr>
        <w:tabs>
          <w:tab w:val="left" w:pos="9015"/>
        </w:tabs>
        <w:jc w:val="center"/>
        <w:rPr>
          <w:b/>
          <w:bCs/>
          <w:sz w:val="20"/>
          <w:szCs w:val="20"/>
        </w:rPr>
      </w:pPr>
    </w:p>
    <w:p w14:paraId="417E0AE0" w14:textId="77777777" w:rsidR="00032931" w:rsidRDefault="00032931" w:rsidP="00032931">
      <w:pPr>
        <w:tabs>
          <w:tab w:val="left" w:pos="9015"/>
        </w:tabs>
        <w:jc w:val="center"/>
        <w:rPr>
          <w:b/>
          <w:bCs/>
          <w:sz w:val="20"/>
          <w:szCs w:val="20"/>
        </w:rPr>
      </w:pPr>
    </w:p>
    <w:p w14:paraId="4E5C03DE" w14:textId="19B98361" w:rsidR="00032931" w:rsidRPr="00817CFD" w:rsidRDefault="00032931" w:rsidP="00F34AA7">
      <w:pPr>
        <w:tabs>
          <w:tab w:val="left" w:pos="9015"/>
        </w:tabs>
        <w:jc w:val="center"/>
        <w:rPr>
          <w:b/>
          <w:bCs/>
          <w:sz w:val="20"/>
          <w:szCs w:val="20"/>
        </w:rPr>
      </w:pPr>
      <w:r>
        <w:rPr>
          <w:b/>
          <w:bCs/>
          <w:sz w:val="20"/>
          <w:szCs w:val="20"/>
        </w:rPr>
        <w:t>[(NOMBRE Y FIRMA DEL REPRENTANTE LEGAL O GESTOR AUTORIZADO)]</w:t>
      </w:r>
      <w:bookmarkEnd w:id="1"/>
    </w:p>
    <w:sectPr w:rsidR="00032931" w:rsidRPr="00817CFD" w:rsidSect="00DB23DC">
      <w:headerReference w:type="even" r:id="rId10"/>
      <w:headerReference w:type="default" r:id="rId11"/>
      <w:footerReference w:type="default" r:id="rId12"/>
      <w:headerReference w:type="first" r:id="rId13"/>
      <w:pgSz w:w="12240" w:h="15840"/>
      <w:pgMar w:top="720" w:right="720" w:bottom="720" w:left="567"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4345F" w14:textId="77777777" w:rsidR="00423D8F" w:rsidRDefault="00423D8F">
      <w:pPr>
        <w:spacing w:after="0" w:line="240" w:lineRule="auto"/>
      </w:pPr>
      <w:r>
        <w:separator/>
      </w:r>
    </w:p>
  </w:endnote>
  <w:endnote w:type="continuationSeparator" w:id="0">
    <w:p w14:paraId="39A57EA1" w14:textId="77777777" w:rsidR="00423D8F" w:rsidRDefault="00423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90D7" w14:textId="7E977151" w:rsidR="00851227" w:rsidRDefault="00BF362E">
    <w:pPr>
      <w:pBdr>
        <w:top w:val="nil"/>
        <w:left w:val="nil"/>
        <w:bottom w:val="nil"/>
        <w:right w:val="nil"/>
        <w:between w:val="nil"/>
      </w:pBdr>
      <w:tabs>
        <w:tab w:val="center" w:pos="4419"/>
        <w:tab w:val="right" w:pos="8838"/>
      </w:tabs>
      <w:spacing w:after="0" w:line="240" w:lineRule="auto"/>
      <w:jc w:val="right"/>
      <w:rPr>
        <w:color w:val="000000"/>
        <w:sz w:val="20"/>
        <w:szCs w:val="20"/>
      </w:rPr>
    </w:pPr>
    <w:r>
      <w:rPr>
        <w:color w:val="000000"/>
        <w:sz w:val="20"/>
        <w:szCs w:val="20"/>
      </w:rPr>
      <w:t xml:space="preserve">Página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1D5FD9">
      <w:rPr>
        <w:b/>
        <w:noProof/>
        <w:color w:val="000000"/>
        <w:sz w:val="20"/>
        <w:szCs w:val="20"/>
      </w:rPr>
      <w:t>1</w:t>
    </w:r>
    <w:r>
      <w:rPr>
        <w:b/>
        <w:color w:val="000000"/>
        <w:sz w:val="20"/>
        <w:szCs w:val="20"/>
      </w:rPr>
      <w:fldChar w:fldCharType="end"/>
    </w:r>
    <w:r>
      <w:rPr>
        <w:color w:val="000000"/>
        <w:sz w:val="20"/>
        <w:szCs w:val="20"/>
      </w:rPr>
      <w:t xml:space="preserve"> de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1D5FD9">
      <w:rPr>
        <w:b/>
        <w:noProof/>
        <w:color w:val="000000"/>
        <w:sz w:val="20"/>
        <w:szCs w:val="20"/>
      </w:rPr>
      <w:t>2</w:t>
    </w:r>
    <w:r>
      <w:rPr>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190A6" w14:textId="77777777" w:rsidR="00423D8F" w:rsidRDefault="00423D8F">
      <w:pPr>
        <w:spacing w:after="0" w:line="240" w:lineRule="auto"/>
      </w:pPr>
      <w:r>
        <w:separator/>
      </w:r>
    </w:p>
  </w:footnote>
  <w:footnote w:type="continuationSeparator" w:id="0">
    <w:p w14:paraId="0F7C978B" w14:textId="77777777" w:rsidR="00423D8F" w:rsidRDefault="00423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E441" w14:textId="16AFBDA4" w:rsidR="001D5FD9" w:rsidRDefault="00000000">
    <w:pPr>
      <w:pStyle w:val="Encabezado"/>
    </w:pPr>
    <w:r>
      <w:rPr>
        <w:noProof/>
      </w:rPr>
      <w:pict w14:anchorId="6F0AEB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4267016" o:spid="_x0000_s1026" type="#_x0000_t75" style="position:absolute;margin-left:0;margin-top:0;width:441pt;height:328.65pt;z-index:-251655168;mso-position-horizontal:center;mso-position-horizontal-relative:margin;mso-position-vertical:center;mso-position-vertical-relative:margin" o:allowincell="f">
          <v:imagedata r:id="rId1" o:title="AOC image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C70D" w14:textId="2E287587" w:rsidR="004A793A" w:rsidRDefault="004A793A" w:rsidP="004A793A">
    <w:pPr>
      <w:pBdr>
        <w:top w:val="nil"/>
        <w:left w:val="nil"/>
        <w:bottom w:val="nil"/>
        <w:right w:val="nil"/>
        <w:between w:val="nil"/>
      </w:pBdr>
      <w:tabs>
        <w:tab w:val="center" w:pos="4419"/>
        <w:tab w:val="right" w:pos="8838"/>
      </w:tabs>
      <w:spacing w:after="0" w:line="240" w:lineRule="auto"/>
      <w:jc w:val="center"/>
      <w:rPr>
        <w:b/>
        <w:color w:val="000000"/>
        <w:sz w:val="24"/>
        <w:szCs w:val="24"/>
      </w:rPr>
    </w:pPr>
    <w:r>
      <w:rPr>
        <w:noProof/>
      </w:rPr>
      <w:drawing>
        <wp:anchor distT="0" distB="0" distL="114300" distR="114300" simplePos="0" relativeHeight="251659264" behindDoc="1" locked="0" layoutInCell="1" hidden="0" allowOverlap="1" wp14:anchorId="056898D8" wp14:editId="085FCF1A">
          <wp:simplePos x="0" y="0"/>
          <wp:positionH relativeFrom="column">
            <wp:posOffset>9525</wp:posOffset>
          </wp:positionH>
          <wp:positionV relativeFrom="paragraph">
            <wp:posOffset>-254000</wp:posOffset>
          </wp:positionV>
          <wp:extent cx="845820" cy="629920"/>
          <wp:effectExtent l="0" t="0" r="0" b="0"/>
          <wp:wrapNone/>
          <wp:docPr id="9" name="image2.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Logotipo&#10;&#10;Descripción generada automáticamente"/>
                  <pic:cNvPicPr preferRelativeResize="0"/>
                </pic:nvPicPr>
                <pic:blipFill>
                  <a:blip r:embed="rId1"/>
                  <a:srcRect/>
                  <a:stretch>
                    <a:fillRect/>
                  </a:stretch>
                </pic:blipFill>
                <pic:spPr>
                  <a:xfrm>
                    <a:off x="0" y="0"/>
                    <a:ext cx="845820" cy="629920"/>
                  </a:xfrm>
                  <a:prstGeom prst="rect">
                    <a:avLst/>
                  </a:prstGeom>
                  <a:ln/>
                </pic:spPr>
              </pic:pic>
            </a:graphicData>
          </a:graphic>
        </wp:anchor>
      </w:drawing>
    </w:r>
    <w:r>
      <w:rPr>
        <w:b/>
        <w:color w:val="000000"/>
        <w:sz w:val="24"/>
        <w:szCs w:val="24"/>
      </w:rPr>
      <w:t>COMPLEMENTO DE SOLICITUD GENERAL DE SERVICIOS DE CERTIFICACIÓN</w:t>
    </w:r>
  </w:p>
  <w:p w14:paraId="31BF19D5" w14:textId="022B4582" w:rsidR="00FC1468" w:rsidRDefault="004A793A" w:rsidP="00FC1468">
    <w:pPr>
      <w:pBdr>
        <w:top w:val="nil"/>
        <w:left w:val="nil"/>
        <w:bottom w:val="nil"/>
        <w:right w:val="nil"/>
        <w:between w:val="nil"/>
      </w:pBdr>
      <w:tabs>
        <w:tab w:val="center" w:pos="4419"/>
        <w:tab w:val="right" w:pos="8838"/>
      </w:tabs>
      <w:spacing w:after="0" w:line="240" w:lineRule="auto"/>
      <w:jc w:val="center"/>
      <w:rPr>
        <w:b/>
        <w:color w:val="000000"/>
        <w:sz w:val="24"/>
        <w:szCs w:val="24"/>
      </w:rPr>
    </w:pPr>
    <w:r w:rsidRPr="00FA4891">
      <w:rPr>
        <w:b/>
        <w:color w:val="000000"/>
        <w:sz w:val="24"/>
        <w:szCs w:val="24"/>
      </w:rPr>
      <w:t>F-PRO-15-04-0</w:t>
    </w:r>
    <w:r w:rsidR="00D23596" w:rsidRPr="00163F08">
      <w:rPr>
        <w:b/>
        <w:noProof/>
        <w:color w:val="000000"/>
        <w:sz w:val="24"/>
        <w:szCs w:val="24"/>
      </w:rPr>
      <w:drawing>
        <wp:anchor distT="0" distB="0" distL="0" distR="0" simplePos="0" relativeHeight="251658240" behindDoc="1" locked="0" layoutInCell="1" hidden="0" allowOverlap="1" wp14:anchorId="515D6BC8" wp14:editId="7C03CF45">
          <wp:simplePos x="0" y="0"/>
          <wp:positionH relativeFrom="column">
            <wp:posOffset>-546100</wp:posOffset>
          </wp:positionH>
          <wp:positionV relativeFrom="paragraph">
            <wp:posOffset>-991870</wp:posOffset>
          </wp:positionV>
          <wp:extent cx="8248650" cy="10678072"/>
          <wp:effectExtent l="0" t="0" r="0" b="0"/>
          <wp:wrapNone/>
          <wp:docPr id="10" name="image3.png" descr="Patrón de fond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Patrón de fondo&#10;&#10;Descripción generada automáticamente"/>
                  <pic:cNvPicPr preferRelativeResize="0"/>
                </pic:nvPicPr>
                <pic:blipFill>
                  <a:blip r:embed="rId2"/>
                  <a:srcRect/>
                  <a:stretch>
                    <a:fillRect/>
                  </a:stretch>
                </pic:blipFill>
                <pic:spPr>
                  <a:xfrm>
                    <a:off x="0" y="0"/>
                    <a:ext cx="8248650" cy="10678072"/>
                  </a:xfrm>
                  <a:prstGeom prst="rect">
                    <a:avLst/>
                  </a:prstGeom>
                  <a:ln/>
                </pic:spPr>
              </pic:pic>
            </a:graphicData>
          </a:graphic>
        </wp:anchor>
      </w:drawing>
    </w:r>
    <w:r w:rsidR="00000000">
      <w:rPr>
        <w:b/>
        <w:color w:val="000000"/>
        <w:sz w:val="24"/>
        <w:szCs w:val="24"/>
      </w:rPr>
      <w:pict w14:anchorId="59B03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4267017" o:spid="_x0000_s1027" type="#_x0000_t75" style="position:absolute;left:0;text-align:left;margin-left:0;margin-top:0;width:441pt;height:328.65pt;z-index:-251654144;mso-position-horizontal:center;mso-position-horizontal-relative:margin;mso-position-vertical:center;mso-position-vertical-relative:margin" o:allowincell="f">
          <v:imagedata r:id="rId3" o:title="AOC imagen" gain="19661f" blacklevel="22938f"/>
          <w10:wrap anchorx="margin" anchory="margin"/>
        </v:shape>
      </w:pict>
    </w:r>
    <w:r w:rsidR="002B4D29">
      <w:rPr>
        <w:b/>
        <w:color w:val="000000"/>
        <w:sz w:val="24"/>
        <w:szCs w:val="24"/>
      </w:rPr>
      <w:t>2</w:t>
    </w:r>
  </w:p>
  <w:p w14:paraId="67DC3E08" w14:textId="77777777" w:rsidR="00851227" w:rsidRDefault="00851227">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7195" w14:textId="744E067E" w:rsidR="001D5FD9" w:rsidRDefault="00000000">
    <w:pPr>
      <w:pStyle w:val="Encabezado"/>
    </w:pPr>
    <w:r>
      <w:rPr>
        <w:noProof/>
      </w:rPr>
      <w:pict w14:anchorId="705C0E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4267015" o:spid="_x0000_s1025" type="#_x0000_t75" style="position:absolute;margin-left:0;margin-top:0;width:441pt;height:328.65pt;z-index:-251656192;mso-position-horizontal:center;mso-position-horizontal-relative:margin;mso-position-vertical:center;mso-position-vertical-relative:margin" o:allowincell="f">
          <v:imagedata r:id="rId1" o:title="AOC 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74549"/>
    <w:multiLevelType w:val="hybridMultilevel"/>
    <w:tmpl w:val="FFD08F14"/>
    <w:lvl w:ilvl="0" w:tplc="B9102C8A">
      <w:start w:val="8"/>
      <w:numFmt w:val="bullet"/>
      <w:lvlText w:val="-"/>
      <w:lvlJc w:val="left"/>
      <w:pPr>
        <w:ind w:left="405" w:hanging="360"/>
      </w:pPr>
      <w:rPr>
        <w:rFonts w:ascii="Calibri" w:eastAsia="Calibri" w:hAnsi="Calibri" w:cs="Calibri" w:hint="default"/>
      </w:rPr>
    </w:lvl>
    <w:lvl w:ilvl="1" w:tplc="080A0003" w:tentative="1">
      <w:start w:val="1"/>
      <w:numFmt w:val="bullet"/>
      <w:lvlText w:val="o"/>
      <w:lvlJc w:val="left"/>
      <w:pPr>
        <w:ind w:left="1125" w:hanging="360"/>
      </w:pPr>
      <w:rPr>
        <w:rFonts w:ascii="Courier New" w:hAnsi="Courier New" w:cs="Courier New" w:hint="default"/>
      </w:rPr>
    </w:lvl>
    <w:lvl w:ilvl="2" w:tplc="080A0005" w:tentative="1">
      <w:start w:val="1"/>
      <w:numFmt w:val="bullet"/>
      <w:lvlText w:val=""/>
      <w:lvlJc w:val="left"/>
      <w:pPr>
        <w:ind w:left="1845" w:hanging="360"/>
      </w:pPr>
      <w:rPr>
        <w:rFonts w:ascii="Wingdings" w:hAnsi="Wingdings" w:hint="default"/>
      </w:rPr>
    </w:lvl>
    <w:lvl w:ilvl="3" w:tplc="080A0001" w:tentative="1">
      <w:start w:val="1"/>
      <w:numFmt w:val="bullet"/>
      <w:lvlText w:val=""/>
      <w:lvlJc w:val="left"/>
      <w:pPr>
        <w:ind w:left="2565" w:hanging="360"/>
      </w:pPr>
      <w:rPr>
        <w:rFonts w:ascii="Symbol" w:hAnsi="Symbol" w:hint="default"/>
      </w:rPr>
    </w:lvl>
    <w:lvl w:ilvl="4" w:tplc="080A0003" w:tentative="1">
      <w:start w:val="1"/>
      <w:numFmt w:val="bullet"/>
      <w:lvlText w:val="o"/>
      <w:lvlJc w:val="left"/>
      <w:pPr>
        <w:ind w:left="3285" w:hanging="360"/>
      </w:pPr>
      <w:rPr>
        <w:rFonts w:ascii="Courier New" w:hAnsi="Courier New" w:cs="Courier New" w:hint="default"/>
      </w:rPr>
    </w:lvl>
    <w:lvl w:ilvl="5" w:tplc="080A0005" w:tentative="1">
      <w:start w:val="1"/>
      <w:numFmt w:val="bullet"/>
      <w:lvlText w:val=""/>
      <w:lvlJc w:val="left"/>
      <w:pPr>
        <w:ind w:left="4005" w:hanging="360"/>
      </w:pPr>
      <w:rPr>
        <w:rFonts w:ascii="Wingdings" w:hAnsi="Wingdings" w:hint="default"/>
      </w:rPr>
    </w:lvl>
    <w:lvl w:ilvl="6" w:tplc="080A0001" w:tentative="1">
      <w:start w:val="1"/>
      <w:numFmt w:val="bullet"/>
      <w:lvlText w:val=""/>
      <w:lvlJc w:val="left"/>
      <w:pPr>
        <w:ind w:left="4725" w:hanging="360"/>
      </w:pPr>
      <w:rPr>
        <w:rFonts w:ascii="Symbol" w:hAnsi="Symbol" w:hint="default"/>
      </w:rPr>
    </w:lvl>
    <w:lvl w:ilvl="7" w:tplc="080A0003" w:tentative="1">
      <w:start w:val="1"/>
      <w:numFmt w:val="bullet"/>
      <w:lvlText w:val="o"/>
      <w:lvlJc w:val="left"/>
      <w:pPr>
        <w:ind w:left="5445" w:hanging="360"/>
      </w:pPr>
      <w:rPr>
        <w:rFonts w:ascii="Courier New" w:hAnsi="Courier New" w:cs="Courier New" w:hint="default"/>
      </w:rPr>
    </w:lvl>
    <w:lvl w:ilvl="8" w:tplc="080A0005" w:tentative="1">
      <w:start w:val="1"/>
      <w:numFmt w:val="bullet"/>
      <w:lvlText w:val=""/>
      <w:lvlJc w:val="left"/>
      <w:pPr>
        <w:ind w:left="6165" w:hanging="360"/>
      </w:pPr>
      <w:rPr>
        <w:rFonts w:ascii="Wingdings" w:hAnsi="Wingdings" w:hint="default"/>
      </w:rPr>
    </w:lvl>
  </w:abstractNum>
  <w:abstractNum w:abstractNumId="1" w15:restartNumberingAfterBreak="0">
    <w:nsid w:val="345E3F97"/>
    <w:multiLevelType w:val="hybridMultilevel"/>
    <w:tmpl w:val="9762178E"/>
    <w:lvl w:ilvl="0" w:tplc="FFFFFFFF">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8B4001D"/>
    <w:multiLevelType w:val="hybridMultilevel"/>
    <w:tmpl w:val="976217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F4B52F0"/>
    <w:multiLevelType w:val="hybridMultilevel"/>
    <w:tmpl w:val="252A403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90B5CB6"/>
    <w:multiLevelType w:val="hybridMultilevel"/>
    <w:tmpl w:val="0EF650F0"/>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5" w15:restartNumberingAfterBreak="0">
    <w:nsid w:val="4EC22D26"/>
    <w:multiLevelType w:val="hybridMultilevel"/>
    <w:tmpl w:val="DD5A6CDE"/>
    <w:lvl w:ilvl="0" w:tplc="6BBECA28">
      <w:start w:val="3"/>
      <w:numFmt w:val="bullet"/>
      <w:lvlText w:val=""/>
      <w:lvlJc w:val="left"/>
      <w:pPr>
        <w:ind w:left="720" w:hanging="360"/>
      </w:pPr>
      <w:rPr>
        <w:rFonts w:ascii="Symbol" w:eastAsiaTheme="minorEastAsia"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7F5B7D"/>
    <w:multiLevelType w:val="multilevel"/>
    <w:tmpl w:val="24F89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AAA77F5"/>
    <w:multiLevelType w:val="hybridMultilevel"/>
    <w:tmpl w:val="362CA2AA"/>
    <w:lvl w:ilvl="0" w:tplc="A4C8379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AF32F19"/>
    <w:multiLevelType w:val="hybridMultilevel"/>
    <w:tmpl w:val="55C60B8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91336961">
    <w:abstractNumId w:val="6"/>
  </w:num>
  <w:num w:numId="2" w16cid:durableId="1667589890">
    <w:abstractNumId w:val="0"/>
  </w:num>
  <w:num w:numId="3" w16cid:durableId="32467832">
    <w:abstractNumId w:val="5"/>
  </w:num>
  <w:num w:numId="4" w16cid:durableId="1868176724">
    <w:abstractNumId w:val="8"/>
  </w:num>
  <w:num w:numId="5" w16cid:durableId="400956050">
    <w:abstractNumId w:val="7"/>
  </w:num>
  <w:num w:numId="6" w16cid:durableId="750935014">
    <w:abstractNumId w:val="4"/>
  </w:num>
  <w:num w:numId="7" w16cid:durableId="1177041766">
    <w:abstractNumId w:val="3"/>
  </w:num>
  <w:num w:numId="8" w16cid:durableId="1268002582">
    <w:abstractNumId w:val="1"/>
  </w:num>
  <w:num w:numId="9" w16cid:durableId="2110541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8k+ERX2lYmpTv3ba76AHaa2DcQp4lu4Wdb0sH8jvd5APc+2hYJtdEAS19vpnABmd5vzcqNdDZgnOSS1hsX70yA==" w:salt="OCcBaGDiMC89fjmb8lRJCQ=="/>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227"/>
    <w:rsid w:val="000024D0"/>
    <w:rsid w:val="00032931"/>
    <w:rsid w:val="0004380F"/>
    <w:rsid w:val="00047DA4"/>
    <w:rsid w:val="00067165"/>
    <w:rsid w:val="0007322C"/>
    <w:rsid w:val="00082D3C"/>
    <w:rsid w:val="0009583C"/>
    <w:rsid w:val="000A0D13"/>
    <w:rsid w:val="000B3140"/>
    <w:rsid w:val="000B4173"/>
    <w:rsid w:val="000D2FC9"/>
    <w:rsid w:val="000E281D"/>
    <w:rsid w:val="00103E44"/>
    <w:rsid w:val="00163F08"/>
    <w:rsid w:val="00171B3F"/>
    <w:rsid w:val="00174D74"/>
    <w:rsid w:val="001777D0"/>
    <w:rsid w:val="00181322"/>
    <w:rsid w:val="00190581"/>
    <w:rsid w:val="00194950"/>
    <w:rsid w:val="001A1F39"/>
    <w:rsid w:val="001C2A0E"/>
    <w:rsid w:val="001D5FD9"/>
    <w:rsid w:val="001E3E80"/>
    <w:rsid w:val="001F04B0"/>
    <w:rsid w:val="001F1B31"/>
    <w:rsid w:val="001F7397"/>
    <w:rsid w:val="0020074E"/>
    <w:rsid w:val="002136D5"/>
    <w:rsid w:val="00220A91"/>
    <w:rsid w:val="002219A1"/>
    <w:rsid w:val="00227F29"/>
    <w:rsid w:val="002342A1"/>
    <w:rsid w:val="0024081B"/>
    <w:rsid w:val="00257DA1"/>
    <w:rsid w:val="00260AD2"/>
    <w:rsid w:val="00263809"/>
    <w:rsid w:val="002749FA"/>
    <w:rsid w:val="00276C6B"/>
    <w:rsid w:val="00293889"/>
    <w:rsid w:val="002A2079"/>
    <w:rsid w:val="002B4D29"/>
    <w:rsid w:val="002D03BC"/>
    <w:rsid w:val="002E779A"/>
    <w:rsid w:val="00301E48"/>
    <w:rsid w:val="00306949"/>
    <w:rsid w:val="00307A58"/>
    <w:rsid w:val="0032470B"/>
    <w:rsid w:val="0034770B"/>
    <w:rsid w:val="003577DB"/>
    <w:rsid w:val="003C3D2A"/>
    <w:rsid w:val="003D27C4"/>
    <w:rsid w:val="003E04C8"/>
    <w:rsid w:val="00421C77"/>
    <w:rsid w:val="00423D8F"/>
    <w:rsid w:val="00447CCE"/>
    <w:rsid w:val="004858F9"/>
    <w:rsid w:val="004873FE"/>
    <w:rsid w:val="004A3D1F"/>
    <w:rsid w:val="004A4B1C"/>
    <w:rsid w:val="004A793A"/>
    <w:rsid w:val="004B0B07"/>
    <w:rsid w:val="004C614D"/>
    <w:rsid w:val="004C7A4E"/>
    <w:rsid w:val="004F68D4"/>
    <w:rsid w:val="00506559"/>
    <w:rsid w:val="005075A7"/>
    <w:rsid w:val="00516E58"/>
    <w:rsid w:val="005327C5"/>
    <w:rsid w:val="0054640A"/>
    <w:rsid w:val="0055219B"/>
    <w:rsid w:val="00561656"/>
    <w:rsid w:val="005838A9"/>
    <w:rsid w:val="00586C4F"/>
    <w:rsid w:val="00590E92"/>
    <w:rsid w:val="005A62CB"/>
    <w:rsid w:val="005A74D4"/>
    <w:rsid w:val="005B16BD"/>
    <w:rsid w:val="005C3D7A"/>
    <w:rsid w:val="005C3D7B"/>
    <w:rsid w:val="005D5238"/>
    <w:rsid w:val="005D6635"/>
    <w:rsid w:val="005E3167"/>
    <w:rsid w:val="005E3959"/>
    <w:rsid w:val="005E3ADC"/>
    <w:rsid w:val="005E69FB"/>
    <w:rsid w:val="005F5067"/>
    <w:rsid w:val="006337EA"/>
    <w:rsid w:val="00634A23"/>
    <w:rsid w:val="006464B3"/>
    <w:rsid w:val="006810A1"/>
    <w:rsid w:val="00682C47"/>
    <w:rsid w:val="00686632"/>
    <w:rsid w:val="006911AB"/>
    <w:rsid w:val="0069424A"/>
    <w:rsid w:val="00697D41"/>
    <w:rsid w:val="006A6662"/>
    <w:rsid w:val="006B7B5F"/>
    <w:rsid w:val="006D19E7"/>
    <w:rsid w:val="006F53A6"/>
    <w:rsid w:val="00705B67"/>
    <w:rsid w:val="0072599A"/>
    <w:rsid w:val="007321FF"/>
    <w:rsid w:val="00735196"/>
    <w:rsid w:val="0075292C"/>
    <w:rsid w:val="0076487F"/>
    <w:rsid w:val="0076691F"/>
    <w:rsid w:val="007710A6"/>
    <w:rsid w:val="00780F57"/>
    <w:rsid w:val="00785A25"/>
    <w:rsid w:val="007A3A50"/>
    <w:rsid w:val="007B1C5A"/>
    <w:rsid w:val="007F3A63"/>
    <w:rsid w:val="007F5210"/>
    <w:rsid w:val="008011CF"/>
    <w:rsid w:val="00801345"/>
    <w:rsid w:val="00801685"/>
    <w:rsid w:val="008032B5"/>
    <w:rsid w:val="00807D1E"/>
    <w:rsid w:val="00817CFD"/>
    <w:rsid w:val="00825DF0"/>
    <w:rsid w:val="00847A6C"/>
    <w:rsid w:val="00851227"/>
    <w:rsid w:val="00863D75"/>
    <w:rsid w:val="00874482"/>
    <w:rsid w:val="008900B6"/>
    <w:rsid w:val="00891407"/>
    <w:rsid w:val="008935A8"/>
    <w:rsid w:val="008A097A"/>
    <w:rsid w:val="008A2E0F"/>
    <w:rsid w:val="008A33CC"/>
    <w:rsid w:val="008B55C4"/>
    <w:rsid w:val="008C0DBF"/>
    <w:rsid w:val="008C4019"/>
    <w:rsid w:val="008C6B84"/>
    <w:rsid w:val="008D66D6"/>
    <w:rsid w:val="00912C5D"/>
    <w:rsid w:val="009157E0"/>
    <w:rsid w:val="009236A4"/>
    <w:rsid w:val="00923D0D"/>
    <w:rsid w:val="009251EE"/>
    <w:rsid w:val="0092614D"/>
    <w:rsid w:val="00931D2F"/>
    <w:rsid w:val="00945304"/>
    <w:rsid w:val="0094792A"/>
    <w:rsid w:val="00953C2A"/>
    <w:rsid w:val="009572A4"/>
    <w:rsid w:val="00977927"/>
    <w:rsid w:val="009C6597"/>
    <w:rsid w:val="009D5B1B"/>
    <w:rsid w:val="009F2396"/>
    <w:rsid w:val="009F6233"/>
    <w:rsid w:val="00A0731E"/>
    <w:rsid w:val="00A240B1"/>
    <w:rsid w:val="00A26CE3"/>
    <w:rsid w:val="00A27FB7"/>
    <w:rsid w:val="00A3308D"/>
    <w:rsid w:val="00A469DD"/>
    <w:rsid w:val="00A678A5"/>
    <w:rsid w:val="00A714B3"/>
    <w:rsid w:val="00A72FE5"/>
    <w:rsid w:val="00A871E6"/>
    <w:rsid w:val="00A91D7C"/>
    <w:rsid w:val="00AB1B03"/>
    <w:rsid w:val="00AE3BDA"/>
    <w:rsid w:val="00AF2A08"/>
    <w:rsid w:val="00AF4B75"/>
    <w:rsid w:val="00B04289"/>
    <w:rsid w:val="00B1699C"/>
    <w:rsid w:val="00B26F39"/>
    <w:rsid w:val="00B27CC2"/>
    <w:rsid w:val="00B351F9"/>
    <w:rsid w:val="00B36E7D"/>
    <w:rsid w:val="00B53C9C"/>
    <w:rsid w:val="00B70010"/>
    <w:rsid w:val="00B7275F"/>
    <w:rsid w:val="00B7347B"/>
    <w:rsid w:val="00B82023"/>
    <w:rsid w:val="00B937B5"/>
    <w:rsid w:val="00B96A5E"/>
    <w:rsid w:val="00BA452F"/>
    <w:rsid w:val="00BB554B"/>
    <w:rsid w:val="00BD2A12"/>
    <w:rsid w:val="00BD3E31"/>
    <w:rsid w:val="00BD4544"/>
    <w:rsid w:val="00BD5317"/>
    <w:rsid w:val="00BF04AE"/>
    <w:rsid w:val="00BF269F"/>
    <w:rsid w:val="00BF362E"/>
    <w:rsid w:val="00BF4AD8"/>
    <w:rsid w:val="00BF729A"/>
    <w:rsid w:val="00C01165"/>
    <w:rsid w:val="00C227C4"/>
    <w:rsid w:val="00C25835"/>
    <w:rsid w:val="00C27139"/>
    <w:rsid w:val="00C37FEF"/>
    <w:rsid w:val="00C45005"/>
    <w:rsid w:val="00C755C0"/>
    <w:rsid w:val="00C838CC"/>
    <w:rsid w:val="00C85C0F"/>
    <w:rsid w:val="00C87DA3"/>
    <w:rsid w:val="00C92F3D"/>
    <w:rsid w:val="00CB425D"/>
    <w:rsid w:val="00CC3919"/>
    <w:rsid w:val="00CD3D79"/>
    <w:rsid w:val="00CE37DD"/>
    <w:rsid w:val="00CE63E9"/>
    <w:rsid w:val="00CF183A"/>
    <w:rsid w:val="00D0438E"/>
    <w:rsid w:val="00D10FED"/>
    <w:rsid w:val="00D20679"/>
    <w:rsid w:val="00D23596"/>
    <w:rsid w:val="00D422B1"/>
    <w:rsid w:val="00D64F5E"/>
    <w:rsid w:val="00DA4365"/>
    <w:rsid w:val="00DB23DC"/>
    <w:rsid w:val="00DD0CE7"/>
    <w:rsid w:val="00DE509F"/>
    <w:rsid w:val="00DE703A"/>
    <w:rsid w:val="00DF5EB2"/>
    <w:rsid w:val="00E01750"/>
    <w:rsid w:val="00E0219B"/>
    <w:rsid w:val="00E02CD7"/>
    <w:rsid w:val="00E063A2"/>
    <w:rsid w:val="00E1028F"/>
    <w:rsid w:val="00E10A6F"/>
    <w:rsid w:val="00E16ACC"/>
    <w:rsid w:val="00E25522"/>
    <w:rsid w:val="00E273B8"/>
    <w:rsid w:val="00E37594"/>
    <w:rsid w:val="00E43297"/>
    <w:rsid w:val="00E5655D"/>
    <w:rsid w:val="00E82C5B"/>
    <w:rsid w:val="00E831C1"/>
    <w:rsid w:val="00E83D4B"/>
    <w:rsid w:val="00E92C97"/>
    <w:rsid w:val="00EA0008"/>
    <w:rsid w:val="00EA0A5A"/>
    <w:rsid w:val="00EB18F8"/>
    <w:rsid w:val="00EC625F"/>
    <w:rsid w:val="00EE7735"/>
    <w:rsid w:val="00EF2331"/>
    <w:rsid w:val="00EF5A9A"/>
    <w:rsid w:val="00EF72AA"/>
    <w:rsid w:val="00F05024"/>
    <w:rsid w:val="00F05B3D"/>
    <w:rsid w:val="00F101C8"/>
    <w:rsid w:val="00F34AA7"/>
    <w:rsid w:val="00F40E9F"/>
    <w:rsid w:val="00F4238B"/>
    <w:rsid w:val="00F74EF9"/>
    <w:rsid w:val="00F87955"/>
    <w:rsid w:val="00FB3F48"/>
    <w:rsid w:val="00FC1468"/>
    <w:rsid w:val="00FF1139"/>
    <w:rsid w:val="00FF12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62C3B"/>
  <w15:docId w15:val="{A304921E-C510-4144-911C-890510D42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0752E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752EB"/>
  </w:style>
  <w:style w:type="paragraph" w:styleId="Piedepgina">
    <w:name w:val="footer"/>
    <w:basedOn w:val="Normal"/>
    <w:link w:val="PiedepginaCar"/>
    <w:uiPriority w:val="99"/>
    <w:unhideWhenUsed/>
    <w:rsid w:val="000752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752EB"/>
  </w:style>
  <w:style w:type="table" w:styleId="Tablaconcuadrcula">
    <w:name w:val="Table Grid"/>
    <w:basedOn w:val="Tablanormal"/>
    <w:uiPriority w:val="39"/>
    <w:rsid w:val="00F70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99"/>
    <w:qFormat/>
    <w:rsid w:val="00B80F2C"/>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styleId="Tablaconcuadrcula1clara-nfasis1">
    <w:name w:val="Grid Table 1 Light Accent 1"/>
    <w:basedOn w:val="Tablanormal"/>
    <w:uiPriority w:val="46"/>
    <w:rsid w:val="00163F0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69424A"/>
    <w:rPr>
      <w:color w:val="808080"/>
    </w:rPr>
  </w:style>
  <w:style w:type="table" w:styleId="Tabladelista1clara-nfasis5">
    <w:name w:val="List Table 1 Light Accent 5"/>
    <w:basedOn w:val="Tablanormal"/>
    <w:uiPriority w:val="46"/>
    <w:rsid w:val="00301E4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
    <w:name w:val="List Table 2"/>
    <w:basedOn w:val="Tablanormal"/>
    <w:uiPriority w:val="47"/>
    <w:rsid w:val="005E395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7concolores-nfasis1">
    <w:name w:val="List Table 7 Colorful Accent 1"/>
    <w:basedOn w:val="Tablanormal"/>
    <w:uiPriority w:val="52"/>
    <w:rsid w:val="005E395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5E395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
    <w:name w:val="List Table 7 Colorful"/>
    <w:basedOn w:val="Tablanormal"/>
    <w:uiPriority w:val="52"/>
    <w:rsid w:val="005E395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6concolores-nfasis6">
    <w:name w:val="List Table 6 Colorful Accent 6"/>
    <w:basedOn w:val="Tablanormal"/>
    <w:uiPriority w:val="51"/>
    <w:rsid w:val="005E395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6concolores-nfasis5">
    <w:name w:val="List Table 6 Colorful Accent 5"/>
    <w:basedOn w:val="Tablanormal"/>
    <w:uiPriority w:val="51"/>
    <w:rsid w:val="005E395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rmalWeb">
    <w:name w:val="Normal (Web)"/>
    <w:basedOn w:val="Normal"/>
    <w:uiPriority w:val="99"/>
    <w:unhideWhenUsed/>
    <w:rsid w:val="008C40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8C4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36485">
      <w:bodyDiv w:val="1"/>
      <w:marLeft w:val="0"/>
      <w:marRight w:val="0"/>
      <w:marTop w:val="0"/>
      <w:marBottom w:val="0"/>
      <w:divBdr>
        <w:top w:val="none" w:sz="0" w:space="0" w:color="auto"/>
        <w:left w:val="none" w:sz="0" w:space="0" w:color="auto"/>
        <w:bottom w:val="none" w:sz="0" w:space="0" w:color="auto"/>
        <w:right w:val="none" w:sz="0" w:space="0" w:color="auto"/>
      </w:divBdr>
    </w:div>
    <w:div w:id="152571614">
      <w:bodyDiv w:val="1"/>
      <w:marLeft w:val="0"/>
      <w:marRight w:val="0"/>
      <w:marTop w:val="0"/>
      <w:marBottom w:val="0"/>
      <w:divBdr>
        <w:top w:val="none" w:sz="0" w:space="0" w:color="auto"/>
        <w:left w:val="none" w:sz="0" w:space="0" w:color="auto"/>
        <w:bottom w:val="none" w:sz="0" w:space="0" w:color="auto"/>
        <w:right w:val="none" w:sz="0" w:space="0" w:color="auto"/>
      </w:divBdr>
    </w:div>
    <w:div w:id="298921185">
      <w:bodyDiv w:val="1"/>
      <w:marLeft w:val="0"/>
      <w:marRight w:val="0"/>
      <w:marTop w:val="0"/>
      <w:marBottom w:val="0"/>
      <w:divBdr>
        <w:top w:val="none" w:sz="0" w:space="0" w:color="auto"/>
        <w:left w:val="none" w:sz="0" w:space="0" w:color="auto"/>
        <w:bottom w:val="none" w:sz="0" w:space="0" w:color="auto"/>
        <w:right w:val="none" w:sz="0" w:space="0" w:color="auto"/>
      </w:divBdr>
    </w:div>
    <w:div w:id="477187311">
      <w:bodyDiv w:val="1"/>
      <w:marLeft w:val="0"/>
      <w:marRight w:val="0"/>
      <w:marTop w:val="0"/>
      <w:marBottom w:val="0"/>
      <w:divBdr>
        <w:top w:val="none" w:sz="0" w:space="0" w:color="auto"/>
        <w:left w:val="none" w:sz="0" w:space="0" w:color="auto"/>
        <w:bottom w:val="none" w:sz="0" w:space="0" w:color="auto"/>
        <w:right w:val="none" w:sz="0" w:space="0" w:color="auto"/>
      </w:divBdr>
    </w:div>
    <w:div w:id="523788992">
      <w:bodyDiv w:val="1"/>
      <w:marLeft w:val="0"/>
      <w:marRight w:val="0"/>
      <w:marTop w:val="0"/>
      <w:marBottom w:val="0"/>
      <w:divBdr>
        <w:top w:val="none" w:sz="0" w:space="0" w:color="auto"/>
        <w:left w:val="none" w:sz="0" w:space="0" w:color="auto"/>
        <w:bottom w:val="none" w:sz="0" w:space="0" w:color="auto"/>
        <w:right w:val="none" w:sz="0" w:space="0" w:color="auto"/>
      </w:divBdr>
    </w:div>
    <w:div w:id="623077374">
      <w:bodyDiv w:val="1"/>
      <w:marLeft w:val="0"/>
      <w:marRight w:val="0"/>
      <w:marTop w:val="0"/>
      <w:marBottom w:val="0"/>
      <w:divBdr>
        <w:top w:val="none" w:sz="0" w:space="0" w:color="auto"/>
        <w:left w:val="none" w:sz="0" w:space="0" w:color="auto"/>
        <w:bottom w:val="none" w:sz="0" w:space="0" w:color="auto"/>
        <w:right w:val="none" w:sz="0" w:space="0" w:color="auto"/>
      </w:divBdr>
    </w:div>
    <w:div w:id="665743307">
      <w:bodyDiv w:val="1"/>
      <w:marLeft w:val="0"/>
      <w:marRight w:val="0"/>
      <w:marTop w:val="0"/>
      <w:marBottom w:val="0"/>
      <w:divBdr>
        <w:top w:val="none" w:sz="0" w:space="0" w:color="auto"/>
        <w:left w:val="none" w:sz="0" w:space="0" w:color="auto"/>
        <w:bottom w:val="none" w:sz="0" w:space="0" w:color="auto"/>
        <w:right w:val="none" w:sz="0" w:space="0" w:color="auto"/>
      </w:divBdr>
    </w:div>
    <w:div w:id="803040858">
      <w:bodyDiv w:val="1"/>
      <w:marLeft w:val="0"/>
      <w:marRight w:val="0"/>
      <w:marTop w:val="0"/>
      <w:marBottom w:val="0"/>
      <w:divBdr>
        <w:top w:val="none" w:sz="0" w:space="0" w:color="auto"/>
        <w:left w:val="none" w:sz="0" w:space="0" w:color="auto"/>
        <w:bottom w:val="none" w:sz="0" w:space="0" w:color="auto"/>
        <w:right w:val="none" w:sz="0" w:space="0" w:color="auto"/>
      </w:divBdr>
    </w:div>
    <w:div w:id="811362085">
      <w:bodyDiv w:val="1"/>
      <w:marLeft w:val="0"/>
      <w:marRight w:val="0"/>
      <w:marTop w:val="0"/>
      <w:marBottom w:val="0"/>
      <w:divBdr>
        <w:top w:val="none" w:sz="0" w:space="0" w:color="auto"/>
        <w:left w:val="none" w:sz="0" w:space="0" w:color="auto"/>
        <w:bottom w:val="none" w:sz="0" w:space="0" w:color="auto"/>
        <w:right w:val="none" w:sz="0" w:space="0" w:color="auto"/>
      </w:divBdr>
    </w:div>
    <w:div w:id="843856260">
      <w:bodyDiv w:val="1"/>
      <w:marLeft w:val="0"/>
      <w:marRight w:val="0"/>
      <w:marTop w:val="0"/>
      <w:marBottom w:val="0"/>
      <w:divBdr>
        <w:top w:val="none" w:sz="0" w:space="0" w:color="auto"/>
        <w:left w:val="none" w:sz="0" w:space="0" w:color="auto"/>
        <w:bottom w:val="none" w:sz="0" w:space="0" w:color="auto"/>
        <w:right w:val="none" w:sz="0" w:space="0" w:color="auto"/>
      </w:divBdr>
    </w:div>
    <w:div w:id="968703425">
      <w:bodyDiv w:val="1"/>
      <w:marLeft w:val="0"/>
      <w:marRight w:val="0"/>
      <w:marTop w:val="0"/>
      <w:marBottom w:val="0"/>
      <w:divBdr>
        <w:top w:val="none" w:sz="0" w:space="0" w:color="auto"/>
        <w:left w:val="none" w:sz="0" w:space="0" w:color="auto"/>
        <w:bottom w:val="none" w:sz="0" w:space="0" w:color="auto"/>
        <w:right w:val="none" w:sz="0" w:space="0" w:color="auto"/>
      </w:divBdr>
    </w:div>
    <w:div w:id="1200047846">
      <w:bodyDiv w:val="1"/>
      <w:marLeft w:val="0"/>
      <w:marRight w:val="0"/>
      <w:marTop w:val="0"/>
      <w:marBottom w:val="0"/>
      <w:divBdr>
        <w:top w:val="none" w:sz="0" w:space="0" w:color="auto"/>
        <w:left w:val="none" w:sz="0" w:space="0" w:color="auto"/>
        <w:bottom w:val="none" w:sz="0" w:space="0" w:color="auto"/>
        <w:right w:val="none" w:sz="0" w:space="0" w:color="auto"/>
      </w:divBdr>
    </w:div>
    <w:div w:id="1330019525">
      <w:bodyDiv w:val="1"/>
      <w:marLeft w:val="0"/>
      <w:marRight w:val="0"/>
      <w:marTop w:val="0"/>
      <w:marBottom w:val="0"/>
      <w:divBdr>
        <w:top w:val="none" w:sz="0" w:space="0" w:color="auto"/>
        <w:left w:val="none" w:sz="0" w:space="0" w:color="auto"/>
        <w:bottom w:val="none" w:sz="0" w:space="0" w:color="auto"/>
        <w:right w:val="none" w:sz="0" w:space="0" w:color="auto"/>
      </w:divBdr>
    </w:div>
    <w:div w:id="1545748057">
      <w:bodyDiv w:val="1"/>
      <w:marLeft w:val="0"/>
      <w:marRight w:val="0"/>
      <w:marTop w:val="0"/>
      <w:marBottom w:val="0"/>
      <w:divBdr>
        <w:top w:val="none" w:sz="0" w:space="0" w:color="auto"/>
        <w:left w:val="none" w:sz="0" w:space="0" w:color="auto"/>
        <w:bottom w:val="none" w:sz="0" w:space="0" w:color="auto"/>
        <w:right w:val="none" w:sz="0" w:space="0" w:color="auto"/>
      </w:divBdr>
    </w:div>
    <w:div w:id="1749426084">
      <w:bodyDiv w:val="1"/>
      <w:marLeft w:val="0"/>
      <w:marRight w:val="0"/>
      <w:marTop w:val="0"/>
      <w:marBottom w:val="0"/>
      <w:divBdr>
        <w:top w:val="none" w:sz="0" w:space="0" w:color="auto"/>
        <w:left w:val="none" w:sz="0" w:space="0" w:color="auto"/>
        <w:bottom w:val="none" w:sz="0" w:space="0" w:color="auto"/>
        <w:right w:val="none" w:sz="0" w:space="0" w:color="auto"/>
      </w:divBdr>
    </w:div>
    <w:div w:id="1760328658">
      <w:bodyDiv w:val="1"/>
      <w:marLeft w:val="0"/>
      <w:marRight w:val="0"/>
      <w:marTop w:val="0"/>
      <w:marBottom w:val="0"/>
      <w:divBdr>
        <w:top w:val="none" w:sz="0" w:space="0" w:color="auto"/>
        <w:left w:val="none" w:sz="0" w:space="0" w:color="auto"/>
        <w:bottom w:val="none" w:sz="0" w:space="0" w:color="auto"/>
        <w:right w:val="none" w:sz="0" w:space="0" w:color="auto"/>
      </w:divBdr>
    </w:div>
    <w:div w:id="1815101220">
      <w:bodyDiv w:val="1"/>
      <w:marLeft w:val="0"/>
      <w:marRight w:val="0"/>
      <w:marTop w:val="0"/>
      <w:marBottom w:val="0"/>
      <w:divBdr>
        <w:top w:val="none" w:sz="0" w:space="0" w:color="auto"/>
        <w:left w:val="none" w:sz="0" w:space="0" w:color="auto"/>
        <w:bottom w:val="none" w:sz="0" w:space="0" w:color="auto"/>
        <w:right w:val="none" w:sz="0" w:space="0" w:color="auto"/>
      </w:divBdr>
    </w:div>
    <w:div w:id="1822966667">
      <w:bodyDiv w:val="1"/>
      <w:marLeft w:val="0"/>
      <w:marRight w:val="0"/>
      <w:marTop w:val="0"/>
      <w:marBottom w:val="0"/>
      <w:divBdr>
        <w:top w:val="none" w:sz="0" w:space="0" w:color="auto"/>
        <w:left w:val="none" w:sz="0" w:space="0" w:color="auto"/>
        <w:bottom w:val="none" w:sz="0" w:space="0" w:color="auto"/>
        <w:right w:val="none" w:sz="0" w:space="0" w:color="auto"/>
      </w:divBdr>
    </w:div>
    <w:div w:id="1855269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2OhMh4cGDbAlsHhoOn5D4Y6Zwyw==">AMUW2mVD+eK6Emb03UnHlDssQGLEZYAJjw1FnX5MOcUcjFVTI4tIJZuP7Xrx8313CxTDJSLdyxjfctGuRPCUaxVJ1PbsFnsKiSyIWa/K3I7+SEyVOgHpOeasqwDqdywM1OGLns5eyZxLrBqpcvVddGvljzPxXHt+sq+52DDqbccg5j1KqQ5zTEAQQ/X4gxUPK45k8y/3NJkNFbvpAbth9ufw5WhJbJrejQCFcr8rNxV0g8Sk1tZlampFzBhqd1WSFSSffZDc6wwT74UJwGRUtc0piHj6eif9LpfJXDzwabUSvO45oBAHGOnovBT9DHG6UK205zClknkO</go:docsCustomData>
</go:gDocsCustomXmlDataStorage>
</file>

<file path=customXml/itemProps1.xml><?xml version="1.0" encoding="utf-8"?>
<ds:datastoreItem xmlns:ds="http://schemas.openxmlformats.org/officeDocument/2006/customXml" ds:itemID="{8C0DC2F9-D8DB-4C78-9E51-8DCB7E60C9C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8</Pages>
  <Words>4421</Words>
  <Characters>24319</Characters>
  <Application>Microsoft Office Word</Application>
  <DocSecurity>8</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SCN Consultores</dc:creator>
  <cp:lastModifiedBy>Sandra Mónica Molleda Cruz</cp:lastModifiedBy>
  <cp:revision>50</cp:revision>
  <cp:lastPrinted>2025-10-29T15:48:00Z</cp:lastPrinted>
  <dcterms:created xsi:type="dcterms:W3CDTF">2022-12-19T21:08:00Z</dcterms:created>
  <dcterms:modified xsi:type="dcterms:W3CDTF">2025-10-30T18:00:00Z</dcterms:modified>
</cp:coreProperties>
</file>